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F14" w:rsidRPr="000064CB" w:rsidRDefault="00592B04" w:rsidP="00592B04">
      <w:pPr>
        <w:rPr>
          <w:b/>
        </w:rPr>
      </w:pPr>
      <w:r w:rsidRPr="00533C27">
        <w:rPr>
          <w:b/>
        </w:rPr>
        <w:t>V</w:t>
      </w:r>
      <w:r w:rsidR="00E84F14">
        <w:rPr>
          <w:b/>
        </w:rPr>
        <w:t>I</w:t>
      </w:r>
      <w:r w:rsidRPr="00533C27">
        <w:rPr>
          <w:b/>
        </w:rPr>
        <w:t xml:space="preserve"> BIEGI W SZCZAWNICY</w:t>
      </w:r>
    </w:p>
    <w:p w:rsidR="00533C27" w:rsidRDefault="00E84F14" w:rsidP="00592B04">
      <w:r>
        <w:t>Gdy piszę te słowa kończy się pierwszy tydzień kwietnia. Dzień jest słoneczny, słupek rtęci w termometrze niemal sięga 20 stopni. Wieje orzeźwiający wiatr. Jest pięknie</w:t>
      </w:r>
      <w:r w:rsidR="00B02FBE">
        <w:t xml:space="preserve"> i myślę sobie „to powinno być dziś”</w:t>
      </w:r>
      <w:r>
        <w:t xml:space="preserve">! Mam nadzieję, że gdy </w:t>
      </w:r>
      <w:r w:rsidR="00B02FBE">
        <w:t>je czytasz, jest podobnie;</w:t>
      </w:r>
      <w:r>
        <w:t xml:space="preserve"> że wszyscy już dawno zapomnieli o zimie, że szlaki są suche i pozwolą na szybkie bieganie</w:t>
      </w:r>
      <w:r w:rsidR="00B02FBE">
        <w:t>, a śnieg będzie widoczny już tylko na pięknie pobielonych majestatycznych szczytach Tatr piętrzących się gdzieś w oddali.</w:t>
      </w:r>
    </w:p>
    <w:p w:rsidR="000255C8" w:rsidRDefault="00D00E23" w:rsidP="00592B04">
      <w:r>
        <w:t>Po raz kolejny na naszych biegach odbędą się Mistrzostwa Polski,</w:t>
      </w:r>
      <w:r w:rsidR="000064CB">
        <w:t xml:space="preserve"> trzeci raz na trasie Wielkiej Prehyby</w:t>
      </w:r>
      <w:r>
        <w:t>. Jesteśmy niezmiernie ciekawi tej rywalizacji</w:t>
      </w:r>
      <w:r w:rsidR="000064CB">
        <w:t xml:space="preserve">, bo ponownie możemy gościć </w:t>
      </w:r>
      <w:r w:rsidR="00B02FBE">
        <w:t>w Szczawnicy</w:t>
      </w:r>
      <w:r w:rsidR="000064CB">
        <w:t xml:space="preserve"> najlepszych zawodników i zawodniczki z całej Polski. </w:t>
      </w:r>
      <w:r w:rsidR="009B753F">
        <w:t xml:space="preserve">I z gęsią skórką czekamy na moment, w którym Krzysiek Jahns swoim donośnym głosem wykrzyczy nazwisko zwycięzcy </w:t>
      </w:r>
      <w:r w:rsidR="000064CB">
        <w:t xml:space="preserve">i zwyciężczyni </w:t>
      </w:r>
      <w:r w:rsidR="009B753F">
        <w:t>przecinając</w:t>
      </w:r>
      <w:r w:rsidR="000064CB">
        <w:t>ych</w:t>
      </w:r>
      <w:r w:rsidR="009B753F">
        <w:t xml:space="preserve"> linię mety. A to już niebawem!</w:t>
      </w:r>
    </w:p>
    <w:p w:rsidR="006957C0" w:rsidRDefault="006957C0" w:rsidP="00592B04">
      <w:r>
        <w:t>Po raz pierwszy staniecie na starcie Dzikiego Gronia, którego trasa zupełnie niespodziewanie „wytyczyła się” dzięki ubiegłorocznym opadom śniegu. Podjęliśmy to wyzwanie, a przed wami 6</w:t>
      </w:r>
      <w:r w:rsidR="00B31BEA">
        <w:t>4</w:t>
      </w:r>
      <w:r>
        <w:t xml:space="preserve"> km wspaniałej i dzikiej przygody w jakże pięknych okolicznościach przyrody. </w:t>
      </w:r>
    </w:p>
    <w:p w:rsidR="000064CB" w:rsidRDefault="00D00E23" w:rsidP="00592B04">
      <w:r>
        <w:t xml:space="preserve">Na kartach tego informatora znajdziecie wiele przydatnych informacji technicznych, </w:t>
      </w:r>
      <w:r w:rsidR="000064CB">
        <w:t>sporo</w:t>
      </w:r>
      <w:r>
        <w:t xml:space="preserve"> ciekawostek, </w:t>
      </w:r>
      <w:r w:rsidR="000064CB">
        <w:t>trochę historycznych danych, motywujący wywiad z Michałem Rębiszem, ambasadorem Fundacji Rak’n’Roll</w:t>
      </w:r>
      <w:r w:rsidR="006957C0">
        <w:t xml:space="preserve"> Wygraj Życie</w:t>
      </w:r>
      <w:r w:rsidR="000064CB">
        <w:t>, a także niecodzienny przewodnik po ukrytych atrakcjach Szczawnicy.</w:t>
      </w:r>
      <w:r w:rsidR="00B02FBE">
        <w:t xml:space="preserve"> Polecamy go waszej uwadze, bo Szczawnica i Pieniny to nie tylko Przełom Dunajca, Wąwóz Homole, Trzy Korony i wyciąg na Palenicę. </w:t>
      </w:r>
      <w:r w:rsidR="005F073E">
        <w:t>To również wiele małych rzeczy, które tworzą niepowtarzalny klimat tej doliny.</w:t>
      </w:r>
    </w:p>
    <w:p w:rsidR="006957C0" w:rsidRDefault="006957C0" w:rsidP="00592B04">
      <w:r>
        <w:t>A klimat tej imprezy tworzycie właśnie Wy! Najbardziej c</w:t>
      </w:r>
      <w:r w:rsidR="00592B04" w:rsidRPr="00592B04">
        <w:t>ieszymy się, że znowu</w:t>
      </w:r>
      <w:r w:rsidR="00D00E23">
        <w:t xml:space="preserve"> jesteście</w:t>
      </w:r>
      <w:r w:rsidR="00592B04">
        <w:t xml:space="preserve"> z nami, </w:t>
      </w:r>
      <w:r w:rsidR="00592B04" w:rsidRPr="00592B04">
        <w:t xml:space="preserve">że </w:t>
      </w:r>
      <w:r w:rsidR="00D00E23">
        <w:t xml:space="preserve">znowu </w:t>
      </w:r>
      <w:r w:rsidR="00592B04" w:rsidRPr="00592B04">
        <w:t>ws</w:t>
      </w:r>
      <w:r w:rsidR="00592B04">
        <w:t xml:space="preserve">pólnie będziemy przeżywać </w:t>
      </w:r>
      <w:r w:rsidR="00592B04" w:rsidRPr="00592B04">
        <w:t>przedst</w:t>
      </w:r>
      <w:r w:rsidR="00D00E23">
        <w:t xml:space="preserve">artowy stres i radość na mecie. </w:t>
      </w:r>
      <w:r w:rsidR="00592B04" w:rsidRPr="00592B04">
        <w:t>Życzymy</w:t>
      </w:r>
      <w:r w:rsidR="00592B04">
        <w:t xml:space="preserve"> Wam udanego startu, realizacji </w:t>
      </w:r>
      <w:r w:rsidR="00592B04" w:rsidRPr="00592B04">
        <w:t>wyznaczonych celów, pokonania wszystkich kry</w:t>
      </w:r>
      <w:r w:rsidR="00592B04">
        <w:t xml:space="preserve">zysów, które na pewno gdzieś po </w:t>
      </w:r>
      <w:r w:rsidR="00592B04" w:rsidRPr="00592B04">
        <w:t>drodze się</w:t>
      </w:r>
      <w:r w:rsidR="00592B04">
        <w:t xml:space="preserve"> pojawią i</w:t>
      </w:r>
      <w:r w:rsidR="005F073E">
        <w:t>…</w:t>
      </w:r>
      <w:r w:rsidR="00592B04">
        <w:t xml:space="preserve"> ładnej pogody, </w:t>
      </w:r>
      <w:r w:rsidR="005F073E">
        <w:t>bo ostatecznie to ona dyktuje warunki tej rywalizacji.</w:t>
      </w:r>
      <w:r>
        <w:t xml:space="preserve"> </w:t>
      </w:r>
    </w:p>
    <w:p w:rsidR="00B31BEA" w:rsidRDefault="00B31BEA" w:rsidP="00592B04"/>
    <w:p w:rsidR="00A8153F" w:rsidRPr="00592B04" w:rsidRDefault="00B31BEA" w:rsidP="00592B04">
      <w:r>
        <w:t>C</w:t>
      </w:r>
      <w:r w:rsidR="006957C0">
        <w:t xml:space="preserve">zekamy na mecie! </w:t>
      </w:r>
      <w:r w:rsidR="009B753F">
        <w:t>Powodzenia!</w:t>
      </w:r>
      <w:r w:rsidR="00592B04" w:rsidRPr="00592B04">
        <w:br/>
        <w:t>Eliza, Bartek i Kuba</w:t>
      </w:r>
      <w:bookmarkStart w:id="0" w:name="_GoBack"/>
      <w:bookmarkEnd w:id="0"/>
    </w:p>
    <w:sectPr w:rsidR="00A8153F" w:rsidRPr="0059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2F" w:rsidRDefault="00C07B2F" w:rsidP="006957C0">
      <w:pPr>
        <w:spacing w:after="0" w:line="240" w:lineRule="auto"/>
      </w:pPr>
      <w:r>
        <w:separator/>
      </w:r>
    </w:p>
  </w:endnote>
  <w:endnote w:type="continuationSeparator" w:id="0">
    <w:p w:rsidR="00C07B2F" w:rsidRDefault="00C07B2F" w:rsidP="0069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2F" w:rsidRDefault="00C07B2F" w:rsidP="006957C0">
      <w:pPr>
        <w:spacing w:after="0" w:line="240" w:lineRule="auto"/>
      </w:pPr>
      <w:r>
        <w:separator/>
      </w:r>
    </w:p>
  </w:footnote>
  <w:footnote w:type="continuationSeparator" w:id="0">
    <w:p w:rsidR="00C07B2F" w:rsidRDefault="00C07B2F" w:rsidP="00695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04"/>
    <w:rsid w:val="000064CB"/>
    <w:rsid w:val="000255C8"/>
    <w:rsid w:val="00036520"/>
    <w:rsid w:val="0013044A"/>
    <w:rsid w:val="00533C27"/>
    <w:rsid w:val="00592B04"/>
    <w:rsid w:val="005F073E"/>
    <w:rsid w:val="00683841"/>
    <w:rsid w:val="006957C0"/>
    <w:rsid w:val="006D0183"/>
    <w:rsid w:val="00745104"/>
    <w:rsid w:val="00873A12"/>
    <w:rsid w:val="009B753F"/>
    <w:rsid w:val="00A96B6C"/>
    <w:rsid w:val="00B02FBE"/>
    <w:rsid w:val="00B22EFA"/>
    <w:rsid w:val="00B31BEA"/>
    <w:rsid w:val="00C07B2F"/>
    <w:rsid w:val="00C50B2E"/>
    <w:rsid w:val="00D00E23"/>
    <w:rsid w:val="00D23AD6"/>
    <w:rsid w:val="00D92822"/>
    <w:rsid w:val="00E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8196"/>
  <w15:chartTrackingRefBased/>
  <w15:docId w15:val="{4E145D5F-57D8-4C79-B0A3-A830A1F1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7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7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2018-04-08T19:59:00Z</dcterms:created>
  <dcterms:modified xsi:type="dcterms:W3CDTF">2018-04-08T19:59:00Z</dcterms:modified>
</cp:coreProperties>
</file>