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0E5" w:rsidRPr="004910E5" w:rsidRDefault="004910E5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Tytuł: </w:t>
      </w:r>
      <w:r w:rsidR="00BD24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Gdzie pójść, co robić, czego spróbować?</w:t>
      </w:r>
    </w:p>
    <w:p w:rsidR="00FD736B" w:rsidRPr="004910E5" w:rsidRDefault="004910E5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Lead: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D736B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Przygotowaliśmy dla was zestawienie atrakcji</w:t>
      </w:r>
      <w:r w:rsidR="00513728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miejsc i wydarzeń,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jakiego próżno szukać w informacjach turystycznych i przewodnikach. </w:t>
      </w:r>
      <w:r w:rsidR="00513728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Jak pewnie zauważycie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13728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każdy z nas jest totalnie inny i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zwraca uwagę na inne rzeczy, ale w</w:t>
      </w:r>
      <w:r w:rsidR="00513728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szystkich nas zdecydowanie łączy miłość do Szczawnicy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64C19" w:rsidRPr="004910E5" w:rsidRDefault="00564C1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243B" w:rsidRDefault="00BD243B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027D9" w:rsidRPr="00BD243B" w:rsidRDefault="005027D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D24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Bart</w:t>
      </w:r>
      <w:r w:rsidR="00564C19" w:rsidRPr="00BD24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osz Ciesielka, organizator biegów</w:t>
      </w: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564C1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Schronisko pod Bereśnikiem</w:t>
      </w:r>
    </w:p>
    <w:p w:rsidR="00D35B3E" w:rsidRPr="004910E5" w:rsidRDefault="009A722E" w:rsidP="004910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Idealne miejsce na kawę czy naleśniki ze wspaniałym widokiem na Tatry i okolicę. To jeden z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 szczytów położonych najbliżej Szczawnicy, z placu Dietla dotrzecie tam spacerem w 40 minut, biegnąc ok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 min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D35B3E" w:rsidRPr="004910E5">
        <w:rPr>
          <w:rFonts w:ascii="Times New Roman" w:hAnsi="Times New Roman" w:cs="Times New Roman"/>
          <w:sz w:val="24"/>
          <w:szCs w:val="24"/>
        </w:rPr>
        <w:t>Schronisko leży przy żółtym szlaku prowadzącym na Dzwonkówkę. Na trasie Wielkiej Prehyby i Niepokornego Mnicha omijamy</w:t>
      </w:r>
      <w:r w:rsidR="004910E5">
        <w:rPr>
          <w:rFonts w:ascii="Times New Roman" w:hAnsi="Times New Roman" w:cs="Times New Roman"/>
          <w:sz w:val="24"/>
          <w:szCs w:val="24"/>
        </w:rPr>
        <w:t xml:space="preserve"> je</w:t>
      </w:r>
      <w:r w:rsidR="00D35B3E" w:rsidRPr="004910E5">
        <w:rPr>
          <w:rFonts w:ascii="Times New Roman" w:hAnsi="Times New Roman" w:cs="Times New Roman"/>
          <w:sz w:val="24"/>
          <w:szCs w:val="24"/>
        </w:rPr>
        <w:t xml:space="preserve"> idąc skrótem, ale poza biegami zaglądamy tu bardzo często.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 drodze 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można napawać się pięknymi widokami i wolnością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a na górze w schronisku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 pewnością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wspaniale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ugoszczą was Ania i Mariusz.</w:t>
      </w: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Stok P</w:t>
      </w:r>
      <w:r w:rsidR="005027D9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alenica 1</w:t>
      </w:r>
    </w:p>
    <w:p w:rsidR="009A722E" w:rsidRDefault="004910E5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 tu dużo mówić, to najlepsza trasa zjazdowa w Polsce.</w:t>
      </w:r>
    </w:p>
    <w:p w:rsidR="004910E5" w:rsidRPr="004910E5" w:rsidRDefault="004910E5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C</w:t>
      </w:r>
      <w:r w:rsidR="005027D9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ukiernia Jacak</w:t>
      </w:r>
      <w:r w:rsidR="005027D9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027D9" w:rsidRPr="004910E5" w:rsidRDefault="00D35B3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 zjecie </w:t>
      </w:r>
      <w:r w:rsidR="005027D9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najlepsze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lody i ciasta w okolicy. Cukiernia położona jest w samym centrum Szczawnicy, przy ul. Głównej. Od ubiegłego roku ciast możecie też spróbować na mecie biegów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 więc pędźcie ile sił.</w:t>
      </w: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Karczma u </w:t>
      </w:r>
      <w:r w:rsidR="005027D9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Polowac</w:t>
      </w: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y</w:t>
      </w:r>
    </w:p>
    <w:p w:rsidR="005027D9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Jedno z najbardziej klimatycznych 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góralskich miejsc w okolicy, które serwuje tradycyjną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polską kuchnię</w:t>
      </w:r>
      <w:r w:rsidR="00FD736B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W sezonie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kolacje umilą wam występy na żywo najlepszych kapel góralskich, a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całości dopełnią</w:t>
      </w:r>
      <w:r w:rsidR="00FD736B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gościnni i pomocni </w:t>
      </w:r>
      <w:r w:rsidR="00FD736B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gospodarze</w:t>
      </w:r>
      <w:r w:rsidR="00D35B3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których zapewne zdążyliście już poznać przez ostatnie lata.</w:t>
      </w: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5027D9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Muzyczna Owczarnia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A722E" w:rsidRPr="004910E5" w:rsidRDefault="00D35B3E" w:rsidP="004910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0E5">
        <w:rPr>
          <w:rFonts w:ascii="Times New Roman" w:hAnsi="Times New Roman" w:cs="Times New Roman"/>
          <w:sz w:val="24"/>
          <w:szCs w:val="24"/>
        </w:rPr>
        <w:t xml:space="preserve">W położonych na przysłowiowym końcu świata Jaworkach funkcjonuje klub muzyczny, w którym koncertują najlepsi polscy, i nie tylko, artyści. Stowarzyszenie Muzyczna Owczarnia, którego Prezesem Honorowym jest Nigel Kennedy, organizuje warsztaty edukacyjne dla młodych muzyków oraz plenery malarskie i malarsko-rzeźbiarskie. Sala koncertowa mieści około 90 osób, a bilety na wydarzenia rozchodzą się na tyle szybko, że gdy zobaczysz w Szczawnicy plakat informujący o koncercie, zazwyczaj jest już za późno, żeby się na niego dostać. </w:t>
      </w:r>
    </w:p>
    <w:p w:rsidR="005027D9" w:rsidRPr="004910E5" w:rsidRDefault="005027D9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027D9" w:rsidRPr="004910E5" w:rsidRDefault="005027D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Eliza</w:t>
      </w:r>
      <w:r w:rsidR="00564C19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Czyżewska, organizatorka biegów</w:t>
      </w: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 xml:space="preserve">Wysoki Wierch </w:t>
      </w:r>
    </w:p>
    <w:p w:rsidR="00D35B3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Totalnie najlepsze miejsce mocy i relaksu. </w:t>
      </w:r>
      <w:r w:rsidR="00D96016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</w:t>
      </w:r>
      <w:r w:rsidR="00564C19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olecam na fantastyczne śniadania z widokiem na Tatry, szybkie przekąski w czasie treningu czy noclegi z gitarą pod gwiazdami. Sprawdzi się w każdej opcji, wspaniale ładuje akumulatory.</w:t>
      </w:r>
      <w:r w:rsidR="00D96016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35B3E" w:rsidRPr="004910E5">
        <w:rPr>
          <w:rFonts w:ascii="Times New Roman" w:hAnsi="Times New Roman" w:cs="Times New Roman"/>
          <w:sz w:val="24"/>
          <w:szCs w:val="24"/>
        </w:rPr>
        <w:t xml:space="preserve">Rozciąga się stąd piękny widok na wszystko wkoło: cały Spisz zamknięty na horyzoncie Tatrami, Trzy Korony, Małe Pieniny i całe pasmo Radziejowej. Kiedyś był to szczyt poza szlakiem, dziś przechodzi przez niego żółty szlak łączący schronisko pod Durbaszką i Leśnickie Siodło na Słowacji. </w:t>
      </w:r>
    </w:p>
    <w:p w:rsidR="00564C19" w:rsidRPr="004910E5" w:rsidRDefault="00564C19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64C19" w:rsidRPr="004910E5" w:rsidRDefault="00564C1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Cafe Helenka i </w:t>
      </w:r>
      <w:r w:rsidRPr="004910E5">
        <w:rPr>
          <w:rStyle w:val="Pogrubienie"/>
          <w:rFonts w:ascii="Times New Roman" w:hAnsi="Times New Roman" w:cs="Times New Roman"/>
          <w:sz w:val="24"/>
          <w:szCs w:val="24"/>
        </w:rPr>
        <w:t>FONDANT CROUSTILLANT</w:t>
      </w:r>
    </w:p>
    <w:p w:rsidR="009A722E" w:rsidRPr="004910E5" w:rsidRDefault="00D96016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jak już zejdziemy z gór … d</w:t>
      </w:r>
      <w:r w:rsidR="00564C19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 wielbicieli dobrej kawy, klimatycznych miejsc i pysznych deserów.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Totalnie polecam </w:t>
      </w:r>
      <w:r w:rsidRPr="004910E5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FONDANT CROUSTILLANT - </w:t>
      </w:r>
      <w:r w:rsidRPr="004910E5">
        <w:rPr>
          <w:rFonts w:ascii="Times New Roman" w:hAnsi="Times New Roman" w:cs="Times New Roman"/>
          <w:sz w:val="24"/>
          <w:szCs w:val="24"/>
        </w:rPr>
        <w:t>d</w:t>
      </w:r>
      <w:r w:rsidR="00564C19" w:rsidRPr="004910E5">
        <w:rPr>
          <w:rFonts w:ascii="Times New Roman" w:hAnsi="Times New Roman" w:cs="Times New Roman"/>
          <w:sz w:val="24"/>
          <w:szCs w:val="24"/>
        </w:rPr>
        <w:t>elikatne ciastko czekoladowe na bazie praliny z kawałkiem białej czekolady i sosem z czerwonych owoców</w:t>
      </w:r>
      <w:r w:rsidRPr="004910E5">
        <w:rPr>
          <w:rFonts w:ascii="Times New Roman" w:hAnsi="Times New Roman" w:cs="Times New Roman"/>
          <w:sz w:val="24"/>
          <w:szCs w:val="24"/>
        </w:rPr>
        <w:t>.</w:t>
      </w:r>
    </w:p>
    <w:p w:rsidR="00564C19" w:rsidRPr="004910E5" w:rsidRDefault="00564C1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D736B" w:rsidRPr="004910E5" w:rsidRDefault="00FD736B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Droga Pienińska</w:t>
      </w:r>
    </w:p>
    <w:p w:rsidR="00564C19" w:rsidRPr="004910E5" w:rsidRDefault="00FD736B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Nazwana przez nas niegdyś „testem charakteru”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czyli ostatnie 8 km na trasie Niepokornego Mnicha. 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roga romantycznie wije się wzdłuż Dunajca, trochę w górę trochę w dół. Wspaniałe miejsce na długie wybiegania, spacery czy szybkie regenerujące wypady rowerowe do Czerwonego Klasztoru. Idealna w wiosenne i letnie popołudnia 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oraz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wieczory – kiedy samotnie można napawać się jej urokami</w:t>
      </w:r>
      <w:r w:rsidR="00D96016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ciszą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frajdą z rozwijanych prędkości.</w:t>
      </w:r>
    </w:p>
    <w:p w:rsidR="00FD736B" w:rsidRPr="004910E5" w:rsidRDefault="00FD736B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64C19" w:rsidRPr="004910E5" w:rsidRDefault="00564C1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Dyskoteki na pl</w:t>
      </w:r>
      <w:r w:rsid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acu</w:t>
      </w: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Dietla</w:t>
      </w:r>
    </w:p>
    <w:p w:rsidR="00564C19" w:rsidRPr="004910E5" w:rsidRDefault="00D96016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Cóż przyjemniejszego</w:t>
      </w:r>
      <w:r w:rsidR="00564C19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niż poszurać stopą w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letni</w:t>
      </w:r>
      <w:r w:rsidR="00564C19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piątkowy wieczór w samym sercu uzdrowiska. </w:t>
      </w:r>
    </w:p>
    <w:p w:rsidR="00513728" w:rsidRPr="004910E5" w:rsidRDefault="00513728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13728" w:rsidRPr="004910E5" w:rsidRDefault="00513728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Biała Woda </w:t>
      </w:r>
    </w:p>
    <w:p w:rsidR="00FD736B" w:rsidRPr="004910E5" w:rsidRDefault="00513728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 tędy biegnie trasa Chyżej Durbaszki. To jedno z miejsc, które pomimo upływu lat pozostaje tak bardzo naturalne i dzikie. Jedno z naszych miejsc biegowych, biegówkowych, rowerowych czy w końcu spacerowych na szybką kawę – na ławeczce znajdującej 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się 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drodze</w:t>
      </w:r>
      <w:r w:rsid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 przełęcz Rozdziele.</w:t>
      </w:r>
      <w:r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FD736B" w:rsidRPr="004910E5" w:rsidRDefault="00FD736B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027D9" w:rsidRPr="004910E5" w:rsidRDefault="005027D9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027D9" w:rsidRPr="004910E5" w:rsidRDefault="005027D9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Tomek</w:t>
      </w:r>
      <w:r w:rsidR="009A722E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Moskalik, ultramaratończyk, </w:t>
      </w:r>
      <w:r w:rsidR="004910E5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w</w:t>
      </w:r>
      <w:r w:rsidR="009A722E"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iceburmistrz Szczawnicy</w:t>
      </w:r>
    </w:p>
    <w:p w:rsidR="00513728" w:rsidRPr="004910E5" w:rsidRDefault="00513728" w:rsidP="004910E5">
      <w:pPr>
        <w:pStyle w:val="Zwykytekst"/>
        <w:spacing w:line="276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Cypel w szarówce</w:t>
      </w:r>
    </w:p>
    <w:p w:rsidR="009A722E" w:rsidRPr="004910E5" w:rsidRDefault="004910E5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hociaż Cypel (wyspa na Dunajcu) jest zarośnięty i nie ma tam żadnej wytyczonej ścieżki, daje fenomenalną możliwość obserwacji zwierząt. Nad ranem mogę tutaj obserwować bobry, lisy, przechodzące sarny i jelenie, kaczki, czaple siwe, wydry, a latem czarne bociany. A wszystko to na 3 hektarach, więc się człowiek nie nachodzi!</w:t>
      </w: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Organy w szczawnickim kościele</w:t>
      </w:r>
    </w:p>
    <w:p w:rsidR="009A722E" w:rsidRPr="004910E5" w:rsidRDefault="004910E5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ykonane w drugiej połowie XIX wieku. Odbioru instrumentu dokonał 19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września 1895 r. Stefan Surzyński, organista katedry tarnowskiej, który tak je opisywał: „Organy rozpuszczone (volles Werk) mają silny i wspaniały głos, brzmią mocniej niżby się tego, sądząc z 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zewnętrznych rozmiarów spodziewać można, co w pierwszym rzędzie wybornej akustyce kościoła przypisać należy. Brzmienie jest jednostajne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tj. przy rozpuszczonych organach nie czuć żadnego natężenia ani też osłabienia głosu, ponieważ przypływ wiatru jest równo rozprowadzony. Na szczególną pochwałę zasługuje koloryt tzw. 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„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”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„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Vox coelestis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”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 pozytywie.” Cokolwiek by to znaczyło, lubię słuchać, gdy Wojciech Żarski – obecny organista w pełni wykorzystuje potencjał tego instrumentu.</w:t>
      </w:r>
    </w:p>
    <w:p w:rsidR="00FD736B" w:rsidRPr="004910E5" w:rsidRDefault="00FD736B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Jarmuta</w:t>
      </w:r>
    </w:p>
    <w:p w:rsidR="009A722E" w:rsidRPr="004910E5" w:rsidRDefault="00370F7D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óra niepozorna ze wspaniałym widokiem na Szczawnicę, niegdyś zwieńczona pogańską kąciną, teraz kapliczką. Podziurawiona sztolniami kopalni złota i srebra, w których obecnie zimują nietoperze. Nad nimi zaś góruje inny emitor fal 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stalowy przekaźnik telewizyjny – historia zatoczyła koło – oto nowa świątynia współczesnego bóstwa. No i oczywiście masa legend i tajemnic związanych z Wodną Banią, Zabaniszczami i tajemniczymi tunelami aż na stronę słowacką…</w:t>
      </w: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Prywatne muzeum </w:t>
      </w:r>
      <w:r w:rsidR="00397B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</w:t>
      </w: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ana Jana Malinowskiego</w:t>
      </w:r>
    </w:p>
    <w:p w:rsidR="009A722E" w:rsidRPr="004910E5" w:rsidRDefault="00370F7D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</w:t>
      </w:r>
      <w:r w:rsidR="009A722E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ożna tu zobaczyć </w:t>
      </w:r>
      <w:r w:rsidR="009A722E" w:rsidRPr="004910E5">
        <w:rPr>
          <w:rStyle w:val="gmail-textexposedshow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sąsiek z XVIII wieku, stare drewniane narty, topory czy też drzwi z byłej siedziby gestapo w Szczawnicy z zapiskami więźniów. Niesamowite miejsce i niesamowity człowiek, który swojej pasji poświęcił całe swoje życie. Muzeum dostępne jest przez cały rok </w:t>
      </w:r>
      <w:r w:rsidR="009A722E" w:rsidRPr="004910E5">
        <w:rPr>
          <w:rFonts w:ascii="Times New Roman" w:hAnsi="Times New Roman" w:cs="Times New Roman"/>
          <w:sz w:val="24"/>
          <w:szCs w:val="24"/>
        </w:rPr>
        <w:t>w góralskim domu „Pod Kosynierem”, przy ul. Szalaya 96.</w:t>
      </w:r>
    </w:p>
    <w:p w:rsidR="00FD736B" w:rsidRPr="004910E5" w:rsidRDefault="00FD736B" w:rsidP="004910E5">
      <w:pPr>
        <w:pStyle w:val="gmail-msolistparagraph"/>
        <w:spacing w:before="0" w:beforeAutospacing="0" w:after="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A722E" w:rsidRPr="004910E5" w:rsidRDefault="009A722E" w:rsidP="004910E5">
      <w:pPr>
        <w:pStyle w:val="gmail-msolistparagraph"/>
        <w:spacing w:before="0" w:beforeAutospacing="0" w:after="0" w:afterAutospacing="0" w:line="276" w:lineRule="auto"/>
        <w:rPr>
          <w:rStyle w:val="gmail-textexposedshow"/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Style w:val="gmail-textexposedshow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Zbójnicy</w:t>
      </w:r>
    </w:p>
    <w:p w:rsidR="009A722E" w:rsidRPr="004910E5" w:rsidRDefault="00370F7D" w:rsidP="004910E5">
      <w:pPr>
        <w:pStyle w:val="gmail-msolistparagraph"/>
        <w:spacing w:before="0" w:beforeAutospacing="0" w:after="160" w:afterAutospacing="0"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Style w:val="gmail-textexposedshow"/>
          <w:rFonts w:ascii="Times New Roman" w:hAnsi="Times New Roman" w:cs="Times New Roman"/>
          <w:color w:val="0D0D0D" w:themeColor="text1" w:themeTint="F2"/>
          <w:sz w:val="24"/>
          <w:szCs w:val="24"/>
        </w:rPr>
        <w:t>O</w:t>
      </w:r>
      <w:r w:rsidR="009A722E" w:rsidRPr="004910E5">
        <w:rPr>
          <w:rStyle w:val="gmail-textexposedshow"/>
          <w:rFonts w:ascii="Times New Roman" w:hAnsi="Times New Roman" w:cs="Times New Roman"/>
          <w:color w:val="0D0D0D" w:themeColor="text1" w:themeTint="F2"/>
          <w:sz w:val="24"/>
          <w:szCs w:val="24"/>
        </w:rPr>
        <w:t>to na Białej Wodzie przez pewien czas pomieszkiwał harnaś Józek Baczyński, który stracony został w Krakowie w 1736 roku za swoje niezliczone harce. Zaś w szczawnickim Kocim Zamku ukrywał się legendarny zbój Pipikas, który wykradał góralki hrabiemu sprzed nosa, za nic mając sobie prawo pierwszej nocy. No i po legendarnym Pipikasie, pozostał tylko... Placek Pipikasa.</w:t>
      </w:r>
    </w:p>
    <w:p w:rsidR="00693BCC" w:rsidRPr="004910E5" w:rsidRDefault="00693BCC" w:rsidP="004910E5">
      <w:pPr>
        <w:spacing w:line="276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</w:p>
    <w:p w:rsidR="00513728" w:rsidRPr="00370F7D" w:rsidRDefault="00513728" w:rsidP="004910E5">
      <w:pPr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370F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Kuba Wolski,</w:t>
      </w:r>
      <w:r w:rsidR="00D35B3E" w:rsidRPr="00370F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370F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organizator biegów</w:t>
      </w:r>
    </w:p>
    <w:p w:rsidR="00370F7D" w:rsidRDefault="00370F7D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Szosowa pętelka</w:t>
      </w:r>
    </w:p>
    <w:p w:rsidR="00370F7D" w:rsidRPr="00370F7D" w:rsidRDefault="00370F7D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 Leśnicy, na górę i przez siodło do Wielkiego Lipnika, przez Czerwony Klasztor do Sromowiec, przez przełęcz do Krośnicy i długa prosta lekko w dół do Krościenka. Od kwietnia do października sporo jeżdżę na szosie, a ta około 50-kilometrowa pętla to kwintesencja wszystkiego, co w tym terenie najlepsze. Majstersztyk.</w:t>
      </w:r>
      <w:r w:rsidR="00397B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70F7D" w:rsidRDefault="00370F7D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70F7D" w:rsidRDefault="00370F7D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Ławeczka</w:t>
      </w:r>
    </w:p>
    <w:p w:rsidR="00370F7D" w:rsidRDefault="00370F7D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drodze na Bereśnik od strony ulicy Bereśnik jest taka prowizoryczna ławeczka. To pierwsze miejsce idąc pod górę, z którego widać za Palenicą szczyty Tatr. Fajne miejsce do nic-nie-robienia w otoczeniu ładnego krajobrazu. Tylko w sezonie często zajęta.</w:t>
      </w:r>
    </w:p>
    <w:p w:rsidR="00370F7D" w:rsidRPr="00370F7D" w:rsidRDefault="00370F7D" w:rsidP="004910E5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96016" w:rsidRPr="004910E5" w:rsidRDefault="00D96016" w:rsidP="004910E5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910E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Sernik szefowej </w:t>
      </w:r>
      <w:r w:rsidR="00BD243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i ciasto słonecznikowe </w:t>
      </w:r>
    </w:p>
    <w:p w:rsidR="00BD243B" w:rsidRDefault="00BD243B" w:rsidP="00370F7D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96016" w:rsidRPr="00BD243B" w:rsidRDefault="00BD243B" w:rsidP="00370F7D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Jeśli chodzi o ciasta mam swoje trzy typy, o jednym napisała Eliza. Drugi – sernik szefowej </w:t>
      </w:r>
      <w:r w:rsidRPr="00BD24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Bacówce w Jaworkach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</w:t>
      </w:r>
      <w:r w:rsidR="00D96016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Warto pytać, czy dzisiaj jest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96016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bo schodzi na potęgę. Nie wiem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96016" w:rsidRPr="004910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jak ona go robi, ale </w:t>
      </w:r>
      <w:r w:rsidR="00370F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jest naprawdę czad! Ślinię się, jak to piszę.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Trzeci – ciasto słonecznikowe w Willi Marta. Od niedawna w karcie, ale mam nadzieję, że zostanie na dłużej.</w:t>
      </w:r>
    </w:p>
    <w:p w:rsidR="00BD243B" w:rsidRDefault="00BD243B" w:rsidP="00370F7D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D243B" w:rsidRDefault="00BD243B" w:rsidP="00370F7D">
      <w:pPr>
        <w:pStyle w:val="Zwykytekst"/>
        <w:spacing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70F7D" w:rsidRDefault="00397B22" w:rsidP="00370F7D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97B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Spokojne zimowe wieczory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Bardzo lubię ciszę. Jak mieszkałem w Warszawie i około piątej pod moim oknem przejeżdżał pierwszy tramwaj, to nie było „to”. Dlatego lubię ten moment, gdy w Szczawnicy niewiele się dzieje. Jest wieczór, na ulicach pusto, ciemność tylko lekko rozjaśniają latarnie, pod stopami trzeszczy śnieg – wtedy zarzucam na plecy worek i idę na saunę do Solar Spa. </w:t>
      </w:r>
      <w:r w:rsidR="004C03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Dlatego warto tu przyjechać również poza sezonem i poczuć ten 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pokój.</w:t>
      </w:r>
      <w:r w:rsidR="004C03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97B22" w:rsidRDefault="00397B22" w:rsidP="00370F7D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97B22" w:rsidRDefault="00E4290F" w:rsidP="00370F7D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Redyk jesienny</w:t>
      </w:r>
      <w:r w:rsidR="004C039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br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Pod koniec października owce schodzą z hal w dolinę, bo w górach robi się już zimno. Na początku zastanawialiśmy się jak ten „event” będzie wyglądał. Jak zamknąć ruch na taki „przemarsz”, żeby nikt nie wjechał w stado owiec? Okazało się, że nie trzeba. Owce sobie świetnie radzą. Po prostu idą. Jeśli zobaczycie reklamy mówiące o redyku w sierpniu, to pamiętajcie, że to taka lipa dla turystów. Ten prawdziwy jest w październiku. </w:t>
      </w:r>
      <w:bookmarkStart w:id="0" w:name="_GoBack"/>
      <w:bookmarkEnd w:id="0"/>
    </w:p>
    <w:p w:rsidR="00E4290F" w:rsidRPr="004C0391" w:rsidRDefault="00E4290F" w:rsidP="00370F7D">
      <w:pPr>
        <w:pStyle w:val="Zwykytekst"/>
        <w:spacing w:line="276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E4290F" w:rsidRPr="004C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673" w:rsidRDefault="00D92673" w:rsidP="00513728">
      <w:pPr>
        <w:spacing w:after="0" w:line="240" w:lineRule="auto"/>
      </w:pPr>
      <w:r>
        <w:separator/>
      </w:r>
    </w:p>
  </w:endnote>
  <w:endnote w:type="continuationSeparator" w:id="0">
    <w:p w:rsidR="00D92673" w:rsidRDefault="00D92673" w:rsidP="0051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673" w:rsidRDefault="00D92673" w:rsidP="00513728">
      <w:pPr>
        <w:spacing w:after="0" w:line="240" w:lineRule="auto"/>
      </w:pPr>
      <w:r>
        <w:separator/>
      </w:r>
    </w:p>
  </w:footnote>
  <w:footnote w:type="continuationSeparator" w:id="0">
    <w:p w:rsidR="00D92673" w:rsidRDefault="00D92673" w:rsidP="0051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E318E"/>
    <w:multiLevelType w:val="hybridMultilevel"/>
    <w:tmpl w:val="2BAE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D9"/>
    <w:rsid w:val="001C79B1"/>
    <w:rsid w:val="002314BB"/>
    <w:rsid w:val="00370F7D"/>
    <w:rsid w:val="00397B22"/>
    <w:rsid w:val="004910E5"/>
    <w:rsid w:val="004C0391"/>
    <w:rsid w:val="005027D9"/>
    <w:rsid w:val="00513728"/>
    <w:rsid w:val="00564C19"/>
    <w:rsid w:val="00693BCC"/>
    <w:rsid w:val="009A722E"/>
    <w:rsid w:val="009F0303"/>
    <w:rsid w:val="00A4762E"/>
    <w:rsid w:val="00B24F91"/>
    <w:rsid w:val="00BD243B"/>
    <w:rsid w:val="00D35B3E"/>
    <w:rsid w:val="00D92673"/>
    <w:rsid w:val="00D96016"/>
    <w:rsid w:val="00E4290F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179"/>
  <w15:chartTrackingRefBased/>
  <w15:docId w15:val="{9E41232F-22E8-4B0D-9968-EA9F5C6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5027D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27D9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alny"/>
    <w:rsid w:val="009A722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mail-textexposedshow">
    <w:name w:val="gmail-textexposedshow"/>
    <w:basedOn w:val="Domylnaczcionkaakapitu"/>
    <w:rsid w:val="009A722E"/>
  </w:style>
  <w:style w:type="character" w:styleId="Pogrubienie">
    <w:name w:val="Strong"/>
    <w:basedOn w:val="Domylnaczcionkaakapitu"/>
    <w:uiPriority w:val="22"/>
    <w:qFormat/>
    <w:rsid w:val="00564C1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7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7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Jakub Wolski</cp:lastModifiedBy>
  <cp:revision>7</cp:revision>
  <dcterms:created xsi:type="dcterms:W3CDTF">2018-03-13T10:26:00Z</dcterms:created>
  <dcterms:modified xsi:type="dcterms:W3CDTF">2018-04-06T19:39:00Z</dcterms:modified>
</cp:coreProperties>
</file>