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4F14" w:rsidRPr="000064CB" w:rsidRDefault="00592B04" w:rsidP="00592B04">
      <w:pPr>
        <w:rPr>
          <w:b/>
        </w:rPr>
      </w:pPr>
      <w:r w:rsidRPr="00533C27">
        <w:rPr>
          <w:b/>
        </w:rPr>
        <w:t>V</w:t>
      </w:r>
      <w:r w:rsidR="00E84F14">
        <w:rPr>
          <w:b/>
        </w:rPr>
        <w:t>I</w:t>
      </w:r>
      <w:r w:rsidR="005F6075">
        <w:rPr>
          <w:b/>
        </w:rPr>
        <w:t>I</w:t>
      </w:r>
      <w:r w:rsidRPr="00533C27">
        <w:rPr>
          <w:b/>
        </w:rPr>
        <w:t xml:space="preserve"> BIEGI W SZCZAWNICY</w:t>
      </w:r>
    </w:p>
    <w:p w:rsidR="005F6075" w:rsidRDefault="005F6075" w:rsidP="00592B04">
      <w:r>
        <w:t>Sześć lat to szmat czasu. Choć wydaje się, jakby tą bramę startową w pierwszej edycji zdmuchnęło nam dopiero wczoraj, a</w:t>
      </w:r>
      <w:r w:rsidR="001130BC">
        <w:t>le</w:t>
      </w:r>
      <w:r>
        <w:t xml:space="preserve"> od 2013 roku zmieniło się praktycznie wszystko. Najbardziej pewnie my sami, a przez to całe Biegi w Szczawnicy. Każda edycja ma swoje niepowtarzalne momenty</w:t>
      </w:r>
      <w:r w:rsidR="001130BC">
        <w:t>, czasem fajne i pozytywne, a czasem trudne, dające w kość i stawiające wyzwania</w:t>
      </w:r>
      <w:r>
        <w:t xml:space="preserve"> – ta zaczęła się w listopadzie od ekspresowych zapisów. Limity zapełniające się w niecałe 3 minuty? </w:t>
      </w:r>
      <w:proofErr w:type="spellStart"/>
      <w:r w:rsidR="001130BC">
        <w:t>Wow</w:t>
      </w:r>
      <w:proofErr w:type="spellEnd"/>
      <w:r w:rsidR="001130BC">
        <w:t>! Dziękujemy, że doceniacie naszą pracę i wierzycie, że warto kolejny biegowy górski sezon otworzyć w Szczawnicy. To naprawdę fajne!</w:t>
      </w:r>
      <w:r>
        <w:t xml:space="preserve"> </w:t>
      </w:r>
    </w:p>
    <w:p w:rsidR="001130BC" w:rsidRDefault="001130BC" w:rsidP="00592B04">
      <w:r>
        <w:t>Jak co roku, piszę te słowa około 10 kwietnia, tuż przed wysłaniem informatora do druku. Przed nami kolejny niepowtarzalny moment, tym razem z kategorii „wyzwanie”. Jutro jedziemy w góry, żeby zrobić mapę wiatrołomów i zorganizować udrażnianie szlaków. Zazwyczaj po zimie na szlakach leżało raptem kilka drzew, część można było szybko usunąć, część obiec, żaden problem. Tym razem, jeszcze w marcu, Szczawnicę nawiedził halny o naprawdę kozackiej sile. Przez dwie godziny w nocy chodziłem po domu sprawdzając, czy jakieś okno nie wpadło do środka. Możecie tylko próbować sobie wyobrazić, co ten wiatr zrobił kilkaset metrów wyżej… Tyle z naszych wyzwań, przejdźmy do Waszych!</w:t>
      </w:r>
    </w:p>
    <w:p w:rsidR="000255C8" w:rsidRDefault="00D00E23" w:rsidP="00592B04">
      <w:r>
        <w:t>Po raz kolejny na naszych biegach odbędą się Mistrzostwa Polski,</w:t>
      </w:r>
      <w:r w:rsidR="000064CB">
        <w:t xml:space="preserve"> </w:t>
      </w:r>
      <w:r w:rsidR="0038017B">
        <w:t>już czwarty</w:t>
      </w:r>
      <w:r w:rsidR="000064CB">
        <w:t xml:space="preserve"> raz na trasie Wielkiej </w:t>
      </w:r>
      <w:proofErr w:type="spellStart"/>
      <w:r w:rsidR="000064CB">
        <w:t>Prehyby</w:t>
      </w:r>
      <w:proofErr w:type="spellEnd"/>
      <w:r>
        <w:t xml:space="preserve">. </w:t>
      </w:r>
      <w:r w:rsidR="0038017B">
        <w:t xml:space="preserve">Pierwszy raz bez Marcina </w:t>
      </w:r>
      <w:proofErr w:type="spellStart"/>
      <w:r w:rsidR="0038017B">
        <w:t>Świerca</w:t>
      </w:r>
      <w:proofErr w:type="spellEnd"/>
      <w:r w:rsidR="0038017B">
        <w:t xml:space="preserve">, ale za to z Bartkiem </w:t>
      </w:r>
      <w:proofErr w:type="spellStart"/>
      <w:r w:rsidR="0038017B">
        <w:t>Przedwojewskim</w:t>
      </w:r>
      <w:proofErr w:type="spellEnd"/>
      <w:r w:rsidR="0038017B">
        <w:t xml:space="preserve">. </w:t>
      </w:r>
      <w:r>
        <w:t>Jesteśmy niezmiernie ciekawi tej rywalizacji</w:t>
      </w:r>
      <w:r w:rsidR="000064CB">
        <w:t xml:space="preserve">, </w:t>
      </w:r>
      <w:r w:rsidR="0038017B">
        <w:t xml:space="preserve">szczególnie, że na Wielkiej </w:t>
      </w:r>
      <w:proofErr w:type="spellStart"/>
      <w:r w:rsidR="0038017B">
        <w:t>Prehybie</w:t>
      </w:r>
      <w:proofErr w:type="spellEnd"/>
      <w:r w:rsidR="0038017B">
        <w:t xml:space="preserve"> wystartuje aż 8 zawodników i zawodniczek zaliczanych przez </w:t>
      </w:r>
      <w:proofErr w:type="spellStart"/>
      <w:r w:rsidR="0038017B">
        <w:t>iTRA</w:t>
      </w:r>
      <w:proofErr w:type="spellEnd"/>
      <w:r w:rsidR="0038017B">
        <w:t xml:space="preserve"> do elity międzynarodowej. Na starcie zebrała się naprawdę mocna stawka. Z</w:t>
      </w:r>
      <w:r w:rsidR="009B753F">
        <w:t xml:space="preserve"> gęsią skórką czekamy na moment, w którym Krzysiek Jahns swoim donośnym głosem wykrzyczy nazwisko zwycięzcy </w:t>
      </w:r>
      <w:r w:rsidR="000064CB">
        <w:t xml:space="preserve">i zwyciężczyni </w:t>
      </w:r>
      <w:r w:rsidR="009B753F">
        <w:t>przecinając</w:t>
      </w:r>
      <w:r w:rsidR="000064CB">
        <w:t>ych</w:t>
      </w:r>
      <w:r w:rsidR="009B753F">
        <w:t xml:space="preserve"> linię mety. A to już niebawem!</w:t>
      </w:r>
    </w:p>
    <w:p w:rsidR="0038017B" w:rsidRDefault="0038017B" w:rsidP="00592B04">
      <w:r>
        <w:t xml:space="preserve">W tej edycji po raz pierwszy stworzyliśmy aplikację zbierającą wszystkie najważniejsze informacje – na stronie obok </w:t>
      </w:r>
      <w:r w:rsidR="00990D8B">
        <w:t>zobaczycie</w:t>
      </w:r>
      <w:r>
        <w:t xml:space="preserve">, jak ją pobrać. Naprawdę warto, bo wszystkie szczegóły dotyczące imprezy będziecie mieć pod ręką, możecie nawigować się na obiekty, sprawdzać </w:t>
      </w:r>
      <w:r w:rsidR="00990D8B">
        <w:t>agendę</w:t>
      </w:r>
      <w:r>
        <w:t xml:space="preserve">, a nawet </w:t>
      </w:r>
      <w:r w:rsidR="00990D8B">
        <w:t>zobaczyć</w:t>
      </w:r>
      <w:r>
        <w:t xml:space="preserve"> swoje położenie na mapie w stosunku do tracka danej trasy – jeśli gdzieś zbiegniecie z trasy, wystarczy włączyć </w:t>
      </w:r>
      <w:proofErr w:type="spellStart"/>
      <w:r>
        <w:t>apkę</w:t>
      </w:r>
      <w:proofErr w:type="spellEnd"/>
      <w:r>
        <w:t xml:space="preserve"> i sprawdzić </w:t>
      </w:r>
      <w:r w:rsidR="00990D8B">
        <w:t>swoją lokalizację.</w:t>
      </w:r>
      <w:bookmarkStart w:id="0" w:name="_GoBack"/>
      <w:bookmarkEnd w:id="0"/>
      <w:r>
        <w:t xml:space="preserve"> </w:t>
      </w:r>
    </w:p>
    <w:p w:rsidR="006957C0" w:rsidRDefault="00D00E23" w:rsidP="0038017B">
      <w:r>
        <w:t xml:space="preserve">Na kartach tego informatora znajdziecie wiele przydatnych informacji technicznych, </w:t>
      </w:r>
      <w:r w:rsidR="000064CB">
        <w:t>sporo</w:t>
      </w:r>
      <w:r>
        <w:t xml:space="preserve"> ciekawostek, </w:t>
      </w:r>
      <w:r w:rsidR="000064CB">
        <w:t xml:space="preserve">trochę historycznych danych, </w:t>
      </w:r>
      <w:r w:rsidR="005F6075">
        <w:t xml:space="preserve">ciekawe informacje dotyczące wchłaniania związków mineralnych z wody Cechini Muszyna, testy słuchawek </w:t>
      </w:r>
      <w:proofErr w:type="spellStart"/>
      <w:r w:rsidR="005F6075">
        <w:t>Audictus</w:t>
      </w:r>
      <w:proofErr w:type="spellEnd"/>
      <w:r w:rsidR="005F6075">
        <w:t xml:space="preserve"> i bielizny </w:t>
      </w:r>
      <w:proofErr w:type="spellStart"/>
      <w:r w:rsidR="005F6075">
        <w:t>Saxx</w:t>
      </w:r>
      <w:proofErr w:type="spellEnd"/>
      <w:r w:rsidR="005F6075">
        <w:t xml:space="preserve">, a także co nieco o naszym i marki </w:t>
      </w:r>
      <w:proofErr w:type="spellStart"/>
      <w:r w:rsidR="005F6075">
        <w:t>Buff</w:t>
      </w:r>
      <w:proofErr w:type="spellEnd"/>
      <w:r w:rsidR="005F6075">
        <w:t xml:space="preserve"> podejściu do ekologii.</w:t>
      </w:r>
      <w:r w:rsidR="0038017B">
        <w:t xml:space="preserve"> Zapraszamy do lektury i c</w:t>
      </w:r>
      <w:r w:rsidR="00592B04" w:rsidRPr="00592B04">
        <w:t>ieszymy się, że znowu</w:t>
      </w:r>
      <w:r>
        <w:t xml:space="preserve"> jesteście</w:t>
      </w:r>
      <w:r w:rsidR="00592B04">
        <w:t xml:space="preserve"> z nami, </w:t>
      </w:r>
      <w:r w:rsidR="00592B04" w:rsidRPr="00592B04">
        <w:t xml:space="preserve">że </w:t>
      </w:r>
      <w:r>
        <w:t xml:space="preserve">znowu </w:t>
      </w:r>
      <w:r w:rsidR="00592B04" w:rsidRPr="00592B04">
        <w:t>ws</w:t>
      </w:r>
      <w:r w:rsidR="00592B04">
        <w:t xml:space="preserve">pólnie będziemy przeżywać </w:t>
      </w:r>
      <w:r w:rsidR="00592B04" w:rsidRPr="00592B04">
        <w:t>przedst</w:t>
      </w:r>
      <w:r>
        <w:t xml:space="preserve">artowy stres i radość na mecie. </w:t>
      </w:r>
      <w:r w:rsidR="00592B04" w:rsidRPr="00592B04">
        <w:t>Życzymy</w:t>
      </w:r>
      <w:r w:rsidR="00592B04">
        <w:t xml:space="preserve"> Wam udanego startu, realizacji </w:t>
      </w:r>
      <w:r w:rsidR="00592B04" w:rsidRPr="00592B04">
        <w:t>wyznaczonych celów, pokonania wszystkich kry</w:t>
      </w:r>
      <w:r w:rsidR="00592B04">
        <w:t xml:space="preserve">zysów, które na pewno gdzieś po </w:t>
      </w:r>
      <w:r w:rsidR="00592B04" w:rsidRPr="00592B04">
        <w:t>drodze się</w:t>
      </w:r>
      <w:r w:rsidR="00592B04">
        <w:t xml:space="preserve"> pojawią i</w:t>
      </w:r>
      <w:r w:rsidR="005F073E">
        <w:t>…</w:t>
      </w:r>
      <w:r w:rsidR="00592B04">
        <w:t xml:space="preserve"> ładnej pogody, </w:t>
      </w:r>
      <w:r w:rsidR="005F073E">
        <w:t>bo ostatecznie to ona dyktuje warunki tej rywalizacji.</w:t>
      </w:r>
      <w:r w:rsidR="006957C0">
        <w:t xml:space="preserve"> </w:t>
      </w:r>
    </w:p>
    <w:p w:rsidR="00B31BEA" w:rsidRDefault="00B31BEA" w:rsidP="00592B04"/>
    <w:p w:rsidR="00A8153F" w:rsidRPr="00592B04" w:rsidRDefault="00B31BEA" w:rsidP="00592B04">
      <w:r>
        <w:t>C</w:t>
      </w:r>
      <w:r w:rsidR="006957C0">
        <w:t xml:space="preserve">zekamy na mecie! </w:t>
      </w:r>
      <w:r w:rsidR="009B753F">
        <w:t>Powodzenia!</w:t>
      </w:r>
      <w:r w:rsidR="00592B04" w:rsidRPr="00592B04">
        <w:br/>
      </w:r>
      <w:r w:rsidR="0038017B">
        <w:t xml:space="preserve">Kuba, </w:t>
      </w:r>
      <w:r w:rsidR="00592B04" w:rsidRPr="00592B04">
        <w:t>Eliza</w:t>
      </w:r>
      <w:r w:rsidR="0038017B">
        <w:t xml:space="preserve"> i</w:t>
      </w:r>
      <w:r w:rsidR="00592B04" w:rsidRPr="00592B04">
        <w:t xml:space="preserve"> Bartek</w:t>
      </w:r>
    </w:p>
    <w:sectPr w:rsidR="00A8153F" w:rsidRPr="00592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3FF" w:rsidRDefault="00C963FF" w:rsidP="006957C0">
      <w:pPr>
        <w:spacing w:after="0" w:line="240" w:lineRule="auto"/>
      </w:pPr>
      <w:r>
        <w:separator/>
      </w:r>
    </w:p>
  </w:endnote>
  <w:endnote w:type="continuationSeparator" w:id="0">
    <w:p w:rsidR="00C963FF" w:rsidRDefault="00C963FF" w:rsidP="0069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3FF" w:rsidRDefault="00C963FF" w:rsidP="006957C0">
      <w:pPr>
        <w:spacing w:after="0" w:line="240" w:lineRule="auto"/>
      </w:pPr>
      <w:r>
        <w:separator/>
      </w:r>
    </w:p>
  </w:footnote>
  <w:footnote w:type="continuationSeparator" w:id="0">
    <w:p w:rsidR="00C963FF" w:rsidRDefault="00C963FF" w:rsidP="00695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B04"/>
    <w:rsid w:val="000064CB"/>
    <w:rsid w:val="000255C8"/>
    <w:rsid w:val="00036520"/>
    <w:rsid w:val="001130BC"/>
    <w:rsid w:val="0013044A"/>
    <w:rsid w:val="0038017B"/>
    <w:rsid w:val="00533C27"/>
    <w:rsid w:val="00592B04"/>
    <w:rsid w:val="005F073E"/>
    <w:rsid w:val="005F6075"/>
    <w:rsid w:val="00683841"/>
    <w:rsid w:val="006957C0"/>
    <w:rsid w:val="006D0183"/>
    <w:rsid w:val="00745104"/>
    <w:rsid w:val="00873A12"/>
    <w:rsid w:val="00990D8B"/>
    <w:rsid w:val="009B753F"/>
    <w:rsid w:val="00A96B6C"/>
    <w:rsid w:val="00B02FBE"/>
    <w:rsid w:val="00B22EFA"/>
    <w:rsid w:val="00B31BEA"/>
    <w:rsid w:val="00C07B2F"/>
    <w:rsid w:val="00C50B2E"/>
    <w:rsid w:val="00C963FF"/>
    <w:rsid w:val="00D00E23"/>
    <w:rsid w:val="00D23AD6"/>
    <w:rsid w:val="00D92822"/>
    <w:rsid w:val="00E8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0745"/>
  <w15:chartTrackingRefBased/>
  <w15:docId w15:val="{4E145D5F-57D8-4C79-B0A3-A830A1F1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7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7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7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4</cp:revision>
  <dcterms:created xsi:type="dcterms:W3CDTF">2018-04-08T19:59:00Z</dcterms:created>
  <dcterms:modified xsi:type="dcterms:W3CDTF">2019-04-09T11:56:00Z</dcterms:modified>
</cp:coreProperties>
</file>