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05" w:rsidRPr="000F51AC" w:rsidRDefault="00866BB2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0F51AC">
        <w:rPr>
          <w:rFonts w:ascii="Times New Roman" w:hAnsi="Times New Roman" w:cs="Times New Roman"/>
          <w:b/>
          <w:sz w:val="24"/>
          <w:szCs w:val="24"/>
        </w:rPr>
        <w:t>Wyposażenie obowiązkowe:</w:t>
      </w:r>
    </w:p>
    <w:p w:rsidR="00866BB2" w:rsidRPr="000F51AC" w:rsidRDefault="00866BB2" w:rsidP="00866BB2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</w:rPr>
        <w:t>- numer startowy (umieszczony na wierzchu w taki sposób by zawsze był widoczny i możliwy do odczytania) oraz chip</w:t>
      </w:r>
    </w:p>
    <w:p w:rsidR="00866BB2" w:rsidRPr="000F51AC" w:rsidRDefault="00866BB2" w:rsidP="00866BB2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</w:rPr>
        <w:t xml:space="preserve">- telefon komórkowy z baterią działającą co najmniej przez kilkanaście godzin (zalecany włączony </w:t>
      </w:r>
      <w:proofErr w:type="spellStart"/>
      <w:r w:rsidRPr="000F51AC">
        <w:rPr>
          <w:rFonts w:ascii="Times New Roman" w:hAnsi="Times New Roman" w:cs="Times New Roman"/>
          <w:sz w:val="24"/>
          <w:szCs w:val="24"/>
        </w:rPr>
        <w:t>roaming</w:t>
      </w:r>
      <w:proofErr w:type="spellEnd"/>
      <w:r w:rsidRPr="000F51AC">
        <w:rPr>
          <w:rFonts w:ascii="Times New Roman" w:hAnsi="Times New Roman" w:cs="Times New Roman"/>
          <w:sz w:val="24"/>
          <w:szCs w:val="24"/>
        </w:rPr>
        <w:t>)</w:t>
      </w:r>
    </w:p>
    <w:p w:rsidR="00866BB2" w:rsidRPr="000F51AC" w:rsidRDefault="00866BB2" w:rsidP="00866BB2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</w:rPr>
        <w:t xml:space="preserve">- pojemnik na wodę do wykorzystania na trasie i punktach żywieniowych (kubeczek lub bukłak lub bidon lub </w:t>
      </w:r>
      <w:proofErr w:type="spellStart"/>
      <w:r w:rsidRPr="000F51AC">
        <w:rPr>
          <w:rFonts w:ascii="Times New Roman" w:hAnsi="Times New Roman" w:cs="Times New Roman"/>
          <w:sz w:val="24"/>
          <w:szCs w:val="24"/>
        </w:rPr>
        <w:t>flask</w:t>
      </w:r>
      <w:proofErr w:type="spellEnd"/>
      <w:r w:rsidRPr="000F51AC">
        <w:rPr>
          <w:rFonts w:ascii="Times New Roman" w:hAnsi="Times New Roman" w:cs="Times New Roman"/>
          <w:sz w:val="24"/>
          <w:szCs w:val="24"/>
        </w:rPr>
        <w:t>) o łącznej pojemności co najmniej 0,25 litra</w:t>
      </w:r>
    </w:p>
    <w:p w:rsidR="00866BB2" w:rsidRDefault="00866BB2" w:rsidP="007F05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5BD8" w:rsidRPr="000F51AC" w:rsidRDefault="00D95BD8" w:rsidP="007F0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Punkty </w:t>
      </w:r>
      <w:proofErr w:type="spellStart"/>
      <w:r>
        <w:rPr>
          <w:rFonts w:ascii="Times New Roman" w:hAnsi="Times New Roman" w:cs="Times New Roman"/>
          <w:sz w:val="24"/>
          <w:szCs w:val="24"/>
        </w:rPr>
        <w:t>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     // (piszemy </w:t>
      </w:r>
      <w:proofErr w:type="spellStart"/>
      <w:r>
        <w:rPr>
          <w:rFonts w:ascii="Times New Roman" w:hAnsi="Times New Roman" w:cs="Times New Roman"/>
          <w:sz w:val="24"/>
          <w:szCs w:val="24"/>
        </w:rPr>
        <w:t>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zamiast UTMB)</w:t>
      </w:r>
    </w:p>
    <w:p w:rsidR="008A2920" w:rsidRPr="000F51AC" w:rsidRDefault="008A2920" w:rsidP="008A2920">
      <w:pPr>
        <w:pStyle w:val="NormalnyWeb"/>
        <w:rPr>
          <w:b/>
        </w:rPr>
      </w:pPr>
      <w:r w:rsidRPr="000F51AC">
        <w:rPr>
          <w:rStyle w:val="Pogrubienie"/>
          <w:b w:val="0"/>
        </w:rPr>
        <w:t xml:space="preserve">Mountain </w:t>
      </w:r>
      <w:proofErr w:type="spellStart"/>
      <w:r w:rsidRPr="000F51AC">
        <w:rPr>
          <w:rStyle w:val="Pogrubienie"/>
          <w:b w:val="0"/>
        </w:rPr>
        <w:t>level</w:t>
      </w:r>
      <w:proofErr w:type="spellEnd"/>
      <w:r w:rsidRPr="000F51AC">
        <w:rPr>
          <w:rStyle w:val="Pogrubienie"/>
          <w:b w:val="0"/>
        </w:rPr>
        <w:t xml:space="preserve">: </w:t>
      </w:r>
      <w:r w:rsidR="00866BB2" w:rsidRPr="000F51AC">
        <w:rPr>
          <w:rStyle w:val="Pogrubienie"/>
          <w:b w:val="0"/>
        </w:rPr>
        <w:t>5</w:t>
      </w:r>
    </w:p>
    <w:p w:rsidR="00F00305" w:rsidRPr="000F51AC" w:rsidRDefault="00F00305" w:rsidP="007F0547">
      <w:pPr>
        <w:rPr>
          <w:rFonts w:ascii="Times New Roman" w:hAnsi="Times New Roman" w:cs="Times New Roman"/>
          <w:sz w:val="24"/>
          <w:szCs w:val="24"/>
        </w:rPr>
      </w:pPr>
    </w:p>
    <w:p w:rsidR="00866BB2" w:rsidRPr="000F51AC" w:rsidRDefault="00866BB2" w:rsidP="00866BB2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b/>
          <w:sz w:val="24"/>
          <w:szCs w:val="24"/>
        </w:rPr>
        <w:t>Dojazd na start:</w:t>
      </w:r>
      <w:r w:rsidRPr="000F51AC">
        <w:rPr>
          <w:rFonts w:ascii="Times New Roman" w:hAnsi="Times New Roman" w:cs="Times New Roman"/>
          <w:sz w:val="24"/>
          <w:szCs w:val="24"/>
        </w:rPr>
        <w:t xml:space="preserve"> Każdy zawodnik Chyżej </w:t>
      </w:r>
      <w:proofErr w:type="spellStart"/>
      <w:r w:rsidRPr="000F51AC">
        <w:rPr>
          <w:rFonts w:ascii="Times New Roman" w:hAnsi="Times New Roman" w:cs="Times New Roman"/>
          <w:sz w:val="24"/>
          <w:szCs w:val="24"/>
        </w:rPr>
        <w:t>Durbaszki</w:t>
      </w:r>
      <w:proofErr w:type="spellEnd"/>
      <w:r w:rsidRPr="000F51AC">
        <w:rPr>
          <w:rFonts w:ascii="Times New Roman" w:hAnsi="Times New Roman" w:cs="Times New Roman"/>
          <w:sz w:val="24"/>
          <w:szCs w:val="24"/>
        </w:rPr>
        <w:t xml:space="preserve"> może skorzystać z transportu na start zapewnionego przez organizatora. Autobusy przejeżdżają przez Szczawnicę i zatrzymują się w miejscach oznaczonych na mapie na stronie 7 – każdy może wsiąść w jednym z dwóch oznaczonych miejsc. Wszystkie autobusy odjeżdżają o tej samej godzinie, jeden po drugim.</w:t>
      </w:r>
    </w:p>
    <w:p w:rsidR="004A4E0F" w:rsidRPr="000F51AC" w:rsidRDefault="004A4E0F" w:rsidP="007F0547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b/>
          <w:color w:val="000000"/>
          <w:sz w:val="24"/>
          <w:szCs w:val="24"/>
        </w:rPr>
        <w:t>Godzin</w:t>
      </w:r>
      <w:r w:rsidR="00841207" w:rsidRPr="000F51AC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0F51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odjazdu autobusów:</w:t>
      </w:r>
      <w:r w:rsidRPr="000F51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1207" w:rsidRPr="000F51AC">
        <w:rPr>
          <w:rFonts w:ascii="Times New Roman" w:hAnsi="Times New Roman" w:cs="Times New Roman"/>
          <w:color w:val="000000"/>
          <w:sz w:val="24"/>
          <w:szCs w:val="24"/>
        </w:rPr>
        <w:t>10:15.</w:t>
      </w:r>
    </w:p>
    <w:p w:rsidR="007F0547" w:rsidRPr="000F51AC" w:rsidRDefault="007F0547" w:rsidP="007F0547">
      <w:pPr>
        <w:rPr>
          <w:rFonts w:ascii="Times New Roman" w:hAnsi="Times New Roman" w:cs="Times New Roman"/>
          <w:sz w:val="24"/>
          <w:szCs w:val="24"/>
        </w:rPr>
      </w:pPr>
    </w:p>
    <w:p w:rsidR="007F0547" w:rsidRPr="000F51AC" w:rsidRDefault="007F0547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0F51AC">
        <w:rPr>
          <w:rFonts w:ascii="Times New Roman" w:hAnsi="Times New Roman" w:cs="Times New Roman"/>
          <w:b/>
          <w:sz w:val="24"/>
          <w:szCs w:val="24"/>
        </w:rPr>
        <w:t>10 najlepszych wyników w historii:</w:t>
      </w:r>
    </w:p>
    <w:p w:rsidR="007F0547" w:rsidRPr="000F51AC" w:rsidRDefault="007F0547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0F51AC">
        <w:rPr>
          <w:rFonts w:ascii="Times New Roman" w:hAnsi="Times New Roman" w:cs="Times New Roman"/>
          <w:b/>
          <w:sz w:val="24"/>
          <w:szCs w:val="24"/>
        </w:rPr>
        <w:t>Mężczyźni</w:t>
      </w:r>
    </w:p>
    <w:p w:rsidR="00866BB2" w:rsidRPr="000F51AC" w:rsidRDefault="00866BB2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1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Michał Rajca, 1:30:03 (2018)</w:t>
      </w:r>
    </w:p>
    <w:p w:rsidR="00E67BAF" w:rsidRPr="000F51AC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1AC">
        <w:rPr>
          <w:rFonts w:ascii="Times New Roman" w:hAnsi="Times New Roman" w:cs="Times New Roman"/>
          <w:color w:val="000000"/>
          <w:sz w:val="24"/>
          <w:szCs w:val="24"/>
        </w:rPr>
        <w:t xml:space="preserve">Kacper Piech, 1:31:29 (2016) </w:t>
      </w:r>
    </w:p>
    <w:p w:rsidR="00866BB2" w:rsidRPr="000F51AC" w:rsidRDefault="00866BB2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1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Dariusz Marek, 1:31:37 (2018)</w:t>
      </w:r>
    </w:p>
    <w:p w:rsidR="00E67BAF" w:rsidRPr="000F51AC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1AC">
        <w:rPr>
          <w:rFonts w:ascii="Times New Roman" w:hAnsi="Times New Roman" w:cs="Times New Roman"/>
          <w:color w:val="000000"/>
          <w:sz w:val="24"/>
          <w:szCs w:val="24"/>
        </w:rPr>
        <w:t>Piotr Hercog, 1:33:18 (2016)</w:t>
      </w:r>
    </w:p>
    <w:p w:rsidR="00E67BAF" w:rsidRPr="000F51AC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1AC">
        <w:rPr>
          <w:rFonts w:ascii="Times New Roman" w:hAnsi="Times New Roman" w:cs="Times New Roman"/>
          <w:color w:val="000000"/>
          <w:sz w:val="24"/>
          <w:szCs w:val="24"/>
        </w:rPr>
        <w:t>Piotr Bętkowski, 1:35:16 (2016)</w:t>
      </w:r>
    </w:p>
    <w:p w:rsidR="000A4FED" w:rsidRPr="000F51AC" w:rsidRDefault="000A4FED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1AC">
        <w:rPr>
          <w:rFonts w:ascii="Times New Roman" w:hAnsi="Times New Roman" w:cs="Times New Roman"/>
          <w:color w:val="000000"/>
          <w:sz w:val="24"/>
          <w:szCs w:val="24"/>
        </w:rPr>
        <w:t>Dariusz Marek, 1:36:34 (2017)</w:t>
      </w:r>
    </w:p>
    <w:p w:rsidR="00866BB2" w:rsidRPr="000F51AC" w:rsidRDefault="00866BB2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1A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Błażej Knutelski, 1:38:09 (2018)</w:t>
      </w:r>
    </w:p>
    <w:p w:rsidR="00E67BAF" w:rsidRPr="000F51AC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1AC">
        <w:rPr>
          <w:rFonts w:ascii="Times New Roman" w:hAnsi="Times New Roman" w:cs="Times New Roman"/>
          <w:color w:val="000000"/>
          <w:sz w:val="24"/>
          <w:szCs w:val="24"/>
        </w:rPr>
        <w:t>Łukasz Zdanowski, 1:39:09 (2016)</w:t>
      </w:r>
    </w:p>
    <w:p w:rsidR="000A4FED" w:rsidRPr="000F51AC" w:rsidRDefault="000A4FED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1AC">
        <w:rPr>
          <w:rFonts w:ascii="Times New Roman" w:hAnsi="Times New Roman" w:cs="Times New Roman"/>
          <w:color w:val="000000"/>
          <w:sz w:val="24"/>
          <w:szCs w:val="24"/>
        </w:rPr>
        <w:t>Krzysztof Dołęgowski, 1:40:18 (2017)</w:t>
      </w:r>
    </w:p>
    <w:p w:rsidR="00E67BAF" w:rsidRPr="000F51AC" w:rsidRDefault="00E67BAF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1AC">
        <w:rPr>
          <w:rFonts w:ascii="Times New Roman" w:hAnsi="Times New Roman" w:cs="Times New Roman"/>
          <w:color w:val="000000"/>
          <w:sz w:val="24"/>
          <w:szCs w:val="24"/>
        </w:rPr>
        <w:t>Michał Rdzanek, 1:40:20 (2016)</w:t>
      </w:r>
    </w:p>
    <w:p w:rsidR="007F0547" w:rsidRPr="000F51AC" w:rsidRDefault="007F0547" w:rsidP="00E67BAF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51A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F0547" w:rsidRPr="000F51AC" w:rsidRDefault="007F0547" w:rsidP="007F0547">
      <w:pPr>
        <w:rPr>
          <w:rFonts w:ascii="Times New Roman" w:hAnsi="Times New Roman" w:cs="Times New Roman"/>
          <w:b/>
          <w:sz w:val="24"/>
          <w:szCs w:val="24"/>
        </w:rPr>
      </w:pPr>
      <w:r w:rsidRPr="000F51AC">
        <w:rPr>
          <w:rFonts w:ascii="Times New Roman" w:hAnsi="Times New Roman" w:cs="Times New Roman"/>
          <w:b/>
          <w:sz w:val="24"/>
          <w:szCs w:val="24"/>
        </w:rPr>
        <w:t>Kobiety</w:t>
      </w:r>
    </w:p>
    <w:p w:rsidR="000A4FED" w:rsidRPr="000F51AC" w:rsidRDefault="000A4FED" w:rsidP="007F0547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</w:rPr>
        <w:lastRenderedPageBreak/>
        <w:t>Martyna Kantor, 1:54:12 (2017)</w:t>
      </w:r>
    </w:p>
    <w:p w:rsidR="00A8153F" w:rsidRPr="000F51AC" w:rsidRDefault="007F0547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</w:rPr>
        <w:t>Iwona Flaga, 1:56:09 (2016)</w:t>
      </w:r>
    </w:p>
    <w:p w:rsidR="007F0547" w:rsidRPr="000F51AC" w:rsidRDefault="007F0547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</w:rPr>
        <w:t>Justyna Grzywaczewska, 1:58:21 (2016)</w:t>
      </w:r>
    </w:p>
    <w:p w:rsidR="00E67BAF" w:rsidRPr="000F51AC" w:rsidRDefault="00E67BAF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</w:rPr>
        <w:t>Natalia Tomasiak, 1:58:57 (2015)</w:t>
      </w:r>
    </w:p>
    <w:p w:rsidR="007F0547" w:rsidRPr="000F51AC" w:rsidRDefault="007F0547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</w:rPr>
        <w:t>Emilia Romanowicz, 1:59:36 (2016)</w:t>
      </w:r>
    </w:p>
    <w:p w:rsidR="00866BB2" w:rsidRPr="000F51AC" w:rsidRDefault="00866BB2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  <w:highlight w:val="yellow"/>
        </w:rPr>
        <w:t>Justyna Grzywaczewska, 2:00:21 (2018)</w:t>
      </w:r>
    </w:p>
    <w:p w:rsidR="00866BB2" w:rsidRPr="000F51AC" w:rsidRDefault="00866BB2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  <w:highlight w:val="yellow"/>
        </w:rPr>
        <w:t>Lenka Wagner, 2:03:29 (2018)</w:t>
      </w:r>
    </w:p>
    <w:p w:rsidR="000A4FED" w:rsidRPr="000F51AC" w:rsidRDefault="000A4FED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</w:rPr>
        <w:t>Justyna Grzywaczewska, 2:03:37 (2017)</w:t>
      </w:r>
    </w:p>
    <w:p w:rsidR="007F0547" w:rsidRPr="000F51AC" w:rsidRDefault="007F0547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</w:rPr>
        <w:t xml:space="preserve">Iwona </w:t>
      </w:r>
      <w:proofErr w:type="spellStart"/>
      <w:r w:rsidRPr="000F51AC">
        <w:rPr>
          <w:rFonts w:ascii="Times New Roman" w:hAnsi="Times New Roman" w:cs="Times New Roman"/>
          <w:sz w:val="24"/>
          <w:szCs w:val="24"/>
        </w:rPr>
        <w:t>Turosz</w:t>
      </w:r>
      <w:proofErr w:type="spellEnd"/>
      <w:r w:rsidRPr="000F51AC">
        <w:rPr>
          <w:rFonts w:ascii="Times New Roman" w:hAnsi="Times New Roman" w:cs="Times New Roman"/>
          <w:sz w:val="24"/>
          <w:szCs w:val="24"/>
        </w:rPr>
        <w:t>, 2:04:05 (2016)</w:t>
      </w:r>
    </w:p>
    <w:p w:rsidR="00866BB2" w:rsidRPr="000F51AC" w:rsidRDefault="00866BB2">
      <w:pPr>
        <w:rPr>
          <w:rFonts w:ascii="Times New Roman" w:hAnsi="Times New Roman" w:cs="Times New Roman"/>
          <w:sz w:val="24"/>
          <w:szCs w:val="24"/>
        </w:rPr>
      </w:pPr>
      <w:r w:rsidRPr="000F51AC">
        <w:rPr>
          <w:rFonts w:ascii="Times New Roman" w:hAnsi="Times New Roman" w:cs="Times New Roman"/>
          <w:sz w:val="24"/>
          <w:szCs w:val="24"/>
          <w:highlight w:val="yellow"/>
        </w:rPr>
        <w:t>Iwona Flaga, 2:04:25 (2018)</w:t>
      </w:r>
    </w:p>
    <w:p w:rsidR="00E67BAF" w:rsidRPr="000F51AC" w:rsidRDefault="00E67BAF">
      <w:pPr>
        <w:rPr>
          <w:rFonts w:ascii="Times New Roman" w:hAnsi="Times New Roman" w:cs="Times New Roman"/>
          <w:sz w:val="24"/>
          <w:szCs w:val="24"/>
        </w:rPr>
      </w:pPr>
    </w:p>
    <w:sectPr w:rsidR="00E67BAF" w:rsidRPr="000F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47"/>
    <w:rsid w:val="00036520"/>
    <w:rsid w:val="000A4FED"/>
    <w:rsid w:val="000F51AC"/>
    <w:rsid w:val="0013044A"/>
    <w:rsid w:val="00373C58"/>
    <w:rsid w:val="004A4E0F"/>
    <w:rsid w:val="0060539C"/>
    <w:rsid w:val="00683841"/>
    <w:rsid w:val="006D0183"/>
    <w:rsid w:val="00745104"/>
    <w:rsid w:val="007F0547"/>
    <w:rsid w:val="00841207"/>
    <w:rsid w:val="00866BB2"/>
    <w:rsid w:val="008A2920"/>
    <w:rsid w:val="008A7AA0"/>
    <w:rsid w:val="00A96B6C"/>
    <w:rsid w:val="00B22EFA"/>
    <w:rsid w:val="00B60C71"/>
    <w:rsid w:val="00C50B2E"/>
    <w:rsid w:val="00D23AD6"/>
    <w:rsid w:val="00D92822"/>
    <w:rsid w:val="00D95BD8"/>
    <w:rsid w:val="00E67BAF"/>
    <w:rsid w:val="00F0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198C"/>
  <w15:chartTrackingRefBased/>
  <w15:docId w15:val="{499F0E34-A5C6-4D08-AC86-038F9E7B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05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54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A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2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15</cp:revision>
  <dcterms:created xsi:type="dcterms:W3CDTF">2017-04-05T18:01:00Z</dcterms:created>
  <dcterms:modified xsi:type="dcterms:W3CDTF">2019-04-05T11:22:00Z</dcterms:modified>
</cp:coreProperties>
</file>