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EA" w:rsidRDefault="00105010">
      <w:r>
        <w:t>ZEJŚCIE Z TRASY</w:t>
      </w:r>
    </w:p>
    <w:p w:rsidR="00105010" w:rsidRDefault="00105010">
      <w:r>
        <w:t>Numery alarmowe:</w:t>
      </w:r>
    </w:p>
    <w:p w:rsidR="00105010" w:rsidRDefault="00105010">
      <w:r>
        <w:t>Wypadek: +48 788 219 787</w:t>
      </w:r>
    </w:p>
    <w:p w:rsidR="00105010" w:rsidRDefault="00105010" w:rsidP="00105010">
      <w:r>
        <w:t>Accident</w:t>
      </w:r>
      <w:bookmarkStart w:id="0" w:name="_GoBack"/>
      <w:bookmarkEnd w:id="0"/>
      <w:r>
        <w:t>: +48 788 219</w:t>
      </w:r>
      <w:r>
        <w:t> </w:t>
      </w:r>
      <w:r>
        <w:t>787</w:t>
      </w:r>
    </w:p>
    <w:p w:rsidR="00105010" w:rsidRDefault="00105010"/>
    <w:sectPr w:rsidR="0010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10"/>
    <w:rsid w:val="00105010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402F"/>
  <w15:chartTrackingRefBased/>
  <w15:docId w15:val="{C68C36DA-FDB0-4F86-A96E-97A1256D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2019-04-05T12:00:00Z</dcterms:created>
  <dcterms:modified xsi:type="dcterms:W3CDTF">2019-04-05T12:01:00Z</dcterms:modified>
</cp:coreProperties>
</file>