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Piątek, 26 kwietnia 2019 roku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14:00 – 20:00 - Spotkania i prelekcje // Szczawnica, Jazz Bar,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Sobota, 27 kwietnia 2019 roku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9:00 - start Wielkiej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Prehyby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– Mistrzostwa Polski w Biegu Górskim na Długim Dystansie // Szczawnica, Karczma u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>, (Nad Grajcarkiem 5)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9:15 - odjazd busów na start Hardego Rollingu // Szczawnica, dwa przystanki do wyboru – na wysokości Karczmy u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lub Halki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10:00 - start Hardego Rollingu // Jaworki, Parking pod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Durbaszką</w:t>
      </w:r>
      <w:proofErr w:type="spellEnd"/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10:15 - odjazd busów na start Chyżej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Durbaszki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// Szczawnica, dwa przystanki do wyboru – na wysokości Karczmy u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lub Halki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12:20 – spodziewany czas zwycięzcy Wielkiej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Prehyby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// Szczawnica, Karczma u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(Nad Grajcarkiem 5)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Jazz Bar, Dworek Gościnny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Piątek, 26 kwietnia 2019 roku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 xml:space="preserve">15:00 – 16:00 – </w:t>
      </w:r>
      <w:r w:rsidR="00FA168B" w:rsidRPr="0009262F">
        <w:rPr>
          <w:rFonts w:ascii="Times New Roman" w:hAnsi="Times New Roman" w:cs="Times New Roman"/>
          <w:b/>
          <w:sz w:val="24"/>
          <w:szCs w:val="24"/>
        </w:rPr>
        <w:t xml:space="preserve">Bartosz Florczak, dietetyk sportowy - Be </w:t>
      </w:r>
      <w:proofErr w:type="spellStart"/>
      <w:r w:rsidR="00FA168B" w:rsidRPr="0009262F">
        <w:rPr>
          <w:rFonts w:ascii="Times New Roman" w:hAnsi="Times New Roman" w:cs="Times New Roman"/>
          <w:b/>
          <w:sz w:val="24"/>
          <w:szCs w:val="24"/>
        </w:rPr>
        <w:t>ComplEAT</w:t>
      </w:r>
      <w:proofErr w:type="spellEnd"/>
    </w:p>
    <w:p w:rsidR="00FA168B" w:rsidRPr="0009262F" w:rsidRDefault="00FA168B" w:rsidP="00206348">
      <w:pPr>
        <w:pStyle w:val="Tre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262F">
        <w:rPr>
          <w:rFonts w:ascii="Times New Roman" w:hAnsi="Times New Roman" w:cs="Times New Roman"/>
          <w:color w:val="auto"/>
          <w:sz w:val="24"/>
          <w:szCs w:val="24"/>
        </w:rPr>
        <w:t>Zdarzył</w:t>
      </w:r>
      <w:r w:rsidRPr="0009262F">
        <w:rPr>
          <w:rFonts w:ascii="Times New Roman" w:hAnsi="Times New Roman" w:cs="Times New Roman"/>
          <w:color w:val="auto"/>
          <w:sz w:val="24"/>
          <w:szCs w:val="24"/>
          <w:lang w:val="it-IT"/>
        </w:rPr>
        <w:t>o Ci sie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̨ </w:t>
      </w:r>
      <w:r w:rsidRPr="0009262F">
        <w:rPr>
          <w:rFonts w:ascii="Times New Roman" w:hAnsi="Times New Roman" w:cs="Times New Roman"/>
          <w:color w:val="auto"/>
          <w:sz w:val="24"/>
          <w:szCs w:val="24"/>
          <w:lang w:val="pt-PT"/>
        </w:rPr>
        <w:t>dos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>́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wiadczyc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>́ problem</w:t>
      </w:r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żołądkowo-jelitowych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spadk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w energii, odwodnienia w czasie startu? Wiesz jak powinno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wyglądac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́ Twoje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żywienie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przed startem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zawod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w? Czy znasz czynniki,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re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moga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̨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zaburzac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́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Tw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j performance w czasie trwania biegu?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Między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innymi takich informacji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możesz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sie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̨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spodziewac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́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biorąc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udział w wykładzie z dietetykiem sportowym zespołu Be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ComplEAT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A168B" w:rsidRPr="0009262F" w:rsidRDefault="00FA168B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 xml:space="preserve">16:00 – 17:00 – </w:t>
      </w:r>
      <w:r w:rsidR="00FA168B" w:rsidRPr="0009262F">
        <w:rPr>
          <w:rFonts w:ascii="Times New Roman" w:hAnsi="Times New Roman" w:cs="Times New Roman"/>
          <w:b/>
          <w:sz w:val="24"/>
          <w:szCs w:val="24"/>
        </w:rPr>
        <w:t xml:space="preserve">Spotkanie z Bartłomiejem </w:t>
      </w:r>
      <w:proofErr w:type="spellStart"/>
      <w:r w:rsidR="00FA168B" w:rsidRPr="0009262F">
        <w:rPr>
          <w:rFonts w:ascii="Times New Roman" w:hAnsi="Times New Roman" w:cs="Times New Roman"/>
          <w:b/>
          <w:sz w:val="24"/>
          <w:szCs w:val="24"/>
        </w:rPr>
        <w:t>Przedwojewskim</w:t>
      </w:r>
      <w:proofErr w:type="spellEnd"/>
    </w:p>
    <w:p w:rsidR="00FA168B" w:rsidRPr="0009262F" w:rsidRDefault="00431B42" w:rsidP="00206348">
      <w:pPr>
        <w:pStyle w:val="NormalnyWeb"/>
      </w:pPr>
      <w:r w:rsidRPr="0009262F">
        <w:t xml:space="preserve">Bartek w 2018 roku podbił świat biegów górskich, awansował do elitarnej dziesiątki najlepszych zawodników w </w:t>
      </w:r>
      <w:proofErr w:type="spellStart"/>
      <w:r w:rsidRPr="0009262F">
        <w:t>Golden</w:t>
      </w:r>
      <w:proofErr w:type="spellEnd"/>
      <w:r w:rsidRPr="0009262F">
        <w:t xml:space="preserve"> Trail Series, a po tym wszystkim został członkiem międzynarodowego teamu Salomon </w:t>
      </w:r>
      <w:proofErr w:type="spellStart"/>
      <w:r w:rsidRPr="0009262F">
        <w:t>Reserve</w:t>
      </w:r>
      <w:proofErr w:type="spellEnd"/>
      <w:r w:rsidRPr="0009262F">
        <w:t>. Posłuchajcie o planach na sezon 2019.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 xml:space="preserve">17:00 – 18:00 – </w:t>
      </w:r>
      <w:r w:rsidR="00FA168B" w:rsidRPr="0009262F">
        <w:rPr>
          <w:rFonts w:ascii="Times New Roman" w:hAnsi="Times New Roman" w:cs="Times New Roman"/>
          <w:b/>
          <w:sz w:val="24"/>
          <w:szCs w:val="24"/>
        </w:rPr>
        <w:t>Spotkanie z Kamilem Leśniakiem</w:t>
      </w:r>
    </w:p>
    <w:p w:rsidR="00FA168B" w:rsidRPr="0009262F" w:rsidRDefault="00431B42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Kamil w poprzednim sezonie przekroczył swoje upragnione 800 punktów w rankingu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iTRA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i tym samym wkroczył w strefę elity międzynarodowej. Początek tego roku poświęcił na przygotowania do dystansów płaskich – </w:t>
      </w:r>
      <w:r w:rsidR="00206348" w:rsidRPr="0009262F">
        <w:rPr>
          <w:rFonts w:ascii="Times New Roman" w:hAnsi="Times New Roman" w:cs="Times New Roman"/>
          <w:sz w:val="24"/>
          <w:szCs w:val="24"/>
        </w:rPr>
        <w:t>jak to się przełoży na góry? C</w:t>
      </w:r>
      <w:r w:rsidRPr="0009262F">
        <w:rPr>
          <w:rFonts w:ascii="Times New Roman" w:hAnsi="Times New Roman" w:cs="Times New Roman"/>
          <w:sz w:val="24"/>
          <w:szCs w:val="24"/>
        </w:rPr>
        <w:t xml:space="preserve">zy ktoś jeszcze nie słyszał o półmaratonie </w:t>
      </w:r>
      <w:r w:rsidR="00206348" w:rsidRPr="0009262F">
        <w:rPr>
          <w:rFonts w:ascii="Times New Roman" w:hAnsi="Times New Roman" w:cs="Times New Roman"/>
          <w:sz w:val="24"/>
          <w:szCs w:val="24"/>
        </w:rPr>
        <w:t>przebiegniętym w 1:10:57 w stroju wróżki?</w:t>
      </w:r>
    </w:p>
    <w:p w:rsidR="00FA168B" w:rsidRPr="0009262F" w:rsidRDefault="00FA168B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168B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 xml:space="preserve">18:00 – 19:00 – </w:t>
      </w:r>
      <w:r w:rsidR="00FA168B" w:rsidRPr="0009262F">
        <w:rPr>
          <w:rFonts w:ascii="Times New Roman" w:hAnsi="Times New Roman" w:cs="Times New Roman"/>
          <w:b/>
          <w:sz w:val="24"/>
          <w:szCs w:val="24"/>
        </w:rPr>
        <w:t>Spotkanie z elitą Bieg</w:t>
      </w:r>
      <w:r w:rsidR="00FA168B" w:rsidRPr="0009262F">
        <w:rPr>
          <w:rFonts w:ascii="Times New Roman" w:hAnsi="Times New Roman" w:cs="Times New Roman"/>
          <w:b/>
          <w:sz w:val="24"/>
          <w:szCs w:val="24"/>
          <w:lang w:val="es-ES_tradnl"/>
        </w:rPr>
        <w:t>ó</w:t>
      </w:r>
      <w:r w:rsidR="00FA168B" w:rsidRPr="0009262F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spellStart"/>
      <w:r w:rsidR="00FA168B" w:rsidRPr="0009262F">
        <w:rPr>
          <w:rFonts w:ascii="Times New Roman" w:hAnsi="Times New Roman" w:cs="Times New Roman"/>
          <w:b/>
          <w:sz w:val="24"/>
          <w:szCs w:val="24"/>
        </w:rPr>
        <w:t>w</w:t>
      </w:r>
      <w:proofErr w:type="spellEnd"/>
      <w:r w:rsidR="00FA168B" w:rsidRPr="0009262F">
        <w:rPr>
          <w:rFonts w:ascii="Times New Roman" w:hAnsi="Times New Roman" w:cs="Times New Roman"/>
          <w:b/>
          <w:sz w:val="24"/>
          <w:szCs w:val="24"/>
        </w:rPr>
        <w:t xml:space="preserve"> Szczawnicy 2019</w:t>
      </w:r>
    </w:p>
    <w:p w:rsidR="00FA168B" w:rsidRPr="0009262F" w:rsidRDefault="00FA168B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 xml:space="preserve">Na stronie 26 znajdziecie zestawienie najmocniejszych zawodników i zawodniczek biorących udział w Wielkiej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Prehybie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, między innymi 5 panów z rankingiem </w:t>
      </w:r>
      <w:proofErr w:type="spellStart"/>
      <w:r w:rsidRPr="0009262F">
        <w:rPr>
          <w:rFonts w:ascii="Times New Roman" w:hAnsi="Times New Roman" w:cs="Times New Roman"/>
          <w:sz w:val="24"/>
          <w:szCs w:val="24"/>
        </w:rPr>
        <w:t>iTRA</w:t>
      </w:r>
      <w:proofErr w:type="spellEnd"/>
      <w:r w:rsidRPr="0009262F">
        <w:rPr>
          <w:rFonts w:ascii="Times New Roman" w:hAnsi="Times New Roman" w:cs="Times New Roman"/>
          <w:sz w:val="24"/>
          <w:szCs w:val="24"/>
        </w:rPr>
        <w:t xml:space="preserve"> powyżej 800 </w:t>
      </w:r>
      <w:r w:rsidRPr="0009262F">
        <w:rPr>
          <w:rFonts w:ascii="Times New Roman" w:hAnsi="Times New Roman" w:cs="Times New Roman"/>
          <w:sz w:val="24"/>
          <w:szCs w:val="24"/>
        </w:rPr>
        <w:lastRenderedPageBreak/>
        <w:t xml:space="preserve">punktów i 3 panie powyżej 700. A to oczywiście nie wszyscy, na innych dystansach </w:t>
      </w:r>
      <w:r w:rsidR="00431B42" w:rsidRPr="0009262F">
        <w:rPr>
          <w:rFonts w:ascii="Times New Roman" w:hAnsi="Times New Roman" w:cs="Times New Roman"/>
          <w:sz w:val="24"/>
          <w:szCs w:val="24"/>
        </w:rPr>
        <w:t xml:space="preserve">również nie brakuje mocnych </w:t>
      </w:r>
      <w:proofErr w:type="spellStart"/>
      <w:r w:rsidR="00431B42" w:rsidRPr="0009262F">
        <w:rPr>
          <w:rFonts w:ascii="Times New Roman" w:hAnsi="Times New Roman" w:cs="Times New Roman"/>
          <w:sz w:val="24"/>
          <w:szCs w:val="24"/>
        </w:rPr>
        <w:t>ścigantów</w:t>
      </w:r>
      <w:proofErr w:type="spellEnd"/>
      <w:r w:rsidR="00431B42" w:rsidRPr="0009262F">
        <w:rPr>
          <w:rFonts w:ascii="Times New Roman" w:hAnsi="Times New Roman" w:cs="Times New Roman"/>
          <w:sz w:val="24"/>
          <w:szCs w:val="24"/>
        </w:rPr>
        <w:t>!</w:t>
      </w:r>
    </w:p>
    <w:p w:rsidR="00FA168B" w:rsidRPr="0009262F" w:rsidRDefault="00FA168B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19:00 – 20:00 - </w:t>
      </w:r>
      <w:r w:rsidR="00FA168B" w:rsidRPr="0009262F">
        <w:rPr>
          <w:rFonts w:ascii="Times New Roman" w:hAnsi="Times New Roman" w:cs="Times New Roman"/>
          <w:b/>
          <w:sz w:val="24"/>
          <w:szCs w:val="24"/>
          <w:lang w:val="en-US"/>
        </w:rPr>
        <w:t>Krzysztof Jahns - „</w:t>
      </w:r>
      <w:proofErr w:type="spellStart"/>
      <w:r w:rsidR="00FA168B" w:rsidRPr="0009262F">
        <w:rPr>
          <w:rFonts w:ascii="Times New Roman" w:hAnsi="Times New Roman" w:cs="Times New Roman"/>
          <w:b/>
          <w:sz w:val="24"/>
          <w:szCs w:val="24"/>
          <w:lang w:val="en-US"/>
        </w:rPr>
        <w:t>Piroman</w:t>
      </w:r>
      <w:proofErr w:type="spellEnd"/>
      <w:r w:rsidR="00FA168B" w:rsidRPr="00092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="00FA168B" w:rsidRPr="0009262F">
        <w:rPr>
          <w:rFonts w:ascii="Times New Roman" w:hAnsi="Times New Roman" w:cs="Times New Roman"/>
          <w:b/>
          <w:sz w:val="24"/>
          <w:szCs w:val="24"/>
          <w:lang w:val="en-US"/>
        </w:rPr>
        <w:t>autorski</w:t>
      </w:r>
      <w:proofErr w:type="spellEnd"/>
      <w:r w:rsidR="00FA168B" w:rsidRPr="00092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stand-up</w:t>
      </w:r>
    </w:p>
    <w:p w:rsidR="00FA168B" w:rsidRPr="0009262F" w:rsidRDefault="00FA168B" w:rsidP="00206348">
      <w:pPr>
        <w:pStyle w:val="Domyl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262F">
        <w:rPr>
          <w:rFonts w:ascii="Times New Roman" w:hAnsi="Times New Roman" w:cs="Times New Roman"/>
          <w:color w:val="auto"/>
          <w:sz w:val="24"/>
          <w:szCs w:val="24"/>
        </w:rPr>
        <w:t>„Piroman” autorski stand-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up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Krzysztofa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Jahnsa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>. Na szczęście dla widz</w:t>
      </w:r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w nie płoną domy i lasy, a powszechnie przyjęte stereotypy i utarte schematy. Autor niczym tytułowy piroman podpala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odbiorc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w, narażając się młodym rodzicom, narodowcom, kotom, prezydentowi, niskim oraz damom korzystających z męskich toalet. Zabawa z ogniem, 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kt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ó</w:t>
      </w:r>
      <w:proofErr w:type="spellStart"/>
      <w:r w:rsidRPr="0009262F">
        <w:rPr>
          <w:rFonts w:ascii="Times New Roman" w:hAnsi="Times New Roman" w:cs="Times New Roman"/>
          <w:color w:val="auto"/>
          <w:sz w:val="24"/>
          <w:szCs w:val="24"/>
        </w:rPr>
        <w:t>ra</w:t>
      </w:r>
      <w:proofErr w:type="spellEnd"/>
      <w:r w:rsidRPr="0009262F">
        <w:rPr>
          <w:rFonts w:ascii="Times New Roman" w:hAnsi="Times New Roman" w:cs="Times New Roman"/>
          <w:color w:val="auto"/>
          <w:sz w:val="24"/>
          <w:szCs w:val="24"/>
        </w:rPr>
        <w:t xml:space="preserve"> uczy i bawi przez dobrą godzinę.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BEA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Mini Biegi w Szczawnicy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62F">
        <w:rPr>
          <w:rFonts w:ascii="Times New Roman" w:hAnsi="Times New Roman" w:cs="Times New Roman"/>
          <w:b/>
          <w:sz w:val="24"/>
          <w:szCs w:val="24"/>
        </w:rPr>
        <w:t>Niedziela, 28 kwietnia 2019 roku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8:30 – 12:00 - Praca Biura Zawodów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10:00 - Start kategorii D0 (2018-2016)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10:20 - Start kategorii D1 (2015-2014)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10:40 - Start kategorii D2 (2013-2012)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11:00 - Start kategorii D3 (2011-2010)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11:20 - Start kategorii D4 (2009-2008)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11:40 - Start kategorii D5 (2007-2006)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12:00 - Start kategorii D6 (2005-2004)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12:20 - Start kategorii D7 (2003-2002) // Szczawnica, Dworek Gościnny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262F">
        <w:rPr>
          <w:rFonts w:ascii="Times New Roman" w:hAnsi="Times New Roman" w:cs="Times New Roman"/>
          <w:sz w:val="24"/>
          <w:szCs w:val="24"/>
        </w:rPr>
        <w:t>13:00 - Zakończenie zawodów. Dekoracja zwycięzców we wszystkich kategoriach. // Szczawnica, Dworek Gościnny – Główna Sala (ul. Park Górny 7)</w:t>
      </w:r>
    </w:p>
    <w:p w:rsidR="00497C41" w:rsidRPr="0009262F" w:rsidRDefault="00497C41" w:rsidP="002063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62F" w:rsidRPr="0009262F" w:rsidRDefault="0009262F" w:rsidP="0009262F">
      <w:pPr>
        <w:rPr>
          <w:rStyle w:val="size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9262F">
        <w:rPr>
          <w:rStyle w:val="size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Testy kijów marki LEKI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sz w:val="24"/>
          <w:szCs w:val="24"/>
        </w:rPr>
      </w:pPr>
      <w:r w:rsidRPr="0009262F">
        <w:rPr>
          <w:rStyle w:val="siz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Kije wypożyczane będą od piątku (26.04) od godziny 12:00 aż do wyczerpania zapasów (obowiązuje zasada kto pierwszy, ten lepszy, nie będzie możliwości zarezerwowania kijów wcześniej).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sz w:val="24"/>
          <w:szCs w:val="24"/>
        </w:rPr>
      </w:pPr>
      <w:r w:rsidRPr="0009262F">
        <w:rPr>
          <w:rStyle w:val="siz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Szukajcie stoiska LEKI: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sz w:val="24"/>
          <w:szCs w:val="24"/>
        </w:rPr>
      </w:pPr>
      <w:r w:rsidRPr="0009262F">
        <w:rPr>
          <w:rStyle w:val="siz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- 26.04.2019 (piątek) w godzinach 12:00-22:30 w Strefie Expo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sz w:val="24"/>
          <w:szCs w:val="24"/>
        </w:rPr>
      </w:pPr>
      <w:r w:rsidRPr="0009262F">
        <w:rPr>
          <w:rStyle w:val="siz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- 27.04.2019 (sobota) w godzinach 8:00-20:00 w miasteczku biegowym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262F" w:rsidRPr="0009262F" w:rsidRDefault="0009262F" w:rsidP="0009262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9262F">
        <w:rPr>
          <w:rFonts w:ascii="Times New Roman" w:eastAsia="Times New Roman" w:hAnsi="Times New Roman" w:cs="Times New Roman"/>
          <w:b/>
          <w:sz w:val="24"/>
          <w:szCs w:val="24"/>
        </w:rPr>
        <w:t>Wawel Truck w Szczawnicy!</w:t>
      </w:r>
      <w:bookmarkStart w:id="0" w:name="_GoBack"/>
      <w:bookmarkEnd w:id="0"/>
    </w:p>
    <w:p w:rsidR="0009262F" w:rsidRPr="0009262F" w:rsidRDefault="0009262F" w:rsidP="0009262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09262F">
        <w:rPr>
          <w:rFonts w:ascii="Times New Roman" w:eastAsia="Verdana" w:hAnsi="Times New Roman" w:cs="Times New Roman"/>
          <w:sz w:val="24"/>
          <w:szCs w:val="24"/>
        </w:rPr>
        <w:lastRenderedPageBreak/>
        <w:t>Wawel Truck</w:t>
      </w:r>
      <w:r w:rsidRPr="0009262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to nie tylko mobilna strefa słodkości, ale przede wszystkim miejsce pełne interaktywnych gier i aplikacji, które zapraszają do magicznego świata marki. Wszystkie atrakcje będzie można odkryć w piątek i sobotę </w:t>
      </w:r>
      <w:r w:rsidRPr="0009262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(26-27 kwietnia) </w:t>
      </w:r>
      <w:r w:rsidRPr="0009262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w Szczawnicy. Przyjdź i sprawdź, jakie atrakcje, oprócz słodyczy, czekają w środku i w strefie zabaw przed ciężarówką! </w:t>
      </w:r>
    </w:p>
    <w:p w:rsidR="0009262F" w:rsidRPr="0009262F" w:rsidRDefault="0009262F" w:rsidP="000926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9262F" w:rsidRPr="0009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41"/>
    <w:rsid w:val="0009262F"/>
    <w:rsid w:val="00206348"/>
    <w:rsid w:val="00431B42"/>
    <w:rsid w:val="00497C41"/>
    <w:rsid w:val="004A6CC5"/>
    <w:rsid w:val="007B16F6"/>
    <w:rsid w:val="00C02B68"/>
    <w:rsid w:val="00F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9170"/>
  <w15:chartTrackingRefBased/>
  <w15:docId w15:val="{07197705-86FF-44E7-9C4B-5A1270D6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FA16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customStyle="1" w:styleId="Domylne">
    <w:name w:val="Domyślne"/>
    <w:rsid w:val="00FA16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NormalnyWeb">
    <w:name w:val="Normal (Web)"/>
    <w:basedOn w:val="Normalny"/>
    <w:uiPriority w:val="99"/>
    <w:unhideWhenUsed/>
    <w:rsid w:val="0043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09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2019-04-09T10:27:00Z</dcterms:created>
  <dcterms:modified xsi:type="dcterms:W3CDTF">2019-04-09T11:10:00Z</dcterms:modified>
</cp:coreProperties>
</file>