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8B1" w14:textId="18875E94" w:rsidR="004531AE" w:rsidRPr="00B80106" w:rsidRDefault="00B80106">
      <w:r>
        <w:t>13. PZLA Mistrzostwa Polski w biegu górskim na długim dystansie</w:t>
      </w:r>
    </w:p>
    <w:p w14:paraId="2E582D7C" w14:textId="3FFBB3AB" w:rsidR="004531AE" w:rsidRPr="00B80106" w:rsidRDefault="004531AE">
      <w:pPr>
        <w:rPr>
          <w:rStyle w:val="fontstyle21"/>
          <w:rFonts w:asciiTheme="minorHAnsi" w:hAnsiTheme="minorHAnsi"/>
          <w:sz w:val="22"/>
          <w:szCs w:val="22"/>
        </w:rPr>
      </w:pPr>
      <w:r w:rsidRPr="00B80106">
        <w:rPr>
          <w:color w:val="000000"/>
        </w:rPr>
        <w:br/>
      </w:r>
      <w:r w:rsidR="00B80106">
        <w:rPr>
          <w:rStyle w:val="fontstyle01"/>
          <w:rFonts w:asciiTheme="minorHAnsi" w:hAnsiTheme="minorHAnsi"/>
          <w:sz w:val="22"/>
          <w:szCs w:val="22"/>
        </w:rPr>
        <w:t>Start: 9:00</w:t>
      </w:r>
      <w:r w:rsidRPr="00B80106">
        <w:rPr>
          <w:color w:val="000000"/>
        </w:rPr>
        <w:br/>
      </w:r>
      <w:r w:rsidRPr="00B80106">
        <w:rPr>
          <w:color w:val="000000"/>
        </w:rPr>
        <w:br/>
      </w:r>
    </w:p>
    <w:p w14:paraId="5E346153" w14:textId="06057B71" w:rsidR="004531AE" w:rsidRPr="00B80106" w:rsidRDefault="004531AE">
      <w:pPr>
        <w:rPr>
          <w:rStyle w:val="fontstyle21"/>
          <w:rFonts w:asciiTheme="minorHAnsi" w:hAnsiTheme="minorHAnsi"/>
          <w:sz w:val="22"/>
          <w:szCs w:val="22"/>
        </w:rPr>
      </w:pPr>
    </w:p>
    <w:p w14:paraId="0D8D8C04" w14:textId="074A4D5B" w:rsidR="004531AE" w:rsidRPr="00B80106" w:rsidRDefault="00B80106" w:rsidP="004531AE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>
        <w:rPr>
          <w:rStyle w:val="fontstyle21"/>
          <w:rFonts w:asciiTheme="minorHAnsi" w:hAnsiTheme="minorHAnsi"/>
          <w:sz w:val="22"/>
          <w:szCs w:val="22"/>
        </w:rPr>
        <w:t>Wyniki bez zmian</w:t>
      </w:r>
      <w:r w:rsidR="004531AE" w:rsidRPr="00B80106">
        <w:rPr>
          <w:rFonts w:eastAsia="Times New Roman" w:cs="Times New Roman"/>
          <w:color w:val="000000"/>
          <w:lang w:eastAsia="pl-PL"/>
        </w:rPr>
        <w:br/>
      </w:r>
    </w:p>
    <w:p w14:paraId="27E1CA56" w14:textId="0A41233D" w:rsidR="004531AE" w:rsidRPr="00B80106" w:rsidRDefault="004531AE"/>
    <w:p w14:paraId="7FF18DF5" w14:textId="77777777" w:rsidR="004531AE" w:rsidRPr="00B80106" w:rsidRDefault="004531AE"/>
    <w:sectPr w:rsidR="004531AE" w:rsidRPr="00B8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AE"/>
    <w:rsid w:val="004531AE"/>
    <w:rsid w:val="004A6CC5"/>
    <w:rsid w:val="007B16F6"/>
    <w:rsid w:val="00B8010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52A5"/>
  <w15:chartTrackingRefBased/>
  <w15:docId w15:val="{F7788F08-D505-4CDC-9A68-0EB3D358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531AE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4531AE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2021-03-30T20:00:00Z</dcterms:created>
  <dcterms:modified xsi:type="dcterms:W3CDTF">2022-03-30T16:38:00Z</dcterms:modified>
</cp:coreProperties>
</file>