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CFEA" w14:textId="72B3ED04" w:rsidR="00C555E0" w:rsidRPr="007B04A6" w:rsidRDefault="007B04A6" w:rsidP="007B04A6">
      <w:pPr>
        <w:rPr>
          <w:b/>
          <w:bCs/>
        </w:rPr>
      </w:pPr>
      <w:r>
        <w:rPr>
          <w:b/>
          <w:bCs/>
        </w:rPr>
        <w:t xml:space="preserve">Tytuł: </w:t>
      </w:r>
      <w:r w:rsidR="00C555E0" w:rsidRPr="007B04A6">
        <w:rPr>
          <w:b/>
          <w:bCs/>
        </w:rPr>
        <w:t>BUFF® - akcesoria dla prawdziwych oryginałów</w:t>
      </w:r>
    </w:p>
    <w:p w14:paraId="7B7EE727" w14:textId="44B26134" w:rsidR="00D538C3" w:rsidRPr="007B04A6" w:rsidRDefault="007B04A6" w:rsidP="007B04A6">
      <w:r w:rsidRPr="007B04A6">
        <w:rPr>
          <w:b/>
          <w:bCs/>
        </w:rPr>
        <w:t>Lead:</w:t>
      </w:r>
      <w:r>
        <w:t xml:space="preserve"> </w:t>
      </w:r>
      <w:r w:rsidR="00D538C3" w:rsidRPr="007B04A6">
        <w:t xml:space="preserve">BUFF® to hiszpańska marka akcesoriów chroniących szyję i głowę. Powstała w 1992 </w:t>
      </w:r>
      <w:r>
        <w:t xml:space="preserve">roku </w:t>
      </w:r>
      <w:r w:rsidR="00D538C3" w:rsidRPr="007B04A6">
        <w:t>w Igualadzie, w Katalonii</w:t>
      </w:r>
      <w:r>
        <w:t>,</w:t>
      </w:r>
      <w:r w:rsidR="00D538C3" w:rsidRPr="007B04A6">
        <w:t xml:space="preserve"> niedaleko Barcelony. Początkowo wytwarzano jeden produkt: chustę wielofunkcyjną Original BUFF®. Została ona stworzona przez motocyklistę, który potrzebował ochrony przed kurzem, wiatrem i słońcem. Okazało się, że wiele osób szuka podobnych rozwiązań. Marka zaczęła się gwałtownie rozwijać, nieustannie poszerzając swoją ofertę. Dziś jest obecna w ponad 70 krajach na całym świecie. BUFF® jest niekwestionowanym liderem w swojej dziedzinie. Kreuje nowe rozwiązania techniczne i wyznacza trendy w </w:t>
      </w:r>
      <w:r w:rsidRPr="007B04A6">
        <w:t>designie</w:t>
      </w:r>
      <w:r w:rsidR="00D538C3" w:rsidRPr="007B04A6">
        <w:t xml:space="preserve">.  Stosuje najwyższej klasy surowce, których pochodzenie jest w pełni udokumentowane. </w:t>
      </w:r>
    </w:p>
    <w:p w14:paraId="48FB33C8" w14:textId="4EF95DCE" w:rsidR="00D538C3" w:rsidRPr="007B04A6" w:rsidRDefault="00D538C3" w:rsidP="007B04A6">
      <w:r w:rsidRPr="007B04A6">
        <w:t>BUFF® należy do wielu organizacji chroniących środowisko i corocznie przekazuje część zysków na jego ochronę. Produkty posiadają certyfikaty jakości potwierdzone przez niezależne międzynarodowe ośrodki badawcze. Dodatkowo BUFF®</w:t>
      </w:r>
      <w:r w:rsidR="00EA0114" w:rsidRPr="007B04A6">
        <w:t xml:space="preserve"> </w:t>
      </w:r>
      <w:r w:rsidRPr="007B04A6">
        <w:t>ma własne laboratorium, gdzie poddaje produkty testom. Wszystko to ma zapewnić, że klient dostaje sprawdzony, bezpieczny produkt.</w:t>
      </w:r>
    </w:p>
    <w:p w14:paraId="1CDAFEA9" w14:textId="0C1FC2BF" w:rsidR="007632E1" w:rsidRPr="007B04A6" w:rsidRDefault="00EA0114" w:rsidP="007B04A6">
      <w:r w:rsidRPr="007B04A6">
        <w:t>Marka nieustannie stara się zmniejszyć wpływ, jaki wywiera na środowisko. Dlatego każdego roku w jej ofercie znajdują się produkty wykonane z materiałów pochodzących z recyklingu. Jednym z nich jest poliester dostarczany przez amerykańską firmę REPREVE®. Jest to światowy lider w produkcji nici najwyższej jakości</w:t>
      </w:r>
      <w:r w:rsidR="007632E1" w:rsidRPr="007B04A6">
        <w:t xml:space="preserve"> </w:t>
      </w:r>
      <w:r w:rsidRPr="007B04A6">
        <w:t>pochodzących z</w:t>
      </w:r>
      <w:r w:rsidR="007632E1" w:rsidRPr="007B04A6">
        <w:t xml:space="preserve"> </w:t>
      </w:r>
      <w:r w:rsidRPr="007B04A6">
        <w:t xml:space="preserve">recyklingu wyselekcjonowanych butelek plastikowych. Dzięki temu zużyty plastik zyskuje nowe życie i w mniejszym stopniu zagraża naturalnym siedliskom. </w:t>
      </w:r>
    </w:p>
    <w:p w14:paraId="54B94B7A" w14:textId="1D14B9E5" w:rsidR="00FF21DE" w:rsidRPr="007B04A6" w:rsidRDefault="007632E1" w:rsidP="007B04A6">
      <w:r w:rsidRPr="007B04A6">
        <w:t xml:space="preserve">Właśnie z takiego poliestru wykonana została kultowa chusta wielofunkcyjna Original EcoStretch. </w:t>
      </w:r>
      <w:r w:rsidR="00FF21DE" w:rsidRPr="007B04A6">
        <w:t>Moż</w:t>
      </w:r>
      <w:r w:rsidR="001E57FB" w:rsidRPr="007B04A6">
        <w:t>na</w:t>
      </w:r>
      <w:r w:rsidR="00FF21DE" w:rsidRPr="007B04A6">
        <w:t xml:space="preserve"> nosić ją przez cały rok i to na co najmniej 12 sposobów. Jest bezszwowa, niezwykle komfortowa w noszeniu i rozciąga się w 4 kierunkach. </w:t>
      </w:r>
      <w:r w:rsidR="001E57FB" w:rsidRPr="007B04A6">
        <w:t>Zapewnia ochronę</w:t>
      </w:r>
      <w:r w:rsidR="00FF21DE" w:rsidRPr="007B04A6">
        <w:t xml:space="preserve"> przed chłodem, wiatrem, a nawet słońcem. Mikrofibra została przetestowana pod kątem ochrony przeciwsłonecznej, uzyskując niemalże maksymalny wynik UPF50, co gwarantuje odbijanie 98% szkodliwego promieniowania słonecznego.</w:t>
      </w:r>
    </w:p>
    <w:p w14:paraId="1770E59D" w14:textId="3C5538CD" w:rsidR="00FF21DE" w:rsidRPr="007B04A6" w:rsidRDefault="00FF21DE" w:rsidP="007B04A6">
      <w:r w:rsidRPr="007B04A6">
        <w:t xml:space="preserve">Również wielofunkcyjne chusty CoolNet UV® zostały wykonane z włókien dostarczonych przez Repreve®. </w:t>
      </w:r>
      <w:r w:rsidR="00243002" w:rsidRPr="007B04A6">
        <w:t>To</w:t>
      </w:r>
      <w:r w:rsidRPr="007B04A6">
        <w:t xml:space="preserve"> niezbędn</w:t>
      </w:r>
      <w:r w:rsidR="00243002" w:rsidRPr="007B04A6">
        <w:t>e</w:t>
      </w:r>
      <w:r w:rsidRPr="007B04A6">
        <w:t xml:space="preserve"> akcesorium wiosną i latem</w:t>
      </w:r>
      <w:r w:rsidR="00243002" w:rsidRPr="007B04A6">
        <w:t>.</w:t>
      </w:r>
      <w:r w:rsidRPr="007B04A6">
        <w:t xml:space="preserve"> </w:t>
      </w:r>
      <w:r w:rsidR="00243002" w:rsidRPr="007B04A6">
        <w:t>S</w:t>
      </w:r>
      <w:r w:rsidRPr="007B04A6">
        <w:t>ą lekkie, szybkoschnące. Dają przyjemny efekt chłodzenia</w:t>
      </w:r>
      <w:r w:rsidR="00243002" w:rsidRPr="007B04A6">
        <w:t xml:space="preserve">. </w:t>
      </w:r>
      <w:r w:rsidRPr="007B04A6">
        <w:t xml:space="preserve">Do ich stworzenia wykorzystano technologię Polygiene® pozwalającą zahamować wzrost mikroorganizmów i zapobiegającą powstawaniu nieprzyjemnego zapachu. To wszystko dzięki zastosowaniu naturalnego srebra w niskim stężeniu. </w:t>
      </w:r>
    </w:p>
    <w:p w14:paraId="57529AE8" w14:textId="6F5B7615" w:rsidR="00CE3961" w:rsidRPr="007B04A6" w:rsidRDefault="00886780" w:rsidP="007B04A6">
      <w:r w:rsidRPr="007B04A6">
        <w:t xml:space="preserve">Z tkaniny CoolNet UV® produkowane są opaski, a także odblaskowe chusty Reflective i odstraszające owady chusty CoolNet UV® Insect Shield. </w:t>
      </w:r>
      <w:r w:rsidR="00237797" w:rsidRPr="007B04A6">
        <w:t xml:space="preserve">W ofercie marki znajduje się również wiele czapek z daszkiem, które w swoim składzie mają materiały z recyklingu. Są to między innymi oddychające czapki biegowe Speed Cap. </w:t>
      </w:r>
      <w:r w:rsidR="00243002" w:rsidRPr="007B04A6">
        <w:t>Zostały</w:t>
      </w:r>
      <w:r w:rsidR="00237797" w:rsidRPr="007B04A6">
        <w:t xml:space="preserve"> wyposażone w odblaskowe logo, sztywny daszek o ciemnym spodzie. To rozwiązanie pozwala na dodatkową ochronę oczu przed słońcem. Z tyłu czapki znajduje się komfortowy, materiałowy pasek służący do regulacji. Marka BUFF® przygotowała też coś dla osób preferujących nakrycia głowy, które zajmują niewiele miejsca w bagażu. Są to ultralekkie czapki biegowe Pack Speed Cap</w:t>
      </w:r>
      <w:r w:rsidR="00243002" w:rsidRPr="007B04A6">
        <w:t xml:space="preserve"> o składanej konstrukcji. Ważą</w:t>
      </w:r>
      <w:r w:rsidR="00237797" w:rsidRPr="007B04A6">
        <w:t xml:space="preserve"> zaledwie 30 gramów, więc bez problemu mieszczą się w kieszeni. </w:t>
      </w:r>
      <w:r w:rsidR="00CE3961" w:rsidRPr="007B04A6">
        <w:t xml:space="preserve">Marka ma w swojej ofercie również tradycyjne daszki Go Visor oraz </w:t>
      </w:r>
      <w:r w:rsidR="00243002" w:rsidRPr="007B04A6">
        <w:t>ich składaną wersję</w:t>
      </w:r>
      <w:r w:rsidR="00CE3961" w:rsidRPr="007B04A6">
        <w:t xml:space="preserve"> Pack Speed Visor. </w:t>
      </w:r>
    </w:p>
    <w:p w14:paraId="1FA3CCC7" w14:textId="4B7D1BE3" w:rsidR="00CE3961" w:rsidRPr="007B04A6" w:rsidRDefault="00CE3961" w:rsidP="007B04A6">
      <w:r w:rsidRPr="007B04A6">
        <w:t>Miłośnicy górskich wędrówek</w:t>
      </w:r>
      <w:r w:rsidR="001F03BF" w:rsidRPr="007B04A6">
        <w:t xml:space="preserve"> i aktywności outdoorowych znajdą dla siebie szeroką gamę produktów, które zapewnią im odpowiednią ochronę przed słońcem.</w:t>
      </w:r>
      <w:r w:rsidR="00F324D9" w:rsidRPr="007B04A6">
        <w:t xml:space="preserve"> Techniczne czapki Summit Cap o wyglądzie klasycznej baseballówki wyposażone w otwory wentylacyjne i opaskę pochłaniającą pot i wilgoć; elastyczne czapki Military Cap oraz składany model Pack Summit Cap.</w:t>
      </w:r>
      <w:r w:rsidR="001260B5" w:rsidRPr="007B04A6">
        <w:t xml:space="preserve"> </w:t>
      </w:r>
    </w:p>
    <w:p w14:paraId="19A3A151" w14:textId="2D4CB588" w:rsidR="00DD33A4" w:rsidRPr="007B04A6" w:rsidRDefault="00DD33A4" w:rsidP="007B04A6">
      <w:r w:rsidRPr="007B04A6">
        <w:lastRenderedPageBreak/>
        <w:t xml:space="preserve">BUFF® ma w swojej ofercie również bardzo modne kapelusze chroniące przed słonecznym promieniowaniem ultrafioletowym. W dodatku dobrze sprawdzą się podczas lekkich opadów deszczu, ponieważ w takich warunkach nie przemakają. Ich konstrukcja umożliwia łatwe złożenie nakrycia głowy. Są to kapelusze Travel Bucket Hat oraz Adventure Bucket Hat. Kolejną propozycją jest Sun Bucket Hat o szerokim rondzie, które osłania twarz, a także kapelusz Explore Booney Hat przeznaczony do wędrówek w ekstremalnym słońcu. </w:t>
      </w:r>
      <w:r w:rsidR="003B2402" w:rsidRPr="007B04A6">
        <w:t xml:space="preserve">Na uwagę zasługuje również szybkoschnąca, składana czapka Pack Sahara Cap. Wyposażona jest w odpinaną, wykonaną z przewiewnego materiału osłonę karku. To przydatne </w:t>
      </w:r>
      <w:r w:rsidR="00243002" w:rsidRPr="007B04A6">
        <w:t xml:space="preserve">rozwiązanie </w:t>
      </w:r>
      <w:r w:rsidR="003B2402" w:rsidRPr="007B04A6">
        <w:t xml:space="preserve">w naprawdę słoneczne dni. </w:t>
      </w:r>
    </w:p>
    <w:p w14:paraId="15AA02CB" w14:textId="021E5F94" w:rsidR="003B2402" w:rsidRPr="007B04A6" w:rsidRDefault="00F03934" w:rsidP="007B04A6">
      <w:r w:rsidRPr="007B04A6">
        <w:t xml:space="preserve">Dostępne są też czapki na co dzień. Klasyczne baseballówki i modne Trucker Cap, a także ich składane wersje. Pasują do codziennych stylizacji i świetnie sprawdzają się w miejskich warunkach. </w:t>
      </w:r>
      <w:r w:rsidR="0027709C" w:rsidRPr="007B04A6">
        <w:t xml:space="preserve">Ale nie tylko, bo można je zabrać na wyprawę w góry, do lasu, nad jezioro. </w:t>
      </w:r>
      <w:r w:rsidR="000C0D0C" w:rsidRPr="007B04A6">
        <w:t xml:space="preserve">Poza tym w ofercie znajduje się cała masa akcesoriów dla dzieci, które umilą im czas spędzony na zewnątrz. </w:t>
      </w:r>
    </w:p>
    <w:p w14:paraId="62455302" w14:textId="3E4BB9EA" w:rsidR="002423A1" w:rsidRPr="007B04A6" w:rsidRDefault="002423A1" w:rsidP="007B04A6">
      <w:r w:rsidRPr="007B04A6">
        <w:t xml:space="preserve">Marka BUFF® nie zatrzymuje się i stale się rozwija. Nieustannie szuka rozwiązań, nowych materiałów, które </w:t>
      </w:r>
      <w:r w:rsidR="00CA167C" w:rsidRPr="007B04A6">
        <w:t>pozwolą na nieustanne doskonalenie produktów. A wszystko po to</w:t>
      </w:r>
      <w:r w:rsidR="007C2DA5" w:rsidRPr="007B04A6">
        <w:t xml:space="preserve">, </w:t>
      </w:r>
      <w:r w:rsidR="009116ED" w:rsidRPr="007B04A6">
        <w:t xml:space="preserve">by wspierać ludzi w aktywnym życiu każdego dnia. </w:t>
      </w:r>
    </w:p>
    <w:p w14:paraId="63EA7BA0" w14:textId="77777777" w:rsidR="00D538C3" w:rsidRPr="007B04A6" w:rsidRDefault="00D538C3" w:rsidP="007B04A6"/>
    <w:p w14:paraId="7B87570F" w14:textId="77777777" w:rsidR="00BE5E4B" w:rsidRPr="007B04A6" w:rsidRDefault="00BE5E4B" w:rsidP="007B04A6"/>
    <w:sectPr w:rsidR="00BE5E4B" w:rsidRPr="007B04A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D17B" w14:textId="77777777" w:rsidR="000E14C5" w:rsidRDefault="000E14C5" w:rsidP="007F3C3C">
      <w:pPr>
        <w:spacing w:after="0" w:line="240" w:lineRule="auto"/>
      </w:pPr>
      <w:r>
        <w:separator/>
      </w:r>
    </w:p>
  </w:endnote>
  <w:endnote w:type="continuationSeparator" w:id="0">
    <w:p w14:paraId="6BD886C4" w14:textId="77777777" w:rsidR="000E14C5" w:rsidRDefault="000E14C5" w:rsidP="007F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801953"/>
      <w:docPartObj>
        <w:docPartGallery w:val="Page Numbers (Bottom of Page)"/>
        <w:docPartUnique/>
      </w:docPartObj>
    </w:sdtPr>
    <w:sdtEndPr/>
    <w:sdtContent>
      <w:p w14:paraId="46237814" w14:textId="15BBB07D" w:rsidR="007F3C3C" w:rsidRDefault="007F3C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C9116" w14:textId="77777777" w:rsidR="007F3C3C" w:rsidRDefault="007F3C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03B3" w14:textId="77777777" w:rsidR="000E14C5" w:rsidRDefault="000E14C5" w:rsidP="007F3C3C">
      <w:pPr>
        <w:spacing w:after="0" w:line="240" w:lineRule="auto"/>
      </w:pPr>
      <w:r>
        <w:separator/>
      </w:r>
    </w:p>
  </w:footnote>
  <w:footnote w:type="continuationSeparator" w:id="0">
    <w:p w14:paraId="0E80DEBA" w14:textId="77777777" w:rsidR="000E14C5" w:rsidRDefault="000E14C5" w:rsidP="007F3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C3"/>
    <w:rsid w:val="000C0D0C"/>
    <w:rsid w:val="000E14C5"/>
    <w:rsid w:val="001260B5"/>
    <w:rsid w:val="001E57FB"/>
    <w:rsid w:val="001F03BF"/>
    <w:rsid w:val="00237797"/>
    <w:rsid w:val="002423A1"/>
    <w:rsid w:val="00243002"/>
    <w:rsid w:val="002632FA"/>
    <w:rsid w:val="0027709C"/>
    <w:rsid w:val="0037641F"/>
    <w:rsid w:val="003B2402"/>
    <w:rsid w:val="007632E1"/>
    <w:rsid w:val="007B04A6"/>
    <w:rsid w:val="007C2DA5"/>
    <w:rsid w:val="007F3C3C"/>
    <w:rsid w:val="00886780"/>
    <w:rsid w:val="009116ED"/>
    <w:rsid w:val="00BE5E4B"/>
    <w:rsid w:val="00C555E0"/>
    <w:rsid w:val="00CA167C"/>
    <w:rsid w:val="00CE3961"/>
    <w:rsid w:val="00D538C3"/>
    <w:rsid w:val="00DD33A4"/>
    <w:rsid w:val="00EA0114"/>
    <w:rsid w:val="00F03934"/>
    <w:rsid w:val="00F324D9"/>
    <w:rsid w:val="00F61198"/>
    <w:rsid w:val="00F93229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6BC9"/>
  <w15:chartTrackingRefBased/>
  <w15:docId w15:val="{1C19047B-46E0-4567-AAB3-69F80F20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C3C"/>
  </w:style>
  <w:style w:type="paragraph" w:styleId="Stopka">
    <w:name w:val="footer"/>
    <w:basedOn w:val="Normalny"/>
    <w:link w:val="StopkaZnak"/>
    <w:uiPriority w:val="99"/>
    <w:unhideWhenUsed/>
    <w:rsid w:val="007F3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Malavi</dc:creator>
  <cp:keywords/>
  <dc:description/>
  <cp:lastModifiedBy>Jakub Wolski</cp:lastModifiedBy>
  <cp:revision>3</cp:revision>
  <cp:lastPrinted>2022-03-02T13:03:00Z</cp:lastPrinted>
  <dcterms:created xsi:type="dcterms:W3CDTF">2022-03-02T14:34:00Z</dcterms:created>
  <dcterms:modified xsi:type="dcterms:W3CDTF">2022-03-13T13:47:00Z</dcterms:modified>
</cp:coreProperties>
</file>