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0D434" w14:textId="025DD2F8" w:rsidR="0014209D" w:rsidRPr="00E06A76" w:rsidRDefault="00C262A7" w:rsidP="0014209D">
      <w:pPr>
        <w:rPr>
          <w:b/>
          <w:bCs/>
        </w:rPr>
      </w:pPr>
      <w:r w:rsidRPr="00E06A76">
        <w:rPr>
          <w:b/>
          <w:bCs/>
        </w:rPr>
        <w:t>Tytuł: Jak to jest ukończyć wszystkie edycje Biegów w Szczawnicy?</w:t>
      </w:r>
    </w:p>
    <w:p w14:paraId="5A350FD0" w14:textId="03DD13AC" w:rsidR="00C262A7" w:rsidRPr="00E06A76" w:rsidRDefault="00C262A7" w:rsidP="0014209D">
      <w:pPr>
        <w:spacing w:after="0" w:line="240" w:lineRule="auto"/>
        <w:rPr>
          <w:rFonts w:eastAsia="Times New Roman" w:cs="Times New Roman"/>
          <w:lang w:eastAsia="pl-PL"/>
        </w:rPr>
      </w:pPr>
      <w:r w:rsidRPr="00E06A76">
        <w:rPr>
          <w:rFonts w:eastAsia="Times New Roman" w:cs="Times New Roman"/>
          <w:lang w:eastAsia="pl-PL"/>
        </w:rPr>
        <w:t>Z Tomkiem Moskalikiem rozmawia Kuba Wolski</w:t>
      </w:r>
    </w:p>
    <w:p w14:paraId="53484E14" w14:textId="77777777" w:rsidR="00C262A7" w:rsidRPr="00E06A76" w:rsidRDefault="00C262A7" w:rsidP="0014209D">
      <w:pPr>
        <w:spacing w:after="0" w:line="240" w:lineRule="auto"/>
        <w:rPr>
          <w:rFonts w:eastAsia="Times New Roman" w:cs="Times New Roman"/>
          <w:b/>
          <w:bCs/>
          <w:lang w:eastAsia="pl-PL"/>
        </w:rPr>
      </w:pPr>
    </w:p>
    <w:p w14:paraId="1899D012" w14:textId="5A5DB00E" w:rsidR="0014209D" w:rsidRPr="00E06A76" w:rsidRDefault="0014209D" w:rsidP="0014209D">
      <w:pPr>
        <w:spacing w:after="0" w:line="240" w:lineRule="auto"/>
        <w:rPr>
          <w:rFonts w:eastAsia="Times New Roman" w:cs="Times New Roman"/>
          <w:b/>
          <w:bCs/>
          <w:lang w:eastAsia="pl-PL"/>
        </w:rPr>
      </w:pPr>
      <w:r w:rsidRPr="00E06A76">
        <w:rPr>
          <w:rFonts w:eastAsia="Times New Roman" w:cs="Times New Roman"/>
          <w:b/>
          <w:bCs/>
          <w:lang w:eastAsia="pl-PL"/>
        </w:rPr>
        <w:t>Które edycje wspominasz w sposób szczególny i dlaczego?</w:t>
      </w:r>
    </w:p>
    <w:p w14:paraId="3B70AAE1" w14:textId="77777777" w:rsidR="00E06A76" w:rsidRDefault="0014209D" w:rsidP="00E06A76">
      <w:pPr>
        <w:spacing w:after="0" w:line="276" w:lineRule="auto"/>
        <w:rPr>
          <w:rFonts w:eastAsia="Times New Roman" w:cs="Times New Roman"/>
          <w:lang w:eastAsia="pl-PL"/>
        </w:rPr>
      </w:pPr>
      <w:r w:rsidRPr="00E06A76">
        <w:rPr>
          <w:rFonts w:eastAsia="Times New Roman" w:cs="Times New Roman"/>
          <w:lang w:eastAsia="pl-PL"/>
        </w:rPr>
        <w:t>Pierwszą w 2013, kiedy biegłem Wielką Prehybę. Jako rodowity szczawniczanin byłem niesamowicie szczęśliwy, że powstała impreza, która przyciągnie w te piękne tereny biegaczy górskich. Jak czas pokazał – nie pomyliłem się.</w:t>
      </w:r>
    </w:p>
    <w:p w14:paraId="7E380FA0" w14:textId="77777777" w:rsidR="00E06A76" w:rsidRDefault="0014209D" w:rsidP="00E06A76">
      <w:pPr>
        <w:spacing w:after="0" w:line="276" w:lineRule="auto"/>
        <w:rPr>
          <w:rFonts w:eastAsia="Times New Roman" w:cs="Times New Roman"/>
          <w:lang w:eastAsia="pl-PL"/>
        </w:rPr>
      </w:pPr>
      <w:r w:rsidRPr="00E06A76">
        <w:rPr>
          <w:rFonts w:eastAsia="Times New Roman" w:cs="Times New Roman"/>
          <w:lang w:eastAsia="pl-PL"/>
        </w:rPr>
        <w:t>Czwartą w 201</w:t>
      </w:r>
      <w:r w:rsidR="00C262A7" w:rsidRPr="00E06A76">
        <w:rPr>
          <w:rFonts w:eastAsia="Times New Roman" w:cs="Times New Roman"/>
          <w:lang w:eastAsia="pl-PL"/>
        </w:rPr>
        <w:t>6</w:t>
      </w:r>
      <w:r w:rsidRPr="00E06A76">
        <w:rPr>
          <w:rFonts w:eastAsia="Times New Roman" w:cs="Times New Roman"/>
          <w:lang w:eastAsia="pl-PL"/>
        </w:rPr>
        <w:t>, kiedy po raz pierwszy pobiegłem bieg o dystansie około stukilometrowym. Był to Niepokorny Mnich. Wystartowałem w jakiś starych pumach, które już na Prehybie ogniotły mi stopy. Na szczęście na przepaku na Przełęczy Gromadzkiej miałem speedcrosy, które po założeniu wydały mi się najlepiej amortyzowanymi butami na świecie. Start to również przygotowania, dlatego pamiętam, że obiegając dwa miesiące wcześniej trasę, po słowackiej stronie wlazłem na świeżo obudzonego niedźwiedzia. W ciągu kilku dni miałem zresztą wtedy taką serię, że zaraz po misiu, spotkałem się z rysiem i tropiłem się nawzajem z wilczą watahą.</w:t>
      </w:r>
    </w:p>
    <w:p w14:paraId="76A119B4" w14:textId="10ED6493" w:rsidR="0014209D" w:rsidRPr="00E06A76" w:rsidRDefault="0014209D" w:rsidP="00E06A76">
      <w:pPr>
        <w:spacing w:after="0" w:line="276" w:lineRule="auto"/>
        <w:rPr>
          <w:rFonts w:eastAsia="Times New Roman" w:cs="Times New Roman"/>
          <w:lang w:eastAsia="pl-PL"/>
        </w:rPr>
      </w:pPr>
      <w:r w:rsidRPr="00E06A76">
        <w:rPr>
          <w:rFonts w:eastAsia="Times New Roman" w:cs="Times New Roman"/>
          <w:lang w:eastAsia="pl-PL"/>
        </w:rPr>
        <w:t>Ostatni</w:t>
      </w:r>
      <w:r w:rsidR="00C262A7" w:rsidRPr="00E06A76">
        <w:rPr>
          <w:rFonts w:eastAsia="Times New Roman" w:cs="Times New Roman"/>
          <w:lang w:eastAsia="pl-PL"/>
        </w:rPr>
        <w:t>ą</w:t>
      </w:r>
      <w:r w:rsidRPr="00E06A76">
        <w:rPr>
          <w:rFonts w:eastAsia="Times New Roman" w:cs="Times New Roman"/>
          <w:lang w:eastAsia="pl-PL"/>
        </w:rPr>
        <w:t>, kiedy biegłem Żwawe Wierchy ze względu na pandemię.</w:t>
      </w:r>
    </w:p>
    <w:p w14:paraId="1D63F917" w14:textId="77777777" w:rsidR="0014209D" w:rsidRPr="00E06A76" w:rsidRDefault="0014209D" w:rsidP="0014209D">
      <w:pPr>
        <w:spacing w:after="0" w:line="240" w:lineRule="auto"/>
        <w:rPr>
          <w:rFonts w:eastAsia="Times New Roman" w:cs="Times New Roman"/>
          <w:lang w:eastAsia="pl-PL"/>
        </w:rPr>
      </w:pPr>
    </w:p>
    <w:p w14:paraId="1F57B402" w14:textId="741B945E" w:rsidR="0014209D" w:rsidRPr="00E06A76" w:rsidRDefault="0014209D" w:rsidP="0014209D">
      <w:pPr>
        <w:spacing w:after="0" w:line="240" w:lineRule="auto"/>
        <w:rPr>
          <w:rFonts w:eastAsia="Times New Roman" w:cs="Times New Roman"/>
          <w:b/>
          <w:bCs/>
          <w:lang w:eastAsia="pl-PL"/>
        </w:rPr>
      </w:pPr>
      <w:r w:rsidRPr="00E06A76">
        <w:rPr>
          <w:rFonts w:eastAsia="Times New Roman" w:cs="Times New Roman"/>
          <w:b/>
          <w:bCs/>
          <w:lang w:eastAsia="pl-PL"/>
        </w:rPr>
        <w:t>Jak Biegi w Szczawnicy zmieniły się na przestrzeni lat?</w:t>
      </w:r>
    </w:p>
    <w:p w14:paraId="02A1839A" w14:textId="135A24D5" w:rsidR="0014209D" w:rsidRPr="00E06A76" w:rsidRDefault="0014209D" w:rsidP="0014209D">
      <w:pPr>
        <w:spacing w:after="0" w:line="240" w:lineRule="auto"/>
        <w:rPr>
          <w:rFonts w:eastAsia="Times New Roman" w:cs="Times New Roman"/>
          <w:lang w:eastAsia="pl-PL"/>
        </w:rPr>
      </w:pPr>
      <w:r w:rsidRPr="00E06A76">
        <w:rPr>
          <w:rFonts w:eastAsia="Times New Roman" w:cs="Times New Roman"/>
          <w:lang w:eastAsia="pl-PL"/>
        </w:rPr>
        <w:t xml:space="preserve">Kuba i Bartek się zestarzeli. Eliza ani ciut ciut! </w:t>
      </w:r>
      <w:r w:rsidR="00C262A7" w:rsidRPr="00E06A76">
        <w:rPr>
          <w:rFonts w:eastAsia="Times New Roman" w:cs="Times New Roman"/>
          <w:lang w:eastAsia="pl-PL"/>
        </w:rPr>
        <w:t xml:space="preserve">(śmiech) </w:t>
      </w:r>
      <w:r w:rsidRPr="00E06A76">
        <w:rPr>
          <w:rFonts w:eastAsia="Times New Roman" w:cs="Times New Roman"/>
          <w:lang w:eastAsia="pl-PL"/>
        </w:rPr>
        <w:t>Przede wszystkim przybyło zawodników. No i oczywiście sponsorów. Oba te elementy oczywiście świadczą o klasie organizowanych zawodów. Na przestrzeni tych lat zmienił się też typ biegacza. W pierwszej edycji, która liczebnością zawodników według mnie nie odbiegała zbytnio od zawodów trailowych w tamtych czasach, poziom był zdecydowanie niższy. Oczywiście, również wtedy istniała mocna czołówka, natomiast teraz zdecydowanie trudniej wbić się w pierwszą dwudziestkę. Poziom jest bardziej wyrównany, biegacze lepiej wytrenowani, lepiej wyposażeni i bardziej świadomi… no i coraz młodsi. A nie, przepraszam, to ja jestem coraz starszy</w:t>
      </w:r>
      <w:r w:rsidR="00C262A7" w:rsidRPr="00E06A76">
        <w:rPr>
          <w:rFonts w:eastAsia="Times New Roman" w:cs="Times New Roman"/>
          <w:lang w:eastAsia="pl-PL"/>
        </w:rPr>
        <w:t>.</w:t>
      </w:r>
    </w:p>
    <w:p w14:paraId="09425A61" w14:textId="77777777" w:rsidR="0014209D" w:rsidRPr="00E06A76" w:rsidRDefault="0014209D" w:rsidP="0014209D">
      <w:pPr>
        <w:spacing w:after="0" w:line="240" w:lineRule="auto"/>
        <w:rPr>
          <w:rFonts w:eastAsia="Times New Roman" w:cs="Times New Roman"/>
          <w:lang w:eastAsia="pl-PL"/>
        </w:rPr>
      </w:pPr>
    </w:p>
    <w:p w14:paraId="5191EDE4" w14:textId="7AB6D1C6" w:rsidR="0014209D" w:rsidRPr="00E06A76" w:rsidRDefault="0014209D" w:rsidP="0014209D">
      <w:pPr>
        <w:spacing w:after="0" w:line="240" w:lineRule="auto"/>
        <w:rPr>
          <w:rFonts w:eastAsia="Times New Roman" w:cs="Times New Roman"/>
          <w:b/>
          <w:bCs/>
          <w:lang w:eastAsia="pl-PL"/>
        </w:rPr>
      </w:pPr>
      <w:r w:rsidRPr="00E06A76">
        <w:rPr>
          <w:rFonts w:eastAsia="Times New Roman" w:cs="Times New Roman"/>
          <w:b/>
          <w:bCs/>
          <w:lang w:eastAsia="pl-PL"/>
        </w:rPr>
        <w:t>Co sprawia, że startujesz co roku i jak to robisz, bo to wcale nie takie oczywiste, żeby ustrzec się kontuzji</w:t>
      </w:r>
      <w:r w:rsidR="00C262A7" w:rsidRPr="00E06A76">
        <w:rPr>
          <w:rFonts w:eastAsia="Times New Roman" w:cs="Times New Roman"/>
          <w:b/>
          <w:bCs/>
          <w:lang w:eastAsia="pl-PL"/>
        </w:rPr>
        <w:t xml:space="preserve"> i </w:t>
      </w:r>
      <w:r w:rsidRPr="00E06A76">
        <w:rPr>
          <w:rFonts w:eastAsia="Times New Roman" w:cs="Times New Roman"/>
          <w:b/>
          <w:bCs/>
          <w:lang w:eastAsia="pl-PL"/>
        </w:rPr>
        <w:t>utrzymać regularny trening?</w:t>
      </w:r>
    </w:p>
    <w:p w14:paraId="66602C91" w14:textId="2FD39246" w:rsidR="0014209D" w:rsidRPr="00E06A76" w:rsidRDefault="0014209D" w:rsidP="0014209D">
      <w:pPr>
        <w:spacing w:after="0" w:line="240" w:lineRule="auto"/>
        <w:rPr>
          <w:rFonts w:eastAsia="Times New Roman" w:cs="Times New Roman"/>
          <w:lang w:eastAsia="pl-PL"/>
        </w:rPr>
      </w:pPr>
      <w:r w:rsidRPr="00E06A76">
        <w:rPr>
          <w:rFonts w:eastAsia="Times New Roman" w:cs="Times New Roman"/>
          <w:lang w:eastAsia="pl-PL"/>
        </w:rPr>
        <w:t>Startuję co roku, bo tu mieszkam i tu biegam. Znam na trasie każdy kamień i każde drzewo. Każdego lisa, jelenia, turkucia podjadka i jednego niedźwiedzia. Ja po prostu kocham te tereny i uważam, że Biegi w Szczawnicy są imprezą, która pozwala w najlepszy sposób pokazać piękno okolic Szczawnicy. Lubię przed startem lub na mecie podsłuchiwać, jak ludzie dzielą się wrażeniami z trasy, dla lokalnego patrioty stanowi to niezwykle przyjemne uczucie. Jeśli chodzi o trening, wychodzę z założenia, że skoro startuję w Szczawnicy… to trenuję w Szczawnicy. Nic prostszego. Gdy zrobię co mam zrobić, wychodzę wieczorem z domu, zakładam czołówkę i dzida w Pieniny! W weekend często udaje mi się pobiegać w ciągu dnia. Ha! Taka ciekawostka: ostatnio ze znajomymi, którzy przyjechali na truchty wybrałem się na szybki trening na Trzy Korony od strony Krościenka i jakoś tak dziwnie się biegło. Dopiero po chwili uświadomiłem sobie, że za dnia ostatni raz biegłem tamtędy pewnie z rok wcześniej. Robię w ten sposób około 90-100</w:t>
      </w:r>
      <w:r w:rsidR="00C262A7" w:rsidRPr="00E06A76">
        <w:rPr>
          <w:rFonts w:eastAsia="Times New Roman" w:cs="Times New Roman"/>
          <w:lang w:eastAsia="pl-PL"/>
        </w:rPr>
        <w:t xml:space="preserve"> </w:t>
      </w:r>
      <w:r w:rsidRPr="00E06A76">
        <w:rPr>
          <w:rFonts w:eastAsia="Times New Roman" w:cs="Times New Roman"/>
          <w:lang w:eastAsia="pl-PL"/>
        </w:rPr>
        <w:t>km tygodniowo i to wystarcza. BWS traktuję jako pierwszy start wiosenny i prognozę co do późniejszego sezonu. Od kilku lat koncentruję się na dłuższych ultra</w:t>
      </w:r>
      <w:r w:rsidR="00C262A7" w:rsidRPr="00E06A76">
        <w:rPr>
          <w:rFonts w:eastAsia="Times New Roman" w:cs="Times New Roman"/>
          <w:lang w:eastAsia="pl-PL"/>
        </w:rPr>
        <w:t>,</w:t>
      </w:r>
      <w:r w:rsidRPr="00E06A76">
        <w:rPr>
          <w:rFonts w:eastAsia="Times New Roman" w:cs="Times New Roman"/>
          <w:lang w:eastAsia="pl-PL"/>
        </w:rPr>
        <w:t xml:space="preserve"> więc Szczawnica daje fajną możliwość wyjścia po zimie z lasu i zobaczenia większej grupy ludzi</w:t>
      </w:r>
      <w:r w:rsidR="00C262A7" w:rsidRPr="00E06A76">
        <w:rPr>
          <w:rFonts w:eastAsia="Times New Roman" w:cs="Times New Roman"/>
          <w:lang w:eastAsia="pl-PL"/>
        </w:rPr>
        <w:t>.</w:t>
      </w:r>
    </w:p>
    <w:p w14:paraId="129AA50C" w14:textId="77777777" w:rsidR="0014209D" w:rsidRPr="00E06A76" w:rsidRDefault="0014209D" w:rsidP="0014209D">
      <w:pPr>
        <w:spacing w:after="0" w:line="240" w:lineRule="auto"/>
        <w:rPr>
          <w:rFonts w:eastAsia="Times New Roman" w:cs="Times New Roman"/>
          <w:lang w:eastAsia="pl-PL"/>
        </w:rPr>
      </w:pPr>
    </w:p>
    <w:p w14:paraId="51BA8630" w14:textId="529A972F" w:rsidR="0014209D" w:rsidRPr="00E06A76" w:rsidRDefault="0014209D" w:rsidP="0014209D">
      <w:pPr>
        <w:spacing w:after="0" w:line="240" w:lineRule="auto"/>
        <w:rPr>
          <w:rFonts w:eastAsia="Times New Roman" w:cs="Times New Roman"/>
          <w:b/>
          <w:bCs/>
          <w:lang w:eastAsia="pl-PL"/>
        </w:rPr>
      </w:pPr>
      <w:r w:rsidRPr="00E06A76">
        <w:rPr>
          <w:rFonts w:eastAsia="Times New Roman" w:cs="Times New Roman"/>
          <w:b/>
          <w:bCs/>
          <w:lang w:eastAsia="pl-PL"/>
        </w:rPr>
        <w:t>Które trasy ukończyłeś, którą lubisz najbardziej i dlaczego?</w:t>
      </w:r>
    </w:p>
    <w:p w14:paraId="7BBACE8E" w14:textId="629F56C7" w:rsidR="0014209D" w:rsidRPr="00E06A76" w:rsidRDefault="0014209D" w:rsidP="0014209D">
      <w:pPr>
        <w:spacing w:after="0" w:line="240" w:lineRule="auto"/>
        <w:rPr>
          <w:rFonts w:eastAsia="Times New Roman" w:cs="Times New Roman"/>
          <w:lang w:eastAsia="pl-PL"/>
        </w:rPr>
      </w:pPr>
      <w:r w:rsidRPr="00E06A76">
        <w:rPr>
          <w:rFonts w:eastAsia="Times New Roman" w:cs="Times New Roman"/>
          <w:lang w:eastAsia="pl-PL"/>
        </w:rPr>
        <w:t xml:space="preserve">Wszystkie, oprócz Hardy Rolling. Najmniej lubię Wielką Prehybę, bo kiedyś (a wtedy biegłem ją po raz któryś), za bardzo przypaliłem na podbiegu pod Prehybę i potem do mety umierałem. Ambicja zwyciężyła nad znajomością trasy i góra utarła mi nosa. Pod względem widoków, najbardziej lubię starego Niepokornego Mnicha. Lubię Dzikiego Gronia, bo wydaje mi się najbardziej biegowy ze </w:t>
      </w:r>
      <w:r w:rsidRPr="00E06A76">
        <w:rPr>
          <w:rFonts w:eastAsia="Times New Roman" w:cs="Times New Roman"/>
          <w:lang w:eastAsia="pl-PL"/>
        </w:rPr>
        <w:lastRenderedPageBreak/>
        <w:t>wszystkich tras patrząc przez pryzmat ukształtowania terenu i jego długości. No i Żwawe Wierchy, bo ze startu wspólnego byłem tam w ubiegłym roku pierwszy</w:t>
      </w:r>
      <w:r w:rsidR="00C262A7" w:rsidRPr="00E06A76">
        <w:rPr>
          <w:rFonts w:eastAsia="Times New Roman" w:cs="Times New Roman"/>
          <w:lang w:eastAsia="pl-PL"/>
        </w:rPr>
        <w:t>,</w:t>
      </w:r>
      <w:r w:rsidRPr="00E06A76">
        <w:rPr>
          <w:rFonts w:eastAsia="Times New Roman" w:cs="Times New Roman"/>
          <w:lang w:eastAsia="pl-PL"/>
        </w:rPr>
        <w:t xml:space="preserve"> a ostatecznie drugi. </w:t>
      </w:r>
    </w:p>
    <w:p w14:paraId="489305BC" w14:textId="77777777" w:rsidR="0014209D" w:rsidRPr="00E06A76" w:rsidRDefault="0014209D" w:rsidP="0014209D">
      <w:pPr>
        <w:spacing w:after="0" w:line="240" w:lineRule="auto"/>
        <w:rPr>
          <w:rFonts w:eastAsia="Times New Roman" w:cs="Times New Roman"/>
          <w:lang w:eastAsia="pl-PL"/>
        </w:rPr>
      </w:pPr>
    </w:p>
    <w:p w14:paraId="4B4FE9B8" w14:textId="058DBCA7" w:rsidR="0014209D" w:rsidRPr="00E06A76" w:rsidRDefault="0014209D" w:rsidP="0014209D">
      <w:pPr>
        <w:rPr>
          <w:rFonts w:eastAsia="Times New Roman" w:cs="Times New Roman"/>
          <w:b/>
          <w:bCs/>
          <w:lang w:eastAsia="pl-PL"/>
        </w:rPr>
      </w:pPr>
      <w:r w:rsidRPr="00E06A76">
        <w:rPr>
          <w:rFonts w:eastAsia="Times New Roman" w:cs="Times New Roman"/>
          <w:b/>
          <w:bCs/>
          <w:lang w:eastAsia="pl-PL"/>
        </w:rPr>
        <w:t xml:space="preserve">Jak na przestrzeni tych już 10 lat zmieniło się Twoje bieganie, </w:t>
      </w:r>
      <w:r w:rsidR="00777695">
        <w:rPr>
          <w:rFonts w:eastAsia="Times New Roman" w:cs="Times New Roman"/>
          <w:b/>
          <w:bCs/>
          <w:lang w:eastAsia="pl-PL"/>
        </w:rPr>
        <w:t>samo podejście, ale</w:t>
      </w:r>
      <w:r w:rsidRPr="00E06A76">
        <w:rPr>
          <w:rFonts w:eastAsia="Times New Roman" w:cs="Times New Roman"/>
          <w:b/>
          <w:bCs/>
          <w:lang w:eastAsia="pl-PL"/>
        </w:rPr>
        <w:t xml:space="preserve"> i cele jakie sobie stawiasz</w:t>
      </w:r>
      <w:r w:rsidR="00C262A7" w:rsidRPr="00E06A76">
        <w:rPr>
          <w:rFonts w:eastAsia="Times New Roman" w:cs="Times New Roman"/>
          <w:b/>
          <w:bCs/>
          <w:lang w:eastAsia="pl-PL"/>
        </w:rPr>
        <w:t>,</w:t>
      </w:r>
      <w:r w:rsidRPr="00E06A76">
        <w:rPr>
          <w:rFonts w:eastAsia="Times New Roman" w:cs="Times New Roman"/>
          <w:b/>
          <w:bCs/>
          <w:lang w:eastAsia="pl-PL"/>
        </w:rPr>
        <w:t xml:space="preserve"> na przykład podczas Biegów w Szczawnicy?</w:t>
      </w:r>
    </w:p>
    <w:p w14:paraId="53C60B50" w14:textId="345D79BC" w:rsidR="0014209D" w:rsidRPr="00E06A76" w:rsidRDefault="0014209D" w:rsidP="0014209D">
      <w:r w:rsidRPr="00E06A76">
        <w:rPr>
          <w:rFonts w:eastAsia="Times New Roman" w:cs="Times New Roman"/>
          <w:lang w:eastAsia="pl-PL"/>
        </w:rPr>
        <w:t>Startem, do którego szczególnie się przygotowywałem był Niepokorny Mnich w 201</w:t>
      </w:r>
      <w:r w:rsidR="005E424A">
        <w:rPr>
          <w:rFonts w:eastAsia="Times New Roman" w:cs="Times New Roman"/>
          <w:lang w:eastAsia="pl-PL"/>
        </w:rPr>
        <w:t>6</w:t>
      </w:r>
      <w:r w:rsidRPr="00E06A76">
        <w:rPr>
          <w:rFonts w:eastAsia="Times New Roman" w:cs="Times New Roman"/>
          <w:lang w:eastAsia="pl-PL"/>
        </w:rPr>
        <w:t xml:space="preserve"> roku, któremu podporządkowałem całą jesień i zimę. Stojąc o trzeciej w nocy na linii startu, jak nigdy wcześniej, miałem poczucie, że wypełniłem plan treningowy, żywieniowy, logistyczny w stu procentach. Potem zawiódł dobór butów, ale co tam! Niepokorny Mnich był moim pierwszym tak długim biegiem. Chciałem go po prostu ukończyć. Udało się to zrobić w 12:30:55. Dziki szał! Obecnie BWS są dla mnie przygodą, radością i możliwością spotkania z przyjaciółmi. Z biegiem lat staram się brać udział w coraz trudniejszych i dłuższych biegach ultra, przez co z przyczyn oczywistych ilość startów jest ograniczona do kilku </w:t>
      </w:r>
      <w:r w:rsidR="00C262A7" w:rsidRPr="00E06A76">
        <w:rPr>
          <w:rFonts w:eastAsia="Times New Roman" w:cs="Times New Roman"/>
          <w:lang w:eastAsia="pl-PL"/>
        </w:rPr>
        <w:t>w</w:t>
      </w:r>
      <w:r w:rsidRPr="00E06A76">
        <w:rPr>
          <w:rFonts w:eastAsia="Times New Roman" w:cs="Times New Roman"/>
          <w:lang w:eastAsia="pl-PL"/>
        </w:rPr>
        <w:t xml:space="preserve"> ciągu roku. Dlatego Biegi w Szczawnicy idealnie wpisują mi się w cykl rozpędzania się po śnieżnej pienińskiej zimie</w:t>
      </w:r>
      <w:r w:rsidR="00C262A7" w:rsidRPr="00E06A76">
        <w:rPr>
          <w:rFonts w:eastAsia="Times New Roman" w:cs="Times New Roman"/>
          <w:lang w:eastAsia="pl-PL"/>
        </w:rPr>
        <w:t>.</w:t>
      </w:r>
      <w:r w:rsidRPr="00E06A76">
        <w:rPr>
          <w:rFonts w:eastAsia="Times New Roman" w:cs="Times New Roman"/>
          <w:lang w:eastAsia="pl-PL"/>
        </w:rPr>
        <w:t xml:space="preserve"> Ale jestem przekonany, że nigdy odważnie nie spojrzałbym na takie klasyki jak UTMB, gdybym kiedyś, pewnego wrześniowego wieczoru nie zadał sobie pytania: „A może tym razem Niepokorny Mnich? W końcu mam go pod nosem -</w:t>
      </w:r>
      <w:r w:rsidR="00C262A7" w:rsidRPr="00E06A76">
        <w:rPr>
          <w:rFonts w:eastAsia="Times New Roman" w:cs="Times New Roman"/>
          <w:lang w:eastAsia="pl-PL"/>
        </w:rPr>
        <w:t xml:space="preserve"> </w:t>
      </w:r>
      <w:r w:rsidRPr="00E06A76">
        <w:rPr>
          <w:rFonts w:eastAsia="Times New Roman" w:cs="Times New Roman"/>
          <w:lang w:eastAsia="pl-PL"/>
        </w:rPr>
        <w:t>najwyżej zejdę z trasy i pójdę piechotą do domu!”</w:t>
      </w:r>
    </w:p>
    <w:p w14:paraId="6FACE33C" w14:textId="77777777" w:rsidR="0014209D" w:rsidRPr="00E06A76" w:rsidRDefault="0014209D" w:rsidP="0014209D"/>
    <w:p w14:paraId="56967992" w14:textId="77777777" w:rsidR="0014209D" w:rsidRPr="00E06A76" w:rsidRDefault="0014209D" w:rsidP="0014209D"/>
    <w:p w14:paraId="65C2AAC8" w14:textId="77777777" w:rsidR="0014209D" w:rsidRPr="00E06A76" w:rsidRDefault="0014209D" w:rsidP="0014209D"/>
    <w:p w14:paraId="781EA534" w14:textId="77777777" w:rsidR="0014209D" w:rsidRPr="00E06A76" w:rsidRDefault="0014209D" w:rsidP="0014209D"/>
    <w:p w14:paraId="4AB4A0F8" w14:textId="77777777" w:rsidR="0014209D" w:rsidRPr="00E06A76" w:rsidRDefault="0014209D" w:rsidP="0014209D"/>
    <w:p w14:paraId="742E8DC1" w14:textId="77777777" w:rsidR="00CA3BEA" w:rsidRPr="00E06A76" w:rsidRDefault="00777695"/>
    <w:sectPr w:rsidR="00CA3BEA" w:rsidRPr="00E06A7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09D"/>
    <w:rsid w:val="0014209D"/>
    <w:rsid w:val="004A6CC5"/>
    <w:rsid w:val="005E424A"/>
    <w:rsid w:val="00777695"/>
    <w:rsid w:val="007B16F6"/>
    <w:rsid w:val="00C02B68"/>
    <w:rsid w:val="00C262A7"/>
    <w:rsid w:val="00E06A7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A1669"/>
  <w15:chartTrackingRefBased/>
  <w15:docId w15:val="{029A05D1-7C34-4C34-96F3-E36E845B0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4209D"/>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729</Words>
  <Characters>4377</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Wolski</dc:creator>
  <cp:keywords/>
  <dc:description/>
  <cp:lastModifiedBy>Jakub Wolski</cp:lastModifiedBy>
  <cp:revision>4</cp:revision>
  <dcterms:created xsi:type="dcterms:W3CDTF">2022-03-28T09:32:00Z</dcterms:created>
  <dcterms:modified xsi:type="dcterms:W3CDTF">2022-03-28T16:19:00Z</dcterms:modified>
</cp:coreProperties>
</file>