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496F9" w14:textId="77777777" w:rsidR="005011EB" w:rsidRDefault="005011EB" w:rsidP="005011EB"/>
    <w:p w14:paraId="19E0944B" w14:textId="67FC3012" w:rsidR="005011EB" w:rsidRDefault="005011EB" w:rsidP="005011EB">
      <w:r w:rsidRPr="005011EB">
        <w:rPr>
          <w:b/>
          <w:bCs/>
        </w:rPr>
        <w:t>Tytuł:</w:t>
      </w:r>
      <w:r>
        <w:t xml:space="preserve"> </w:t>
      </w:r>
      <w:r>
        <w:t xml:space="preserve">„Mam diagnozę, że złośliwy. </w:t>
      </w:r>
    </w:p>
    <w:p w14:paraId="21EA37FA" w14:textId="77777777" w:rsidR="005011EB" w:rsidRDefault="005011EB" w:rsidP="005011EB">
      <w:proofErr w:type="spellStart"/>
      <w:r>
        <w:t>Hm</w:t>
      </w:r>
      <w:proofErr w:type="spellEnd"/>
      <w:r>
        <w:t xml:space="preserve">. </w:t>
      </w:r>
    </w:p>
    <w:p w14:paraId="0CBC5BBE" w14:textId="28D8D82E" w:rsidR="005011EB" w:rsidRDefault="005011EB" w:rsidP="005011EB">
      <w:r>
        <w:t>Jeszcze mnie nie zna!”</w:t>
      </w:r>
    </w:p>
    <w:p w14:paraId="31183EF2" w14:textId="6ADFB54B" w:rsidR="005011EB" w:rsidRDefault="005011EB" w:rsidP="005011EB">
      <w:proofErr w:type="spellStart"/>
      <w:r w:rsidRPr="005011EB">
        <w:rPr>
          <w:b/>
          <w:bCs/>
        </w:rPr>
        <w:t>Lead</w:t>
      </w:r>
      <w:proofErr w:type="spellEnd"/>
      <w:r w:rsidRPr="005011EB">
        <w:rPr>
          <w:b/>
          <w:bCs/>
        </w:rPr>
        <w:t>:</w:t>
      </w:r>
      <w:r>
        <w:t xml:space="preserve"> </w:t>
      </w:r>
      <w:r>
        <w:t xml:space="preserve">To słowa jednej z naszych Podopiecznych. </w:t>
      </w:r>
      <w:proofErr w:type="spellStart"/>
      <w:r>
        <w:t>Rak’n’Roll</w:t>
      </w:r>
      <w:proofErr w:type="spellEnd"/>
      <w:r>
        <w:t xml:space="preserve"> jest dla tych, którzy nie chcą się raka bać. Chcą z niego wyjść w życie. Zmieniamy schematy myślenia o tej chorobie i działamy na rzecz poprawy jakości życia chorych na raka. Od 12 lat stajemy się w tym coraz lepsi. </w:t>
      </w:r>
    </w:p>
    <w:p w14:paraId="046C5682" w14:textId="77777777" w:rsidR="005011EB" w:rsidRDefault="005011EB" w:rsidP="005011EB"/>
    <w:p w14:paraId="0A33A93A" w14:textId="31722E70" w:rsidR="005011EB" w:rsidRDefault="005011EB" w:rsidP="005011EB">
      <w:r>
        <w:t xml:space="preserve">Dzięki idei </w:t>
      </w:r>
      <w:proofErr w:type="spellStart"/>
      <w:r>
        <w:t>Rak’n’Roll</w:t>
      </w:r>
      <w:proofErr w:type="spellEnd"/>
      <w:r>
        <w:t xml:space="preserve"> kobiety chore na raka zaczęły walczyć o swoją kobiecość w chorobie i o to, aby chorować godnie, leczyć się świadomiej. Dzisiaj </w:t>
      </w:r>
      <w:proofErr w:type="spellStart"/>
      <w:r>
        <w:t>Rak’n’Roll</w:t>
      </w:r>
      <w:proofErr w:type="spellEnd"/>
      <w:r>
        <w:t xml:space="preserve"> pomaga kobietom i mężczyznom chorym na raka i ich bliskim.</w:t>
      </w:r>
    </w:p>
    <w:p w14:paraId="7AEFCB57" w14:textId="77777777" w:rsidR="005011EB" w:rsidRDefault="005011EB" w:rsidP="005011EB">
      <w:r>
        <w:t xml:space="preserve">Działamy na rzecz zdrowych wyborów, </w:t>
      </w:r>
      <w:proofErr w:type="spellStart"/>
      <w:r>
        <w:t>zachowań</w:t>
      </w:r>
      <w:proofErr w:type="spellEnd"/>
      <w:r>
        <w:t xml:space="preserve"> i otaczania siebie troską na co dzień. Utrudniamy życie rakowi, jak się da. Promujemy nowoczesną profilaktykę, w której zamiast straszyć chorobą, zachęcamy do regularnego potwierdzania zdrowia. Kontynuujemy dzieło rozpoczęte przez Magdę Prokopowicz i mamy wrażenie, że byłaby z nas dumna. </w:t>
      </w:r>
    </w:p>
    <w:p w14:paraId="5C58CE6D" w14:textId="77777777" w:rsidR="005011EB" w:rsidRDefault="005011EB" w:rsidP="005011EB">
      <w:r>
        <w:t xml:space="preserve">Opieka nad Podopiecznymi w ramach Programu </w:t>
      </w:r>
      <w:r w:rsidRPr="00B07492">
        <w:rPr>
          <w:b/>
          <w:bCs/>
        </w:rPr>
        <w:t>Łeb do Słońca</w:t>
      </w:r>
      <w:r>
        <w:t xml:space="preserve"> to nasza kluczowa działalność, choć brakuje jej spektakularności, rzecz jasna. Systematycznie zwiększamy liczbę Podopiecznych, którym pomagamy przechodzić przez raka. Zbieramy dla nich fundusze na leczenie, pomagamy poruszać się w systemie opieki zdrowotnej. Pomocą obejmujemy także rodziny – rozmowy z naszą </w:t>
      </w:r>
      <w:proofErr w:type="spellStart"/>
      <w:r>
        <w:t>Psychoonkolog</w:t>
      </w:r>
      <w:proofErr w:type="spellEnd"/>
      <w:r>
        <w:t xml:space="preserve"> są bardzo potrzebne. </w:t>
      </w:r>
    </w:p>
    <w:p w14:paraId="55F41552" w14:textId="77777777" w:rsidR="005011EB" w:rsidRDefault="005011EB" w:rsidP="005011EB">
      <w:r>
        <w:t xml:space="preserve">Kontynuujemy pomoc kobietom w ciąży chorym na raka. W Programie </w:t>
      </w:r>
      <w:r w:rsidRPr="00B07492">
        <w:rPr>
          <w:b/>
          <w:bCs/>
        </w:rPr>
        <w:t>Boskie Matki</w:t>
      </w:r>
      <w:r>
        <w:t xml:space="preserve"> pomagamy młodym mamom i… witamy boskie dzieci! </w:t>
      </w:r>
    </w:p>
    <w:p w14:paraId="0FE2CFF2" w14:textId="77777777" w:rsidR="005011EB" w:rsidRDefault="005011EB" w:rsidP="005011EB">
      <w:r>
        <w:t xml:space="preserve">Uruchomiliśmy tak ważne dla pacjentów i ich rodzin, Konsultacje Prawne </w:t>
      </w:r>
      <w:proofErr w:type="spellStart"/>
      <w:r>
        <w:t>Rak’n’Rolla</w:t>
      </w:r>
      <w:proofErr w:type="spellEnd"/>
      <w:r>
        <w:t>.</w:t>
      </w:r>
    </w:p>
    <w:p w14:paraId="0B5032A3" w14:textId="6807E2AE" w:rsidR="005011EB" w:rsidRPr="005011EB" w:rsidRDefault="005011EB" w:rsidP="005011EB">
      <w:pPr>
        <w:rPr>
          <w:b/>
          <w:bCs/>
        </w:rPr>
      </w:pPr>
      <w:r w:rsidRPr="005011EB">
        <w:rPr>
          <w:b/>
          <w:bCs/>
        </w:rPr>
        <w:t>###Ramka:</w:t>
      </w:r>
    </w:p>
    <w:p w14:paraId="5EF51DAD" w14:textId="77777777" w:rsidR="005011EB" w:rsidRPr="005011EB" w:rsidRDefault="005011EB" w:rsidP="005011EB">
      <w:r w:rsidRPr="005011EB">
        <w:t xml:space="preserve">Serdecznie Państwu dziękuję, że mogłam otrzymać perukę. Odzyskanie włosów, po dwóch miesiącach chodzenia w turbanach, to było prawdziwe, wielkie przeżycie!!!!! Dobrze, że jesteście! </w:t>
      </w:r>
      <w:r w:rsidRPr="005011EB">
        <w:br/>
        <w:t>Agata </w:t>
      </w:r>
    </w:p>
    <w:p w14:paraId="5A8D8ED2" w14:textId="7E4376A1" w:rsidR="005011EB" w:rsidRPr="005011EB" w:rsidRDefault="005011EB" w:rsidP="005011EB">
      <w:pPr>
        <w:rPr>
          <w:b/>
          <w:bCs/>
        </w:rPr>
      </w:pPr>
      <w:r w:rsidRPr="005011EB">
        <w:rPr>
          <w:b/>
          <w:bCs/>
        </w:rPr>
        <w:t>###koniec ramki</w:t>
      </w:r>
    </w:p>
    <w:p w14:paraId="1EB341C7" w14:textId="77777777" w:rsidR="005011EB" w:rsidRDefault="005011EB" w:rsidP="005011EB"/>
    <w:p w14:paraId="5DEF295C" w14:textId="7D2AE9A2" w:rsidR="005011EB" w:rsidRDefault="005011EB" w:rsidP="005011EB">
      <w:r>
        <w:t xml:space="preserve">Stałą popularnością cieszy się </w:t>
      </w:r>
      <w:r w:rsidRPr="00B07492">
        <w:t>Program</w:t>
      </w:r>
      <w:r w:rsidRPr="00B07492">
        <w:rPr>
          <w:b/>
          <w:bCs/>
        </w:rPr>
        <w:t xml:space="preserve"> Daj Włos!,</w:t>
      </w:r>
      <w:r>
        <w:t xml:space="preserve"> w którym przekazujemy kobietom w trakcie </w:t>
      </w:r>
      <w:proofErr w:type="spellStart"/>
      <w:r>
        <w:t>onkoterapii</w:t>
      </w:r>
      <w:proofErr w:type="spellEnd"/>
      <w:r>
        <w:t xml:space="preserve"> peruki, by łatwiej im było zachować kobiecość przez cały ten czas. Przyjmowanie nawet tysiąca paczek tygodniowo to dopiero początek długiego procesu, który w pandemii zrobił się bardzo trudny. Zresztą, wszystko w tym czasie stało się inne, ale przecież potrzebujących nie ubywa, więc szukamy sposobów, działamy. </w:t>
      </w:r>
    </w:p>
    <w:p w14:paraId="3B12A5DC" w14:textId="77777777" w:rsidR="005011EB" w:rsidRDefault="005011EB" w:rsidP="005011EB">
      <w:r>
        <w:t xml:space="preserve">Nie przestaliśmy robić warsztatów </w:t>
      </w:r>
      <w:proofErr w:type="spellStart"/>
      <w:r>
        <w:t>urodowych</w:t>
      </w:r>
      <w:proofErr w:type="spellEnd"/>
      <w:r>
        <w:t xml:space="preserve">, nawet poszerzyliśmy ich ofertę dla Podopiecznych. Zajęcia jogi twarzy, </w:t>
      </w:r>
      <w:proofErr w:type="spellStart"/>
      <w:r>
        <w:t>makijażowe</w:t>
      </w:r>
      <w:proofErr w:type="spellEnd"/>
      <w:r>
        <w:t xml:space="preserve">, </w:t>
      </w:r>
      <w:proofErr w:type="spellStart"/>
      <w:r>
        <w:t>mindfulness</w:t>
      </w:r>
      <w:proofErr w:type="spellEnd"/>
      <w:r>
        <w:t xml:space="preserve">, stylizacyjne, metamorfozy, robienia </w:t>
      </w:r>
      <w:proofErr w:type="spellStart"/>
      <w:r>
        <w:t>ekoświec</w:t>
      </w:r>
      <w:proofErr w:type="spellEnd"/>
      <w:r>
        <w:t xml:space="preserve">, wianków świątecznych, czy lasów w słoiku (!) pozwalają oderwać myśli od choroby i rozwijać się w przyjaznych warunkach siostrzanego wsparcia. </w:t>
      </w:r>
    </w:p>
    <w:p w14:paraId="5571B0ED" w14:textId="77777777" w:rsidR="005011EB" w:rsidRDefault="005011EB" w:rsidP="005011EB">
      <w:r>
        <w:lastRenderedPageBreak/>
        <w:t xml:space="preserve">W ramach sportowego </w:t>
      </w:r>
      <w:r w:rsidRPr="00B07492">
        <w:rPr>
          <w:b/>
          <w:bCs/>
        </w:rPr>
        <w:t>Rollingu</w:t>
      </w:r>
      <w:r>
        <w:t xml:space="preserve"> ćwiczymy w małych grupach, organizujemy zajęcia na pływalni, treningi biegowe, taneczne, tai chi i wiele innych. Wiadomo – rak nie lubi ruchu, więc mu utrudniamy jak możemy. </w:t>
      </w:r>
    </w:p>
    <w:p w14:paraId="059D634C" w14:textId="4A69B763" w:rsidR="005011EB" w:rsidRDefault="005011EB" w:rsidP="005011EB"/>
    <w:p w14:paraId="54AD27CE" w14:textId="1531BBEC" w:rsidR="005011EB" w:rsidRPr="005011EB" w:rsidRDefault="005011EB" w:rsidP="005011EB">
      <w:pPr>
        <w:rPr>
          <w:b/>
          <w:bCs/>
        </w:rPr>
      </w:pPr>
      <w:r w:rsidRPr="005011EB">
        <w:rPr>
          <w:b/>
          <w:bCs/>
        </w:rPr>
        <w:t>###Ramka</w:t>
      </w:r>
    </w:p>
    <w:p w14:paraId="2B7F18A8" w14:textId="6FB04D61" w:rsidR="005011EB" w:rsidRPr="005011EB" w:rsidRDefault="005011EB" w:rsidP="005011EB">
      <w:r w:rsidRPr="005011EB">
        <w:t>Dziękuję z całego serca za fajne warsztaty </w:t>
      </w:r>
      <w:proofErr w:type="spellStart"/>
      <w:r w:rsidRPr="005011EB">
        <w:t>makijażowe</w:t>
      </w:r>
      <w:proofErr w:type="spellEnd"/>
      <w:r w:rsidRPr="005011EB">
        <w:t>. Takie zajęcia są ważne, bo spotkania z innymi chorymi Dziewczynami dają poczucie wspólnoty i wsparcia. Jak koło gospodyń</w:t>
      </w:r>
      <w:r>
        <w:t>.</w:t>
      </w:r>
      <w:r w:rsidRPr="005011EB">
        <w:br/>
        <w:t>Aga</w:t>
      </w:r>
    </w:p>
    <w:p w14:paraId="1DF06C7F" w14:textId="7E9E1733" w:rsidR="005011EB" w:rsidRPr="005011EB" w:rsidRDefault="005011EB" w:rsidP="005011EB">
      <w:pPr>
        <w:rPr>
          <w:b/>
          <w:bCs/>
        </w:rPr>
      </w:pPr>
      <w:r w:rsidRPr="005011EB">
        <w:rPr>
          <w:b/>
          <w:bCs/>
        </w:rPr>
        <w:t>###koniec ramki</w:t>
      </w:r>
    </w:p>
    <w:p w14:paraId="6516B2FD" w14:textId="77777777" w:rsidR="005011EB" w:rsidRDefault="005011EB" w:rsidP="005011EB"/>
    <w:p w14:paraId="01F6FD01" w14:textId="0A2BA597" w:rsidR="005011EB" w:rsidRDefault="005011EB" w:rsidP="005011EB">
      <w:r>
        <w:t xml:space="preserve">Pomimo pandemii, udało nam się nawet… zorganizować event biegowy! Impreza </w:t>
      </w:r>
      <w:r w:rsidRPr="00B07492">
        <w:rPr>
          <w:b/>
          <w:bCs/>
        </w:rPr>
        <w:t xml:space="preserve">Korona Warszawy by </w:t>
      </w:r>
      <w:proofErr w:type="spellStart"/>
      <w:r w:rsidRPr="00B07492">
        <w:rPr>
          <w:b/>
          <w:bCs/>
        </w:rPr>
        <w:t>Rak’n’Roll</w:t>
      </w:r>
      <w:proofErr w:type="spellEnd"/>
      <w:r>
        <w:t>, Miejsko-Dobrodziejski Nizinny Bieg Górski trwała 15 dni i pozwoliła biegaczom ruszyć w miasto, realnie współzawodniczyć i zebrać niemałe fundusze, dzięki którym sfinansowaliśmy zakup 5</w:t>
      </w:r>
      <w:r w:rsidR="00424815">
        <w:t xml:space="preserve"> </w:t>
      </w:r>
      <w:r>
        <w:t xml:space="preserve">specjalistycznych foteli do chemioterapii i jednego do pobierania krwi do szpitala na Banacha. </w:t>
      </w:r>
    </w:p>
    <w:p w14:paraId="7B54D126" w14:textId="77777777" w:rsidR="005011EB" w:rsidRDefault="005011EB" w:rsidP="005011EB"/>
    <w:p w14:paraId="7FE88B13" w14:textId="77777777" w:rsidR="005011EB" w:rsidRDefault="005011EB" w:rsidP="005011EB">
      <w:r>
        <w:t xml:space="preserve">Nasz </w:t>
      </w:r>
      <w:r w:rsidRPr="00424815">
        <w:rPr>
          <w:b/>
          <w:bCs/>
        </w:rPr>
        <w:t xml:space="preserve">Program </w:t>
      </w:r>
      <w:proofErr w:type="spellStart"/>
      <w:r w:rsidRPr="00424815">
        <w:rPr>
          <w:b/>
          <w:bCs/>
        </w:rPr>
        <w:t>iPoRaku</w:t>
      </w:r>
      <w:proofErr w:type="spellEnd"/>
      <w:r>
        <w:t xml:space="preserve"> jest skierowany do ozdrowieńców. Pomaga im wrócić do życia po traumie choroby. Cieszy się on niezwykłym powodzeniem, i to pomimo pandemii. Z roku na rok rozwijamy go, otwierając kolejne grupy pomocowe. </w:t>
      </w:r>
    </w:p>
    <w:p w14:paraId="172C5ACE" w14:textId="062BF7AA" w:rsidR="005011EB" w:rsidRDefault="005011EB" w:rsidP="005011EB"/>
    <w:p w14:paraId="2A5FCAAF" w14:textId="77777777" w:rsidR="00424815" w:rsidRPr="00424815" w:rsidRDefault="00424815" w:rsidP="00424815">
      <w:pPr>
        <w:rPr>
          <w:b/>
          <w:bCs/>
        </w:rPr>
      </w:pPr>
      <w:r w:rsidRPr="00424815">
        <w:rPr>
          <w:b/>
          <w:bCs/>
        </w:rPr>
        <w:t>###ramka</w:t>
      </w:r>
    </w:p>
    <w:p w14:paraId="437681FD" w14:textId="01749B7C" w:rsidR="00424815" w:rsidRDefault="00424815" w:rsidP="00424815">
      <w:r w:rsidRPr="00424815">
        <w:t>Dziękuję za te warsztaty (</w:t>
      </w:r>
      <w:proofErr w:type="spellStart"/>
      <w:r w:rsidRPr="00424815">
        <w:t>Kancersutra</w:t>
      </w:r>
      <w:proofErr w:type="spellEnd"/>
      <w:r w:rsidRPr="00424815">
        <w:t xml:space="preserve">), nie spodziewałam się, że spotka mnie tyle dobra i że tyle z nich wyciągnę. Czuję, że zapoczątkowały ponowne odkrywanie siebie, nową drogę, która w końcu jest dobrym kierunkiem. </w:t>
      </w:r>
      <w:r w:rsidRPr="00424815">
        <w:br/>
        <w:t>Ilona</w:t>
      </w:r>
    </w:p>
    <w:p w14:paraId="717D9EB7" w14:textId="4184B38D" w:rsidR="00424815" w:rsidRPr="00424815" w:rsidRDefault="00424815" w:rsidP="00424815">
      <w:pPr>
        <w:rPr>
          <w:b/>
          <w:bCs/>
        </w:rPr>
      </w:pPr>
      <w:r w:rsidRPr="00424815">
        <w:rPr>
          <w:b/>
          <w:bCs/>
        </w:rPr>
        <w:t>###koniec ramki</w:t>
      </w:r>
    </w:p>
    <w:p w14:paraId="5E216D99" w14:textId="77777777" w:rsidR="00424815" w:rsidRDefault="00424815" w:rsidP="005011EB"/>
    <w:p w14:paraId="1BA450E7" w14:textId="77777777" w:rsidR="005011EB" w:rsidRDefault="005011EB" w:rsidP="005011EB">
      <w:r>
        <w:t xml:space="preserve">O </w:t>
      </w:r>
      <w:r w:rsidRPr="00424815">
        <w:rPr>
          <w:b/>
          <w:bCs/>
        </w:rPr>
        <w:t xml:space="preserve">Programie </w:t>
      </w:r>
      <w:proofErr w:type="spellStart"/>
      <w:r w:rsidRPr="00424815">
        <w:rPr>
          <w:b/>
          <w:bCs/>
        </w:rPr>
        <w:t>KancerSutra</w:t>
      </w:r>
      <w:proofErr w:type="spellEnd"/>
      <w:r>
        <w:t xml:space="preserve"> jego uczestniczki mówią, że to najważniejsze wydarzenie w ich życiu. Jesteśmy bardzo szczęśliwi, że zaproszona do pierwszej edycji wybitna polska seksuolożka, Alicja Długołęcka współpracuje z nami przy kolejnych odsłonach </w:t>
      </w:r>
      <w:proofErr w:type="spellStart"/>
      <w:r>
        <w:t>Kancersutry</w:t>
      </w:r>
      <w:proofErr w:type="spellEnd"/>
      <w:r>
        <w:t xml:space="preserve">. Akceptacja własnego ciała jest potrzebna do szczęścia każdemu z nas, na każdym etapie życia. Pomoc w jej odnalezieniu po chorobie jest szczególnie ważna i może wymagać pomocy profesjonalisty.  </w:t>
      </w:r>
    </w:p>
    <w:p w14:paraId="09C06D03" w14:textId="77777777" w:rsidR="005011EB" w:rsidRDefault="005011EB" w:rsidP="005011EB"/>
    <w:p w14:paraId="3622BD52" w14:textId="77777777" w:rsidR="005011EB" w:rsidRDefault="005011EB" w:rsidP="005011EB">
      <w:r>
        <w:t xml:space="preserve">Nie ustajemy w pomysłach na zbieranie funduszy na nasze działania. Po miesiącach przygotowań otworzyliśmy sklep internetowy, w którym każdy zakup pomaga przechodzić przez raka. Ubrania są dobre pod każdym względem: piękne, ekologiczne, z certyfikowanych materiałów. </w:t>
      </w:r>
    </w:p>
    <w:p w14:paraId="6DC5B33A" w14:textId="77777777" w:rsidR="005011EB" w:rsidRDefault="005011EB" w:rsidP="005011EB"/>
    <w:p w14:paraId="54799A00" w14:textId="77777777" w:rsidR="005011EB" w:rsidRDefault="005011EB" w:rsidP="005011EB">
      <w:r>
        <w:lastRenderedPageBreak/>
        <w:t xml:space="preserve">Na pandemiczne utrudnienia trafił także </w:t>
      </w:r>
      <w:proofErr w:type="spellStart"/>
      <w:r>
        <w:t>Rak’n’Talk</w:t>
      </w:r>
      <w:proofErr w:type="spellEnd"/>
      <w:r>
        <w:t xml:space="preserve">, Podcast Fundacji </w:t>
      </w:r>
      <w:proofErr w:type="spellStart"/>
      <w:r>
        <w:t>Rak’n’Roll</w:t>
      </w:r>
      <w:proofErr w:type="spellEnd"/>
      <w:r>
        <w:t xml:space="preserve">. Jednak udało się zrealizować cały sezon. Świetni goście, staranny dobór tematów, mądry prowadzący (Mateusz Luft), prowadzi mądre rozmowy. </w:t>
      </w:r>
      <w:proofErr w:type="spellStart"/>
      <w:r>
        <w:t>RnT</w:t>
      </w:r>
      <w:proofErr w:type="spellEnd"/>
      <w:r>
        <w:t xml:space="preserve"> ma swoją jakość i jest słuchany. Polecamy na </w:t>
      </w:r>
      <w:proofErr w:type="spellStart"/>
      <w:r>
        <w:t>Spotify</w:t>
      </w:r>
      <w:proofErr w:type="spellEnd"/>
      <w:r>
        <w:t xml:space="preserve">, Apple Podcast. </w:t>
      </w:r>
    </w:p>
    <w:p w14:paraId="5815DB6C" w14:textId="77777777" w:rsidR="005011EB" w:rsidRDefault="005011EB" w:rsidP="005011EB"/>
    <w:p w14:paraId="598FADE0" w14:textId="3620FE68" w:rsidR="005011EB" w:rsidRDefault="005011EB" w:rsidP="005011EB">
      <w:r>
        <w:t xml:space="preserve">Jesteśmy bardzo szczęśliwi ze współpracy </w:t>
      </w:r>
      <w:r w:rsidR="00424815">
        <w:t>z</w:t>
      </w:r>
      <w:r>
        <w:t xml:space="preserve"> biznesem. Dzięki partnerstwom udało nam się kupić kilkadziesiąt wysokiej jakości peruk syntetycznych dla kobiet w trakcie </w:t>
      </w:r>
      <w:proofErr w:type="spellStart"/>
      <w:r>
        <w:t>onkoterapii</w:t>
      </w:r>
      <w:proofErr w:type="spellEnd"/>
      <w:r>
        <w:t>.</w:t>
      </w:r>
    </w:p>
    <w:p w14:paraId="780E5CF0" w14:textId="77777777" w:rsidR="005011EB" w:rsidRDefault="005011EB" w:rsidP="005011EB">
      <w:r>
        <w:t xml:space="preserve">Wsparcia doznajemy na wielu polach. Chyba największym wspólnym osiągnięciem jest </w:t>
      </w:r>
      <w:r w:rsidRPr="00424815">
        <w:rPr>
          <w:b/>
          <w:bCs/>
        </w:rPr>
        <w:t>Dzień na U</w:t>
      </w:r>
      <w:r>
        <w:t>. Z rozmachem wypromowaliśmy dzień, w którym każda i każdy z nas przeznacza na potwierdzenie swojego zdrowia. Syrenka Warszawska, która znikła z cokołu i znalazła się w gabinecie USG, stała się przebojem Internetu. Kto filmu nie widział – polecamy: YouTube/</w:t>
      </w:r>
      <w:proofErr w:type="spellStart"/>
      <w:r>
        <w:t>Rak’n’Roll</w:t>
      </w:r>
      <w:proofErr w:type="spellEnd"/>
      <w:r>
        <w:t>/Syrenka wzięła wolne!</w:t>
      </w:r>
    </w:p>
    <w:p w14:paraId="5A1058F9" w14:textId="77777777" w:rsidR="005011EB" w:rsidRDefault="005011EB" w:rsidP="005011EB">
      <w:r>
        <w:t xml:space="preserve">Dzień na U to działanie skrojone na potrzeby biznesu! Taki dzień może u siebie wprowadzić każda firma. Wiąże się to z daniem swoim pracownicom i pracownikom czasu przeznaczonego na badanie USG (lub inne badania profilaktyczne)). Dbałość o zdrowie pracowników to dzisiaj nie tylko mądry management, to także narzędzie </w:t>
      </w:r>
      <w:proofErr w:type="spellStart"/>
      <w:r>
        <w:t>employer</w:t>
      </w:r>
      <w:proofErr w:type="spellEnd"/>
      <w:r>
        <w:t xml:space="preserve"> </w:t>
      </w:r>
      <w:proofErr w:type="spellStart"/>
      <w:r>
        <w:t>brandingowe</w:t>
      </w:r>
      <w:proofErr w:type="spellEnd"/>
      <w:r>
        <w:t xml:space="preserve"> i PR-owe. Dlatego już 13 firm realizuje u siebie Dzień na U. </w:t>
      </w:r>
    </w:p>
    <w:p w14:paraId="403236FA" w14:textId="13D58EF1" w:rsidR="005011EB" w:rsidRPr="00424815" w:rsidRDefault="00424815" w:rsidP="005011EB">
      <w:pPr>
        <w:rPr>
          <w:b/>
          <w:bCs/>
        </w:rPr>
      </w:pPr>
      <w:r w:rsidRPr="00424815">
        <w:rPr>
          <w:b/>
          <w:bCs/>
        </w:rPr>
        <w:t>###ramka</w:t>
      </w:r>
    </w:p>
    <w:p w14:paraId="69B124F2" w14:textId="021443C4" w:rsidR="00424815" w:rsidRPr="00424815" w:rsidRDefault="00424815" w:rsidP="00424815">
      <w:r w:rsidRPr="00424815">
        <w:t xml:space="preserve">„Ten spot jest rewelacyjny! Gratulacje! Dokładnie tak - robię </w:t>
      </w:r>
      <w:proofErr w:type="spellStart"/>
      <w:r w:rsidRPr="00424815">
        <w:t>usg</w:t>
      </w:r>
      <w:proofErr w:type="spellEnd"/>
      <w:r w:rsidRPr="00424815">
        <w:t>, żeby spokojnie wrócić na postument albo i na posterunek, a nie żeby coś wykryć!</w:t>
      </w:r>
      <w:r>
        <w:t>”</w:t>
      </w:r>
      <w:r w:rsidRPr="00424815">
        <w:t xml:space="preserve"> Elżbieta</w:t>
      </w:r>
    </w:p>
    <w:p w14:paraId="02D96981" w14:textId="68A8BD1B" w:rsidR="00424815" w:rsidRPr="00424815" w:rsidRDefault="00424815" w:rsidP="005011EB">
      <w:pPr>
        <w:rPr>
          <w:b/>
          <w:bCs/>
        </w:rPr>
      </w:pPr>
      <w:r w:rsidRPr="00424815">
        <w:rPr>
          <w:b/>
          <w:bCs/>
        </w:rPr>
        <w:t>###koniec ramki</w:t>
      </w:r>
    </w:p>
    <w:p w14:paraId="3721C05F" w14:textId="77777777" w:rsidR="005011EB" w:rsidRDefault="005011EB" w:rsidP="005011EB"/>
    <w:p w14:paraId="69F71496" w14:textId="5E7861E3" w:rsidR="005011EB" w:rsidRPr="00424815" w:rsidRDefault="005011EB" w:rsidP="005011EB">
      <w:pPr>
        <w:rPr>
          <w:b/>
          <w:bCs/>
        </w:rPr>
      </w:pPr>
      <w:r w:rsidRPr="00424815">
        <w:rPr>
          <w:b/>
          <w:bCs/>
        </w:rPr>
        <w:t xml:space="preserve">Najlepsze przed nami! </w:t>
      </w:r>
    </w:p>
    <w:p w14:paraId="46DDA78B" w14:textId="77777777" w:rsidR="005011EB" w:rsidRDefault="005011EB" w:rsidP="005011EB">
      <w:r>
        <w:t xml:space="preserve">Czas, żebyśmy przestali się bać raka – niech on zacznie się bać nas! W ramach nowoczesnej, czyli skutecznej, bo niestraszącej profilaktyki realizujemy kampanię, w której wskażemy jakich wyborów w życiu dokonywać, by żyć w zdrowiu. </w:t>
      </w:r>
    </w:p>
    <w:p w14:paraId="5588E06A" w14:textId="4B501756" w:rsidR="005011EB" w:rsidRDefault="005011EB" w:rsidP="005011EB">
      <w:r>
        <w:t xml:space="preserve">Dużym przedsięwzięciem są badania świadomości zdrowotnej wśród mężczyzn. To przygotowania do kampanii, którą chcemy sprawić, by faceci zaczęli się badać. Trzymajcie kciuki, pomagajcie w tej misji. </w:t>
      </w:r>
    </w:p>
    <w:p w14:paraId="7F16366B" w14:textId="77777777" w:rsidR="005011EB" w:rsidRDefault="005011EB" w:rsidP="005011EB">
      <w:r>
        <w:t xml:space="preserve">Podjęliśmy temat </w:t>
      </w:r>
      <w:proofErr w:type="spellStart"/>
      <w:r>
        <w:t>Onkopłodności</w:t>
      </w:r>
      <w:proofErr w:type="spellEnd"/>
      <w:r>
        <w:t xml:space="preserve"> i chcemy go rozwinąć w tym roku. Temat jest ważny, bo dbałość o zdolność do posiadania dzieci po leczeniu jest bardzo niska w polskim systemie zdrowia. Wiedzą na ten temat muszą dysponować pacjentki i pacjenci, by pełniej cieszyć się powrotem do zdrowia. </w:t>
      </w:r>
    </w:p>
    <w:p w14:paraId="1232A700" w14:textId="77777777" w:rsidR="005011EB" w:rsidRDefault="005011EB" w:rsidP="005011EB"/>
    <w:p w14:paraId="3C3D75DB" w14:textId="77777777" w:rsidR="005011EB" w:rsidRDefault="005011EB" w:rsidP="005011EB">
      <w:r w:rsidRPr="00424815">
        <w:rPr>
          <w:highlight w:val="yellow"/>
        </w:rPr>
        <w:t>[podłużne zdjęcie zespołu]</w:t>
      </w:r>
    </w:p>
    <w:p w14:paraId="0BA143BE" w14:textId="1D0115D0" w:rsidR="00CA3BEA" w:rsidRDefault="00424815" w:rsidP="005011EB">
      <w:r>
        <w:t>Na</w:t>
      </w:r>
      <w:r w:rsidR="005011EB">
        <w:t xml:space="preserve"> zdjęciu możecie zobaczyć nasz Zespół – osoby, które specjalizują się w opiece, komunikacji, </w:t>
      </w:r>
      <w:proofErr w:type="spellStart"/>
      <w:r w:rsidR="005011EB">
        <w:t>fundraisingu</w:t>
      </w:r>
      <w:proofErr w:type="spellEnd"/>
      <w:r w:rsidR="005011EB">
        <w:t xml:space="preserve">, zarządzaniu i doskonale ze sobą współpracują tworząc jedną z fajniejszych organizacji pozarządowych: </w:t>
      </w:r>
      <w:r w:rsidR="005011EB" w:rsidRPr="00B07492">
        <w:rPr>
          <w:b/>
          <w:bCs/>
        </w:rPr>
        <w:t xml:space="preserve">Fundację </w:t>
      </w:r>
      <w:proofErr w:type="spellStart"/>
      <w:r w:rsidR="005011EB" w:rsidRPr="00B07492">
        <w:rPr>
          <w:b/>
          <w:bCs/>
        </w:rPr>
        <w:t>Rak’n’Roll</w:t>
      </w:r>
      <w:proofErr w:type="spellEnd"/>
      <w:r w:rsidR="005011EB" w:rsidRPr="00B07492">
        <w:rPr>
          <w:b/>
          <w:bCs/>
        </w:rPr>
        <w:t>.</w:t>
      </w:r>
    </w:p>
    <w:sectPr w:rsidR="00CA3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EB"/>
    <w:rsid w:val="00424815"/>
    <w:rsid w:val="004A6CC5"/>
    <w:rsid w:val="005011EB"/>
    <w:rsid w:val="007B16F6"/>
    <w:rsid w:val="00B07492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18B9"/>
  <w15:chartTrackingRefBased/>
  <w15:docId w15:val="{34E361E2-BE6E-4D99-8794-F2F8B86D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50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omylnaczcionkaakapitu"/>
    <w:rsid w:val="005011EB"/>
  </w:style>
  <w:style w:type="character" w:customStyle="1" w:styleId="eop">
    <w:name w:val="eop"/>
    <w:basedOn w:val="Domylnaczcionkaakapitu"/>
    <w:rsid w:val="005011EB"/>
  </w:style>
  <w:style w:type="character" w:customStyle="1" w:styleId="apple-converted-space">
    <w:name w:val="apple-converted-space"/>
    <w:basedOn w:val="Domylnaczcionkaakapitu"/>
    <w:rsid w:val="005011EB"/>
  </w:style>
  <w:style w:type="character" w:customStyle="1" w:styleId="contextualspellingandgrammarerror">
    <w:name w:val="contextualspellingandgrammarerror"/>
    <w:basedOn w:val="Domylnaczcionkaakapitu"/>
    <w:rsid w:val="005011EB"/>
  </w:style>
  <w:style w:type="character" w:customStyle="1" w:styleId="spellingerror">
    <w:name w:val="spellingerror"/>
    <w:basedOn w:val="Domylnaczcionkaakapitu"/>
    <w:rsid w:val="00501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985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2022-03-28T09:01:00Z</dcterms:created>
  <dcterms:modified xsi:type="dcterms:W3CDTF">2022-03-28T09:12:00Z</dcterms:modified>
</cp:coreProperties>
</file>