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03BC" w14:textId="72ECBE5C" w:rsidR="0024609A" w:rsidRPr="0024609A" w:rsidRDefault="0024609A" w:rsidP="0024609A">
      <w:r w:rsidRPr="0024609A">
        <w:t xml:space="preserve">Wielka </w:t>
      </w:r>
      <w:proofErr w:type="spellStart"/>
      <w:r w:rsidRPr="0024609A">
        <w:t>Prehyba</w:t>
      </w:r>
      <w:proofErr w:type="spellEnd"/>
      <w:r w:rsidRPr="0024609A">
        <w:t xml:space="preserve"> zawsze przyciąga sporo mocnych zawodników i zawodniczek, </w:t>
      </w:r>
      <w:r w:rsidR="00C424D0">
        <w:t xml:space="preserve">szczególnie, gdy trasa ma rangę mistrzostw Polski, </w:t>
      </w:r>
      <w:r w:rsidRPr="0024609A">
        <w:t>ale nie tylko ten dystans jest co roku mocno obsadzony. Na pozostałych trasach również jest się z kim ścigać! Jeszcze w żadnej edycji obsada Biegów w Szczawnicy nie była tak silna.</w:t>
      </w:r>
    </w:p>
    <w:p w14:paraId="6B3CAE55" w14:textId="600FE371" w:rsidR="00696FFD" w:rsidRPr="00C424D0" w:rsidRDefault="00C424D0" w:rsidP="0024609A">
      <w:r w:rsidRPr="00C424D0">
        <w:t>Ranking ITRA Performance Index dzieli zawodnik</w:t>
      </w:r>
      <w:r>
        <w:t xml:space="preserve">ów na kategorie </w:t>
      </w:r>
      <w:proofErr w:type="spellStart"/>
      <w:r>
        <w:t>elite</w:t>
      </w:r>
      <w:proofErr w:type="spellEnd"/>
      <w:r>
        <w:t xml:space="preserve">, </w:t>
      </w:r>
      <w:proofErr w:type="spellStart"/>
      <w:r>
        <w:t>expert</w:t>
      </w:r>
      <w:proofErr w:type="spellEnd"/>
      <w:r>
        <w:t xml:space="preserve">, </w:t>
      </w:r>
      <w:proofErr w:type="spellStart"/>
      <w:r>
        <w:t>advanced</w:t>
      </w:r>
      <w:proofErr w:type="spellEnd"/>
      <w:r>
        <w:t xml:space="preserve">, </w:t>
      </w:r>
      <w:proofErr w:type="spellStart"/>
      <w:r>
        <w:t>intermediate</w:t>
      </w:r>
      <w:proofErr w:type="spellEnd"/>
      <w:r>
        <w:t xml:space="preserve"> i </w:t>
      </w:r>
      <w:proofErr w:type="spellStart"/>
      <w:r>
        <w:t>novice</w:t>
      </w:r>
      <w:proofErr w:type="spellEnd"/>
      <w:r>
        <w:t xml:space="preserve">. Każda z kategorii dzieli się dodatkowo na cztery podkategorie (poza </w:t>
      </w:r>
      <w:proofErr w:type="spellStart"/>
      <w:r>
        <w:t>novice</w:t>
      </w:r>
      <w:proofErr w:type="spellEnd"/>
      <w:r>
        <w:t>), co pozwala mniej więcej ocenić poziom i możliwości zawodnika. I tak, niski poziom „</w:t>
      </w:r>
      <w:proofErr w:type="spellStart"/>
      <w:r>
        <w:t>expert</w:t>
      </w:r>
      <w:proofErr w:type="spellEnd"/>
      <w:r>
        <w:t>” (PI 725</w:t>
      </w:r>
      <w:r w:rsidR="00E5668C">
        <w:t xml:space="preserve">-750 dla mężczyzn i PI 600-625 dla kobiet) </w:t>
      </w:r>
      <w:r>
        <w:t>pozwala stawać na podium większości lokalnych biegów górskich, a z kolei niski poziom „</w:t>
      </w:r>
      <w:proofErr w:type="spellStart"/>
      <w:r>
        <w:t>elite</w:t>
      </w:r>
      <w:proofErr w:type="spellEnd"/>
      <w:r>
        <w:t>” (PI 825</w:t>
      </w:r>
      <w:r w:rsidR="00E5668C">
        <w:t>-850 dla mężczyzn i 700-725 dla kobiet) pozwala większość biegów górskich w Polsce wygrać.</w:t>
      </w:r>
    </w:p>
    <w:p w14:paraId="7598D3C2" w14:textId="077BED16" w:rsidR="0024609A" w:rsidRPr="0024609A" w:rsidRDefault="00E5668C" w:rsidP="0024609A">
      <w:r>
        <w:t>W tegorocznej edycji Biegów w Szczawnicy na wszystkich trasa</w:t>
      </w:r>
      <w:r w:rsidR="00E54D0D">
        <w:t>ch</w:t>
      </w:r>
      <w:r>
        <w:t xml:space="preserve"> weźmie udział </w:t>
      </w:r>
      <w:r w:rsidR="00E54D0D">
        <w:t>4 mężczyzn i 4 kobiety z rankingiem na poziomie „</w:t>
      </w:r>
      <w:proofErr w:type="spellStart"/>
      <w:r w:rsidR="00E54D0D">
        <w:t>elite</w:t>
      </w:r>
      <w:proofErr w:type="spellEnd"/>
      <w:r w:rsidR="00E54D0D">
        <w:t>” oraz 37 mężczyzn i 30 kobiet z rankingiem na poziomie „</w:t>
      </w:r>
      <w:proofErr w:type="spellStart"/>
      <w:r w:rsidR="00E54D0D">
        <w:t>expert</w:t>
      </w:r>
      <w:proofErr w:type="spellEnd"/>
      <w:r w:rsidR="00E54D0D">
        <w:t xml:space="preserve">”. </w:t>
      </w:r>
      <w:r w:rsidR="0024609A" w:rsidRPr="0024609A">
        <w:t>Liczby oczywiście dużo mówią i robią wrażenie, ale… nie one biegają. Niech wygra najlepszy! I najlepsza!</w:t>
      </w:r>
    </w:p>
    <w:p w14:paraId="0469CB0E" w14:textId="77777777" w:rsidR="0024609A" w:rsidRDefault="0024609A" w:rsidP="00971A24">
      <w:pPr>
        <w:rPr>
          <w:b/>
          <w:bCs/>
        </w:rPr>
      </w:pPr>
    </w:p>
    <w:p w14:paraId="09B399CB" w14:textId="7B9B005C" w:rsidR="00971A24" w:rsidRPr="00971A24" w:rsidRDefault="00971A24" w:rsidP="00971A24">
      <w:pPr>
        <w:rPr>
          <w:b/>
          <w:bCs/>
        </w:rPr>
      </w:pPr>
      <w:r w:rsidRPr="00971A24">
        <w:rPr>
          <w:b/>
          <w:bCs/>
        </w:rPr>
        <w:t>Kobiety:</w:t>
      </w:r>
    </w:p>
    <w:p w14:paraId="46F145B8" w14:textId="55827AF3" w:rsidR="00971A24" w:rsidRDefault="00971A24" w:rsidP="00971A24">
      <w:r>
        <w:t>Paulina Tracz</w:t>
      </w:r>
      <w:r>
        <w:t xml:space="preserve">, ITRA </w:t>
      </w:r>
      <w:r>
        <w:t>734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310C6C27" w14:textId="15CB5B84" w:rsidR="00971A24" w:rsidRDefault="00971A24" w:rsidP="00971A24">
      <w:r>
        <w:t>Katarzyna Solińska</w:t>
      </w:r>
      <w:r>
        <w:t xml:space="preserve">, ITRA </w:t>
      </w:r>
      <w:r>
        <w:t>730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449DD282" w14:textId="0132F5DB" w:rsidR="00971A24" w:rsidRDefault="00971A24" w:rsidP="00971A24">
      <w:r>
        <w:t>Katarzyna Wilk</w:t>
      </w:r>
      <w:r>
        <w:t xml:space="preserve">, ITRA </w:t>
      </w:r>
      <w:r>
        <w:t>727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75A1A3DC" w14:textId="79FE9667" w:rsidR="00971A24" w:rsidRDefault="00971A24" w:rsidP="00971A24">
      <w:r>
        <w:t>Sylwia Jabłońska</w:t>
      </w:r>
      <w:r>
        <w:t xml:space="preserve">, ITRA </w:t>
      </w:r>
      <w:r>
        <w:t>713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55181892" w14:textId="2FE736A7" w:rsidR="00971A24" w:rsidRDefault="00971A24" w:rsidP="00971A24">
      <w:r>
        <w:t>Mirosława Witowska</w:t>
      </w:r>
      <w:r>
        <w:t xml:space="preserve">, ITRA </w:t>
      </w:r>
      <w:r>
        <w:t>695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18737760" w14:textId="381B14A2" w:rsidR="00971A24" w:rsidRDefault="00971A24" w:rsidP="00971A24">
      <w:r>
        <w:t xml:space="preserve">Kinga </w:t>
      </w:r>
      <w:proofErr w:type="spellStart"/>
      <w:r>
        <w:t>Gomołysek</w:t>
      </w:r>
      <w:proofErr w:type="spellEnd"/>
      <w:r>
        <w:t xml:space="preserve">, ITRA </w:t>
      </w:r>
      <w:r>
        <w:t>678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20B76BA7" w14:textId="70413F4E" w:rsidR="00971A24" w:rsidRDefault="00971A24" w:rsidP="00971A24">
      <w:r>
        <w:t>Justyna Mamala</w:t>
      </w:r>
      <w:r>
        <w:t xml:space="preserve">, ITRA </w:t>
      </w:r>
      <w:r>
        <w:t>666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37A9ADF9" w14:textId="401B62D3" w:rsidR="00971A24" w:rsidRDefault="00971A24" w:rsidP="00971A24">
      <w:r>
        <w:t>Angelika Szczepaniak</w:t>
      </w:r>
      <w:r>
        <w:t xml:space="preserve">, ITRA </w:t>
      </w:r>
      <w:r>
        <w:t>664</w:t>
      </w:r>
      <w:r>
        <w:t xml:space="preserve">, </w:t>
      </w:r>
      <w:r>
        <w:t>Niepokorny Mnich</w:t>
      </w:r>
    </w:p>
    <w:p w14:paraId="03840E2A" w14:textId="6A743D69" w:rsidR="00971A24" w:rsidRDefault="00971A24" w:rsidP="00971A24">
      <w:r>
        <w:t xml:space="preserve">Zuzanna </w:t>
      </w:r>
      <w:proofErr w:type="spellStart"/>
      <w:r>
        <w:t>Mokros</w:t>
      </w:r>
      <w:proofErr w:type="spellEnd"/>
      <w:r>
        <w:t xml:space="preserve">, ITRA </w:t>
      </w:r>
      <w:r>
        <w:t>656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29EA9A9D" w14:textId="20CF747E" w:rsidR="00CA3BEA" w:rsidRDefault="00971A24" w:rsidP="00971A24">
      <w:r>
        <w:t>Monika Borowicz</w:t>
      </w:r>
      <w:r>
        <w:t xml:space="preserve">, ITRA </w:t>
      </w:r>
      <w:r>
        <w:t>651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51B4CA55" w14:textId="5BBA2DF6" w:rsidR="00971A24" w:rsidRDefault="00971A24" w:rsidP="00971A24"/>
    <w:p w14:paraId="10820E43" w14:textId="1E9F356B" w:rsidR="00971A24" w:rsidRPr="00971A24" w:rsidRDefault="00971A24" w:rsidP="00971A24">
      <w:pPr>
        <w:rPr>
          <w:b/>
          <w:bCs/>
        </w:rPr>
      </w:pPr>
      <w:r w:rsidRPr="00971A24">
        <w:rPr>
          <w:b/>
          <w:bCs/>
        </w:rPr>
        <w:t>Mężczyźni:</w:t>
      </w:r>
    </w:p>
    <w:p w14:paraId="1F5DA88B" w14:textId="4AC63C12" w:rsidR="00971A24" w:rsidRDefault="00971A24" w:rsidP="00971A24">
      <w:r>
        <w:t>Marcin Rzeszótko</w:t>
      </w:r>
      <w:r>
        <w:t xml:space="preserve">, ITRA </w:t>
      </w:r>
      <w:r>
        <w:t>849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6717B057" w14:textId="452D4E60" w:rsidR="00971A24" w:rsidRDefault="00971A24" w:rsidP="00971A24">
      <w:r>
        <w:t>Andrzej Witek</w:t>
      </w:r>
      <w:r>
        <w:t xml:space="preserve">, ITRA </w:t>
      </w:r>
      <w:r>
        <w:t>846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12D4DD43" w14:textId="7CCA137C" w:rsidR="00971A24" w:rsidRDefault="00971A24" w:rsidP="00971A24">
      <w:r>
        <w:t>Marcin Kubica</w:t>
      </w:r>
      <w:r>
        <w:t xml:space="preserve">, ITRA </w:t>
      </w:r>
      <w:r>
        <w:t>846</w:t>
      </w:r>
      <w:r>
        <w:t xml:space="preserve">, </w:t>
      </w:r>
      <w:r>
        <w:t>Żwawe Wierchy</w:t>
      </w:r>
    </w:p>
    <w:p w14:paraId="0B391D26" w14:textId="2D0B7EFC" w:rsidR="00971A24" w:rsidRDefault="00971A24" w:rsidP="00971A24">
      <w:r>
        <w:t xml:space="preserve">Marcin </w:t>
      </w:r>
      <w:proofErr w:type="spellStart"/>
      <w:r>
        <w:t>Świerc</w:t>
      </w:r>
      <w:proofErr w:type="spellEnd"/>
      <w:r>
        <w:t xml:space="preserve">, ITRA </w:t>
      </w:r>
      <w:r>
        <w:t>837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291FEB0F" w14:textId="22EFAE95" w:rsidR="00971A24" w:rsidRDefault="00971A24" w:rsidP="00971A24">
      <w:r>
        <w:t xml:space="preserve">Tomasz </w:t>
      </w:r>
      <w:proofErr w:type="spellStart"/>
      <w:r>
        <w:t>Kobos</w:t>
      </w:r>
      <w:proofErr w:type="spellEnd"/>
      <w:r>
        <w:t xml:space="preserve">, ITRA </w:t>
      </w:r>
      <w:r>
        <w:t>818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48897764" w14:textId="4AC227B0" w:rsidR="00971A24" w:rsidRDefault="00971A24" w:rsidP="00971A24">
      <w:r>
        <w:t>Kamil Leśniak</w:t>
      </w:r>
      <w:r>
        <w:t xml:space="preserve">, ITRA </w:t>
      </w:r>
      <w:r>
        <w:t>816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5CB6021B" w14:textId="16D0CCD8" w:rsidR="00971A24" w:rsidRDefault="00971A24" w:rsidP="00971A24">
      <w:r>
        <w:t>Dominik Milewski</w:t>
      </w:r>
      <w:r>
        <w:t xml:space="preserve">, ITRA </w:t>
      </w:r>
      <w:r>
        <w:t>816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4D7BAA49" w14:textId="79EA1E5D" w:rsidR="00971A24" w:rsidRDefault="00971A24" w:rsidP="00971A24">
      <w:r>
        <w:lastRenderedPageBreak/>
        <w:t>Dominik Grządziel</w:t>
      </w:r>
      <w:r>
        <w:t xml:space="preserve">, ITRA </w:t>
      </w:r>
      <w:r>
        <w:t>815</w:t>
      </w:r>
      <w:r>
        <w:t xml:space="preserve">, </w:t>
      </w:r>
      <w:r>
        <w:t>Niepokorny Mnich</w:t>
      </w:r>
    </w:p>
    <w:p w14:paraId="1C40A29D" w14:textId="58E6B55F" w:rsidR="00971A24" w:rsidRDefault="00971A24" w:rsidP="00971A24">
      <w:r>
        <w:t>Paweł Czerniak</w:t>
      </w:r>
      <w:r>
        <w:t xml:space="preserve">, ITRA </w:t>
      </w:r>
      <w:r>
        <w:t>815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76AB30AE" w14:textId="5DEC39D4" w:rsidR="00971A24" w:rsidRDefault="00971A24" w:rsidP="00971A24">
      <w:r>
        <w:t>Tomasz Skupień</w:t>
      </w:r>
      <w:r>
        <w:t xml:space="preserve">, ITRA </w:t>
      </w:r>
      <w:r>
        <w:t>814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207786A3" w14:textId="41E70827" w:rsidR="00971A24" w:rsidRDefault="00971A24" w:rsidP="00971A24">
      <w:r>
        <w:t>Adrian Bednarek</w:t>
      </w:r>
      <w:r>
        <w:t xml:space="preserve">, ITRA </w:t>
      </w:r>
      <w:r>
        <w:t>812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2474E5C5" w14:textId="476397FA" w:rsidR="00971A24" w:rsidRDefault="00971A24" w:rsidP="00971A24">
      <w:r>
        <w:t>Dariusz Marek</w:t>
      </w:r>
      <w:r>
        <w:t xml:space="preserve">, ITRA </w:t>
      </w:r>
      <w:r>
        <w:t>812</w:t>
      </w:r>
      <w:r>
        <w:t xml:space="preserve">, </w:t>
      </w:r>
      <w:r>
        <w:t>Żwawe Wierchy</w:t>
      </w:r>
    </w:p>
    <w:p w14:paraId="339F8624" w14:textId="61D98E20" w:rsidR="00971A24" w:rsidRDefault="00971A24" w:rsidP="00971A24">
      <w:r>
        <w:t>Maciej Dombrowski</w:t>
      </w:r>
      <w:r>
        <w:t xml:space="preserve">, ITRA </w:t>
      </w:r>
      <w:r>
        <w:t>805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09E9E92D" w14:textId="4C05FEEB" w:rsidR="00971A24" w:rsidRDefault="00971A24" w:rsidP="00971A24">
      <w:r>
        <w:t>Michał Kaszuba</w:t>
      </w:r>
      <w:r>
        <w:t xml:space="preserve">, ITRA </w:t>
      </w:r>
      <w:r>
        <w:t>784</w:t>
      </w:r>
      <w:r>
        <w:t xml:space="preserve">, </w:t>
      </w:r>
      <w:r>
        <w:t>Dziki Groń</w:t>
      </w:r>
    </w:p>
    <w:p w14:paraId="6DA30B82" w14:textId="0236A758" w:rsidR="00971A24" w:rsidRDefault="00971A24" w:rsidP="00971A24">
      <w:r>
        <w:t xml:space="preserve">Piotr </w:t>
      </w:r>
      <w:proofErr w:type="spellStart"/>
      <w:r>
        <w:t>Wolakiewicz</w:t>
      </w:r>
      <w:proofErr w:type="spellEnd"/>
      <w:r>
        <w:t xml:space="preserve">, ITRA </w:t>
      </w:r>
      <w:r>
        <w:t>782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22FD61DB" w14:textId="20EF6A3B" w:rsidR="00971A24" w:rsidRDefault="00971A24" w:rsidP="00971A24">
      <w:r>
        <w:t>Grzegorz Ziejewski</w:t>
      </w:r>
      <w:r>
        <w:t xml:space="preserve">, ITRA </w:t>
      </w:r>
      <w:r>
        <w:t>781</w:t>
      </w:r>
      <w:r>
        <w:t xml:space="preserve">, </w:t>
      </w:r>
      <w:r>
        <w:t>Niepokorny Mnich</w:t>
      </w:r>
    </w:p>
    <w:p w14:paraId="6D9FCA20" w14:textId="529AC542" w:rsidR="00971A24" w:rsidRDefault="00971A24" w:rsidP="00971A24">
      <w:r>
        <w:t xml:space="preserve">Karol </w:t>
      </w:r>
      <w:proofErr w:type="spellStart"/>
      <w:r>
        <w:t>Ziajka</w:t>
      </w:r>
      <w:proofErr w:type="spellEnd"/>
      <w:r>
        <w:t xml:space="preserve">, ITRA </w:t>
      </w:r>
      <w:r>
        <w:t>780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261A16FA" w14:textId="55D8DABB" w:rsidR="00971A24" w:rsidRDefault="00971A24" w:rsidP="00971A24">
      <w:r>
        <w:t xml:space="preserve">Piotr </w:t>
      </w:r>
      <w:proofErr w:type="spellStart"/>
      <w:r>
        <w:t>Szumliński</w:t>
      </w:r>
      <w:proofErr w:type="spellEnd"/>
      <w:r>
        <w:tab/>
      </w:r>
      <w:r>
        <w:t xml:space="preserve">, ITRA </w:t>
      </w:r>
      <w:r>
        <w:t>778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51F03748" w14:textId="4DF01BA9" w:rsidR="00971A24" w:rsidRDefault="00971A24" w:rsidP="00971A24">
      <w:r>
        <w:t>Piotr Gutt</w:t>
      </w:r>
      <w:r>
        <w:t xml:space="preserve">, ITRA </w:t>
      </w:r>
      <w:r>
        <w:t>774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0785A36B" w14:textId="602F0771" w:rsidR="00971A24" w:rsidRDefault="00971A24" w:rsidP="00971A24">
      <w:r>
        <w:t>Łukasz Wąchała</w:t>
      </w:r>
      <w:r>
        <w:t xml:space="preserve">, ITRA </w:t>
      </w:r>
      <w:r>
        <w:t>767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2CDB06AE" w14:textId="60D0F34F" w:rsidR="00971A24" w:rsidRDefault="00971A24" w:rsidP="00971A24">
      <w:r>
        <w:t>Sebastian Florek</w:t>
      </w:r>
      <w:r>
        <w:t xml:space="preserve">, ITRA </w:t>
      </w:r>
      <w:r>
        <w:t>764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699C0DA3" w14:textId="2D414B13" w:rsidR="00971A24" w:rsidRDefault="00971A24" w:rsidP="00971A24">
      <w:r>
        <w:t>Piotr Biernawski</w:t>
      </w:r>
      <w:r>
        <w:t xml:space="preserve">, ITRA </w:t>
      </w:r>
      <w:r>
        <w:t>761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22C40A8C" w14:textId="4A9FF8D3" w:rsidR="00971A24" w:rsidRDefault="00971A24" w:rsidP="00971A24">
      <w:r>
        <w:t>Rafał Gabryś</w:t>
      </w:r>
      <w:r>
        <w:t xml:space="preserve">, ITRA </w:t>
      </w:r>
      <w:r>
        <w:t>760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55D558A7" w14:textId="388054C5" w:rsidR="00971A24" w:rsidRDefault="00971A24" w:rsidP="00971A24">
      <w:r>
        <w:t xml:space="preserve">Bartosz </w:t>
      </w:r>
      <w:proofErr w:type="spellStart"/>
      <w:r>
        <w:t>Ceberak</w:t>
      </w:r>
      <w:proofErr w:type="spellEnd"/>
      <w:r>
        <w:t xml:space="preserve">, ITRA </w:t>
      </w:r>
      <w:r>
        <w:t>755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74B6D68E" w14:textId="7DAB4B52" w:rsidR="00971A24" w:rsidRDefault="00971A24" w:rsidP="00971A24">
      <w:r>
        <w:t xml:space="preserve">Maurycy </w:t>
      </w:r>
      <w:proofErr w:type="spellStart"/>
      <w:r>
        <w:t>Oleksiewicz</w:t>
      </w:r>
      <w:proofErr w:type="spellEnd"/>
      <w:r>
        <w:t xml:space="preserve">, ITRA </w:t>
      </w:r>
      <w:r>
        <w:t>754</w:t>
      </w:r>
      <w:r>
        <w:t xml:space="preserve">, </w:t>
      </w:r>
      <w:r>
        <w:t>Dziki Groń</w:t>
      </w:r>
    </w:p>
    <w:p w14:paraId="25520843" w14:textId="1632BD5C" w:rsidR="00971A24" w:rsidRDefault="00971A24" w:rsidP="00971A24">
      <w:r>
        <w:t>Błażej Knutelski</w:t>
      </w:r>
      <w:r>
        <w:t xml:space="preserve">, ITRA </w:t>
      </w:r>
      <w:r>
        <w:t>750</w:t>
      </w:r>
      <w:r>
        <w:t xml:space="preserve">, </w:t>
      </w:r>
      <w:r>
        <w:t xml:space="preserve">Chyża </w:t>
      </w:r>
      <w:proofErr w:type="spellStart"/>
      <w:r>
        <w:t>Durbaszka</w:t>
      </w:r>
      <w:proofErr w:type="spellEnd"/>
    </w:p>
    <w:p w14:paraId="5713C3C9" w14:textId="2123E983" w:rsidR="00971A24" w:rsidRDefault="00971A24" w:rsidP="00971A24">
      <w:r>
        <w:t>Wojciech Tarasek</w:t>
      </w:r>
      <w:r>
        <w:t xml:space="preserve">, ITRA </w:t>
      </w:r>
      <w:r>
        <w:t>748</w:t>
      </w:r>
      <w:r>
        <w:t xml:space="preserve">, </w:t>
      </w:r>
      <w:r>
        <w:t>Hardy Rolling</w:t>
      </w:r>
    </w:p>
    <w:p w14:paraId="2C4AE0DE" w14:textId="4CD2DF2B" w:rsidR="00971A24" w:rsidRDefault="00971A24" w:rsidP="00971A24">
      <w:r>
        <w:t>Damian Kozioł</w:t>
      </w:r>
      <w:r>
        <w:t xml:space="preserve">, ITRA </w:t>
      </w:r>
      <w:r>
        <w:t>748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4FA17F3C" w14:textId="06D7E546" w:rsidR="00971A24" w:rsidRDefault="00971A24" w:rsidP="00971A24">
      <w:r>
        <w:t xml:space="preserve">Miłosz </w:t>
      </w:r>
      <w:proofErr w:type="spellStart"/>
      <w:r>
        <w:t>Szcześniewski</w:t>
      </w:r>
      <w:proofErr w:type="spellEnd"/>
      <w:r>
        <w:t xml:space="preserve">, ITRA </w:t>
      </w:r>
      <w:r>
        <w:t>748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019B11CB" w14:textId="0DC196B1" w:rsidR="00971A24" w:rsidRDefault="00971A24" w:rsidP="00971A24">
      <w:r>
        <w:t>Michał Sedlak</w:t>
      </w:r>
      <w:r>
        <w:t xml:space="preserve">, ITRA </w:t>
      </w:r>
      <w:r>
        <w:t>747</w:t>
      </w:r>
      <w:r>
        <w:t xml:space="preserve">, </w:t>
      </w:r>
      <w:r>
        <w:t>Niepokorny Mnich</w:t>
      </w:r>
    </w:p>
    <w:p w14:paraId="350648ED" w14:textId="415DCCA2" w:rsidR="00971A24" w:rsidRDefault="00971A24" w:rsidP="00971A24">
      <w:r>
        <w:t xml:space="preserve">Sebastian </w:t>
      </w:r>
      <w:proofErr w:type="spellStart"/>
      <w:r>
        <w:t>Lagner</w:t>
      </w:r>
      <w:proofErr w:type="spellEnd"/>
      <w:r>
        <w:t xml:space="preserve">, ITRA </w:t>
      </w:r>
      <w:r>
        <w:t>744</w:t>
      </w:r>
      <w:r>
        <w:t xml:space="preserve">, </w:t>
      </w:r>
      <w:r>
        <w:t xml:space="preserve">Wielka </w:t>
      </w:r>
      <w:proofErr w:type="spellStart"/>
      <w:r>
        <w:t>Prehyba</w:t>
      </w:r>
      <w:proofErr w:type="spellEnd"/>
    </w:p>
    <w:p w14:paraId="4D287E12" w14:textId="5811E9B5" w:rsidR="00971A24" w:rsidRDefault="00971A24" w:rsidP="00971A24">
      <w:r>
        <w:t xml:space="preserve">Jarosław </w:t>
      </w:r>
      <w:proofErr w:type="spellStart"/>
      <w:r>
        <w:t>Zbozień</w:t>
      </w:r>
      <w:proofErr w:type="spellEnd"/>
      <w:r>
        <w:t xml:space="preserve">, ITRA </w:t>
      </w:r>
      <w:r>
        <w:t>739</w:t>
      </w:r>
      <w:r>
        <w:t xml:space="preserve">, </w:t>
      </w:r>
      <w:r>
        <w:t>Żwawe Wierchy</w:t>
      </w:r>
    </w:p>
    <w:p w14:paraId="257952F1" w14:textId="39103801" w:rsidR="00971A24" w:rsidRDefault="00971A24" w:rsidP="00971A24">
      <w:r>
        <w:t>Artur Baran</w:t>
      </w:r>
      <w:r>
        <w:t xml:space="preserve">, ITRA </w:t>
      </w:r>
      <w:r>
        <w:t>736</w:t>
      </w:r>
      <w:r>
        <w:t xml:space="preserve">, </w:t>
      </w:r>
      <w:r>
        <w:t>Niepokorny Mnich</w:t>
      </w:r>
    </w:p>
    <w:p w14:paraId="3A6FB3FA" w14:textId="4AACE5DA" w:rsidR="00971A24" w:rsidRDefault="00971A24" w:rsidP="00971A24">
      <w:r>
        <w:t>Witold Szczepaniak</w:t>
      </w:r>
      <w:r>
        <w:t xml:space="preserve">, ITRA </w:t>
      </w:r>
      <w:r>
        <w:t>736</w:t>
      </w:r>
      <w:r>
        <w:t xml:space="preserve">, </w:t>
      </w:r>
      <w:r>
        <w:t>Dziki Groń</w:t>
      </w:r>
    </w:p>
    <w:p w14:paraId="16F48F33" w14:textId="2FC5EC7E" w:rsidR="00971A24" w:rsidRDefault="00971A24" w:rsidP="00971A24">
      <w:r>
        <w:t>Michał Frankowski</w:t>
      </w:r>
      <w:r>
        <w:t xml:space="preserve">, ITRA </w:t>
      </w:r>
      <w:r>
        <w:t>732</w:t>
      </w:r>
      <w:r>
        <w:t xml:space="preserve">, </w:t>
      </w:r>
      <w:r>
        <w:t>Dziki Groń</w:t>
      </w:r>
    </w:p>
    <w:sectPr w:rsidR="0097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arnhamTextPl-Regular">
    <w:altName w:val="Cambria"/>
    <w:panose1 w:val="00000000000000000000"/>
    <w:charset w:val="00"/>
    <w:family w:val="roman"/>
    <w:notTrueType/>
    <w:pitch w:val="default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24"/>
    <w:rsid w:val="0024609A"/>
    <w:rsid w:val="004A6CC5"/>
    <w:rsid w:val="00696FFD"/>
    <w:rsid w:val="007B16F6"/>
    <w:rsid w:val="00971A24"/>
    <w:rsid w:val="00C02B68"/>
    <w:rsid w:val="00C424D0"/>
    <w:rsid w:val="00E54D0D"/>
    <w:rsid w:val="00E5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B5D7"/>
  <w15:chartTrackingRefBased/>
  <w15:docId w15:val="{6E7AE298-01CA-475B-A122-9BBD414D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4609A"/>
    <w:rPr>
      <w:rFonts w:ascii="FarnhamTextPl-Regular" w:hAnsi="FarnhamTextP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24609A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2022-04-03T18:44:00Z</dcterms:created>
  <dcterms:modified xsi:type="dcterms:W3CDTF">2022-04-03T19:14:00Z</dcterms:modified>
</cp:coreProperties>
</file>