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1CBF9" w14:textId="453AEB91" w:rsidR="004B682A" w:rsidRDefault="004B682A">
      <w:pPr>
        <w:rPr>
          <w:b/>
          <w:bCs/>
        </w:rPr>
      </w:pPr>
      <w:r>
        <w:rPr>
          <w:b/>
          <w:bCs/>
        </w:rPr>
        <w:t xml:space="preserve">6 </w:t>
      </w:r>
      <w:proofErr w:type="spellStart"/>
      <w:r>
        <w:rPr>
          <w:b/>
          <w:bCs/>
        </w:rPr>
        <w:t>Inf</w:t>
      </w:r>
      <w:proofErr w:type="spellEnd"/>
      <w:r>
        <w:rPr>
          <w:b/>
          <w:bCs/>
        </w:rPr>
        <w:t xml:space="preserve"> techniczne</w:t>
      </w:r>
    </w:p>
    <w:p w14:paraId="006C03C7" w14:textId="54067D9F" w:rsidR="004B682A" w:rsidRPr="004B682A" w:rsidRDefault="004B682A">
      <w:r w:rsidRPr="004B682A">
        <w:t xml:space="preserve">W drugiej linijce w słowie „Dunajcem” jest ą </w:t>
      </w:r>
      <w:proofErr w:type="spellStart"/>
      <w:r w:rsidRPr="004B682A">
        <w:t>Dunajceąm</w:t>
      </w:r>
      <w:proofErr w:type="spellEnd"/>
      <w:r w:rsidRPr="004B682A">
        <w:t>. Do usunięcia.</w:t>
      </w:r>
    </w:p>
    <w:p w14:paraId="06CB8862" w14:textId="61FE1E78" w:rsidR="004B682A" w:rsidRDefault="004B682A">
      <w:pPr>
        <w:rPr>
          <w:b/>
          <w:bCs/>
        </w:rPr>
      </w:pPr>
      <w:r>
        <w:rPr>
          <w:b/>
          <w:bCs/>
        </w:rPr>
        <w:t>Trzeba dodać takie coś , może jakoś obok godzin startu:</w:t>
      </w:r>
    </w:p>
    <w:p w14:paraId="6CE3BEF4" w14:textId="7AE2E646" w:rsidR="004B682A" w:rsidRDefault="004B682A">
      <w:pPr>
        <w:rPr>
          <w:b/>
          <w:bCs/>
        </w:rPr>
      </w:pPr>
      <w:r>
        <w:rPr>
          <w:b/>
          <w:bCs/>
        </w:rPr>
        <w:t>Prysznice</w:t>
      </w:r>
    </w:p>
    <w:p w14:paraId="6DA8FFA4" w14:textId="29AA735F" w:rsidR="004B682A" w:rsidRPr="004B682A" w:rsidRDefault="004B682A">
      <w:r w:rsidRPr="004B682A">
        <w:t>Uczestnicy mogą skorzystać z pryszniców w budynku obok orlika – lokalizacja oznaczona na mapie (str. 7).</w:t>
      </w:r>
    </w:p>
    <w:p w14:paraId="6FE1DF7A" w14:textId="0597177B" w:rsidR="004B682A" w:rsidRPr="009D3F97" w:rsidRDefault="004B682A">
      <w:pPr>
        <w:rPr>
          <w:b/>
          <w:bCs/>
          <w:lang w:val="en-US"/>
        </w:rPr>
      </w:pPr>
      <w:r w:rsidRPr="009D3F97">
        <w:rPr>
          <w:b/>
          <w:bCs/>
          <w:lang w:val="en-US"/>
        </w:rPr>
        <w:t>Showers</w:t>
      </w:r>
    </w:p>
    <w:p w14:paraId="106C76A5" w14:textId="2433FADD" w:rsidR="004B682A" w:rsidRPr="004B682A" w:rsidRDefault="004B682A">
      <w:pPr>
        <w:rPr>
          <w:lang w:val="en-US"/>
        </w:rPr>
      </w:pPr>
      <w:r w:rsidRPr="004B682A">
        <w:rPr>
          <w:lang w:val="en-US"/>
        </w:rPr>
        <w:t>Participants may use showers in the building next to football field – location marked on the map (page 7).</w:t>
      </w:r>
    </w:p>
    <w:p w14:paraId="1294032D" w14:textId="181C59AF" w:rsidR="004B682A" w:rsidRDefault="004B682A">
      <w:pPr>
        <w:rPr>
          <w:b/>
          <w:bCs/>
          <w:lang w:val="en-US"/>
        </w:rPr>
      </w:pPr>
    </w:p>
    <w:p w14:paraId="12A94C05" w14:textId="07DE056E" w:rsidR="00A85FCD" w:rsidRPr="009D3F97" w:rsidRDefault="00A85FCD">
      <w:pPr>
        <w:rPr>
          <w:b/>
          <w:bCs/>
        </w:rPr>
      </w:pPr>
      <w:r w:rsidRPr="009D3F97">
        <w:rPr>
          <w:b/>
          <w:bCs/>
        </w:rPr>
        <w:t>7 Mapa</w:t>
      </w:r>
    </w:p>
    <w:p w14:paraId="6B83054E" w14:textId="1EFCF306" w:rsidR="00A85FCD" w:rsidRPr="009D3F97" w:rsidRDefault="00A85FCD">
      <w:pPr>
        <w:rPr>
          <w:b/>
          <w:bCs/>
          <w:i/>
          <w:iCs/>
        </w:rPr>
      </w:pPr>
      <w:r w:rsidRPr="009D3F97">
        <w:rPr>
          <w:b/>
          <w:bCs/>
          <w:i/>
          <w:iCs/>
        </w:rPr>
        <w:t xml:space="preserve">Nowa mapa na </w:t>
      </w:r>
      <w:proofErr w:type="spellStart"/>
      <w:r w:rsidRPr="009D3F97">
        <w:rPr>
          <w:b/>
          <w:bCs/>
          <w:i/>
          <w:iCs/>
        </w:rPr>
        <w:t>FTPie</w:t>
      </w:r>
      <w:proofErr w:type="spellEnd"/>
      <w:r w:rsidRPr="009D3F97">
        <w:rPr>
          <w:b/>
          <w:bCs/>
          <w:i/>
          <w:iCs/>
        </w:rPr>
        <w:t>.</w:t>
      </w:r>
    </w:p>
    <w:p w14:paraId="6903F436" w14:textId="271C81C6" w:rsidR="00A85FCD" w:rsidRPr="009D3F97" w:rsidRDefault="00A85FCD">
      <w:pPr>
        <w:rPr>
          <w:b/>
          <w:bCs/>
        </w:rPr>
      </w:pPr>
      <w:r w:rsidRPr="009D3F97">
        <w:rPr>
          <w:b/>
          <w:bCs/>
        </w:rPr>
        <w:t>Legenda:</w:t>
      </w:r>
    </w:p>
    <w:p w14:paraId="3F5E4EC6" w14:textId="77777777" w:rsidR="00A85FCD" w:rsidRPr="00A85FCD" w:rsidRDefault="00A85FCD">
      <w:pPr>
        <w:rPr>
          <w:i/>
          <w:iCs/>
        </w:rPr>
      </w:pPr>
      <w:r w:rsidRPr="00A85FCD">
        <w:rPr>
          <w:i/>
          <w:iCs/>
        </w:rPr>
        <w:t>Oznaczenie domek oraz flaga razem:</w:t>
      </w:r>
    </w:p>
    <w:p w14:paraId="0BAB4660" w14:textId="3966FF56" w:rsidR="00A85FCD" w:rsidRPr="00A85FCD" w:rsidRDefault="00A85FCD">
      <w:r w:rsidRPr="00A85FCD">
        <w:t>Biuro Zawodów oraz cała strefa START/META znajdują się na górnej płycie parkingu Pieniny, ul. Pienińska 1C</w:t>
      </w:r>
    </w:p>
    <w:p w14:paraId="45C5058A" w14:textId="538BE5D0" w:rsidR="00A85FCD" w:rsidRPr="00A85FCD" w:rsidRDefault="00A85FCD">
      <w:pPr>
        <w:rPr>
          <w:i/>
          <w:iCs/>
        </w:rPr>
      </w:pPr>
      <w:r w:rsidRPr="00A85FCD">
        <w:rPr>
          <w:i/>
          <w:iCs/>
        </w:rPr>
        <w:t>Parkingi zostają.</w:t>
      </w:r>
    </w:p>
    <w:p w14:paraId="38FC326E" w14:textId="04E4FFDD" w:rsidR="00A85FCD" w:rsidRDefault="00A85FCD">
      <w:pPr>
        <w:rPr>
          <w:b/>
          <w:bCs/>
        </w:rPr>
      </w:pPr>
      <w:r>
        <w:rPr>
          <w:b/>
          <w:bCs/>
        </w:rPr>
        <w:t>Inne:</w:t>
      </w:r>
    </w:p>
    <w:p w14:paraId="603873DC" w14:textId="7B9F05CB" w:rsidR="00A85FCD" w:rsidRPr="00A85FCD" w:rsidRDefault="00A85FCD">
      <w:pPr>
        <w:rPr>
          <w:i/>
          <w:iCs/>
        </w:rPr>
      </w:pPr>
      <w:r w:rsidRPr="00A85FCD">
        <w:rPr>
          <w:i/>
          <w:iCs/>
        </w:rPr>
        <w:t>- przystanki zostają</w:t>
      </w:r>
    </w:p>
    <w:p w14:paraId="1EAE2439" w14:textId="33B0A59B" w:rsidR="00A85FCD" w:rsidRPr="00A85FCD" w:rsidRDefault="00A85FCD">
      <w:r w:rsidRPr="00A85FCD">
        <w:t>1 – Prysznice – budynek obok orlika, przy ścieżce pieszo-rowerowej / zakaz dojazdu autem</w:t>
      </w:r>
    </w:p>
    <w:p w14:paraId="5AFEF19E" w14:textId="0188252D" w:rsidR="00A85FCD" w:rsidRDefault="00A85FCD">
      <w:pPr>
        <w:rPr>
          <w:b/>
          <w:bCs/>
        </w:rPr>
      </w:pPr>
    </w:p>
    <w:p w14:paraId="5F06DC9A" w14:textId="77777777" w:rsidR="00A85FCD" w:rsidRPr="00A85FCD" w:rsidRDefault="00A85FCD">
      <w:pPr>
        <w:rPr>
          <w:b/>
          <w:bCs/>
        </w:rPr>
      </w:pPr>
    </w:p>
    <w:p w14:paraId="77A7E1B3" w14:textId="0DEAE122" w:rsidR="00233736" w:rsidRDefault="00233736">
      <w:pPr>
        <w:rPr>
          <w:b/>
          <w:bCs/>
        </w:rPr>
      </w:pPr>
      <w:r>
        <w:rPr>
          <w:b/>
          <w:bCs/>
        </w:rPr>
        <w:t>10 Oznaczenie trasy</w:t>
      </w:r>
    </w:p>
    <w:p w14:paraId="39AEC075" w14:textId="36259604" w:rsidR="00233736" w:rsidRDefault="00233736">
      <w:pPr>
        <w:rPr>
          <w:b/>
          <w:bCs/>
        </w:rPr>
      </w:pPr>
      <w:r>
        <w:rPr>
          <w:b/>
          <w:bCs/>
        </w:rPr>
        <w:t>Taśmy odblaskowe, podmieńmy tekst na taki:</w:t>
      </w:r>
    </w:p>
    <w:p w14:paraId="5AF8EB39" w14:textId="275B2420" w:rsidR="00233736" w:rsidRPr="00233736" w:rsidRDefault="00233736">
      <w:r w:rsidRPr="00233736">
        <w:t>Odcinek, który zawodnicy Niepokornego Mnicha pokonują w nocy, a więc od startu do Krościenka oraz część podejścia na Lubań jest dodatkowo oznaczony fragmentami taśmy odblaskowej.</w:t>
      </w:r>
    </w:p>
    <w:p w14:paraId="6E859FFC" w14:textId="1D096E20" w:rsidR="00233736" w:rsidRPr="00233736" w:rsidRDefault="00233736">
      <w:pPr>
        <w:rPr>
          <w:lang w:val="en-US"/>
        </w:rPr>
      </w:pPr>
      <w:r w:rsidRPr="00233736">
        <w:rPr>
          <w:lang w:val="en-US"/>
        </w:rPr>
        <w:t xml:space="preserve">The section that runners of </w:t>
      </w:r>
      <w:proofErr w:type="spellStart"/>
      <w:r w:rsidRPr="00233736">
        <w:rPr>
          <w:lang w:val="en-US"/>
        </w:rPr>
        <w:t>Niepokorny</w:t>
      </w:r>
      <w:proofErr w:type="spellEnd"/>
      <w:r w:rsidRPr="00233736">
        <w:rPr>
          <w:lang w:val="en-US"/>
        </w:rPr>
        <w:t xml:space="preserve"> Mnich run during the night, so from the start to Krościenko and some part of uphill towards </w:t>
      </w:r>
      <w:proofErr w:type="spellStart"/>
      <w:r w:rsidRPr="00233736">
        <w:rPr>
          <w:lang w:val="en-US"/>
        </w:rPr>
        <w:t>Lubań</w:t>
      </w:r>
      <w:proofErr w:type="spellEnd"/>
      <w:r w:rsidRPr="00233736">
        <w:rPr>
          <w:lang w:val="en-US"/>
        </w:rPr>
        <w:t xml:space="preserve"> is additionally marked with a reflective tape.</w:t>
      </w:r>
    </w:p>
    <w:p w14:paraId="21F4B9FA" w14:textId="4DB9D3F5" w:rsidR="00233736" w:rsidRDefault="00233736">
      <w:pPr>
        <w:rPr>
          <w:b/>
          <w:bCs/>
          <w:lang w:val="en-US"/>
        </w:rPr>
      </w:pPr>
    </w:p>
    <w:p w14:paraId="6D054D6B" w14:textId="49B5C817" w:rsidR="004D69DF" w:rsidRPr="009D3F97" w:rsidRDefault="004D69DF">
      <w:pPr>
        <w:rPr>
          <w:b/>
          <w:bCs/>
        </w:rPr>
      </w:pPr>
      <w:r w:rsidRPr="009D3F97">
        <w:rPr>
          <w:b/>
          <w:bCs/>
        </w:rPr>
        <w:t>16 Dziki Groń</w:t>
      </w:r>
    </w:p>
    <w:p w14:paraId="5DC9F265" w14:textId="029C62AA" w:rsidR="004D69DF" w:rsidRDefault="004D69DF">
      <w:pPr>
        <w:rPr>
          <w:b/>
          <w:bCs/>
        </w:rPr>
      </w:pPr>
      <w:r w:rsidRPr="004D69DF">
        <w:rPr>
          <w:b/>
          <w:bCs/>
        </w:rPr>
        <w:t>Usuńmy “Bieg zaliczany do u</w:t>
      </w:r>
      <w:r>
        <w:rPr>
          <w:b/>
          <w:bCs/>
        </w:rPr>
        <w:t xml:space="preserve">ltra </w:t>
      </w:r>
      <w:proofErr w:type="spellStart"/>
      <w:r>
        <w:rPr>
          <w:b/>
          <w:bCs/>
        </w:rPr>
        <w:t>cup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poland</w:t>
      </w:r>
      <w:proofErr w:type="spellEnd"/>
      <w:r>
        <w:rPr>
          <w:b/>
          <w:bCs/>
        </w:rPr>
        <w:t>”</w:t>
      </w:r>
    </w:p>
    <w:p w14:paraId="4481D76B" w14:textId="23D1CF0B" w:rsidR="004D69DF" w:rsidRDefault="004D69DF">
      <w:pPr>
        <w:rPr>
          <w:b/>
          <w:bCs/>
        </w:rPr>
      </w:pPr>
      <w:r>
        <w:rPr>
          <w:b/>
          <w:bCs/>
        </w:rPr>
        <w:t>17 Niepokorny Mnich</w:t>
      </w:r>
    </w:p>
    <w:p w14:paraId="7D3D05BA" w14:textId="3A6C9696" w:rsidR="004D69DF" w:rsidRDefault="004D69DF" w:rsidP="004D69DF">
      <w:pPr>
        <w:rPr>
          <w:b/>
          <w:bCs/>
        </w:rPr>
      </w:pPr>
      <w:r w:rsidRPr="004D69DF">
        <w:rPr>
          <w:b/>
          <w:bCs/>
        </w:rPr>
        <w:t>Usuńmy “Bieg zaliczany do u</w:t>
      </w:r>
      <w:r>
        <w:rPr>
          <w:b/>
          <w:bCs/>
        </w:rPr>
        <w:t xml:space="preserve">ltra </w:t>
      </w:r>
      <w:proofErr w:type="spellStart"/>
      <w:r>
        <w:rPr>
          <w:b/>
          <w:bCs/>
        </w:rPr>
        <w:t>cup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poland</w:t>
      </w:r>
      <w:proofErr w:type="spellEnd"/>
      <w:r>
        <w:rPr>
          <w:b/>
          <w:bCs/>
        </w:rPr>
        <w:t>”</w:t>
      </w:r>
    </w:p>
    <w:p w14:paraId="72D9D3C1" w14:textId="42235A23" w:rsidR="009D3F97" w:rsidRDefault="009D3F97" w:rsidP="004D69DF">
      <w:pPr>
        <w:rPr>
          <w:b/>
          <w:bCs/>
        </w:rPr>
      </w:pPr>
      <w:r>
        <w:rPr>
          <w:b/>
          <w:bCs/>
        </w:rPr>
        <w:lastRenderedPageBreak/>
        <w:t>19 elita</w:t>
      </w:r>
    </w:p>
    <w:p w14:paraId="6145BF9D" w14:textId="359291C0" w:rsidR="009D3F97" w:rsidRPr="009D3F97" w:rsidRDefault="009D3F97" w:rsidP="004D69DF">
      <w:r w:rsidRPr="009D3F97">
        <w:t xml:space="preserve">Tekst na </w:t>
      </w:r>
      <w:proofErr w:type="spellStart"/>
      <w:r w:rsidRPr="009D3F97">
        <w:t>ftpie</w:t>
      </w:r>
      <w:proofErr w:type="spellEnd"/>
      <w:r w:rsidRPr="009D3F97">
        <w:t xml:space="preserve">, zdjęcie bym podmienił na takie z podium – na </w:t>
      </w:r>
      <w:proofErr w:type="spellStart"/>
      <w:r w:rsidRPr="009D3F97">
        <w:t>ftpie</w:t>
      </w:r>
      <w:proofErr w:type="spellEnd"/>
      <w:r w:rsidRPr="009D3F97">
        <w:t xml:space="preserve"> w kat. „elita”.</w:t>
      </w:r>
    </w:p>
    <w:p w14:paraId="72CEA92D" w14:textId="125EF5DC" w:rsidR="004D69DF" w:rsidRPr="001D2F79" w:rsidRDefault="001D2F79">
      <w:r w:rsidRPr="001D2F79">
        <w:t xml:space="preserve">Główki bym usunął, bo trudno o sensowne zdjęcia, a nie chce mi się weryfikować kto jakich ma sponsorów obecnie i czy jak jest w czapce to aktualne czy może już nie. </w:t>
      </w:r>
      <w:r w:rsidRPr="001D2F79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</w:p>
    <w:p w14:paraId="3A86FE21" w14:textId="77777777" w:rsidR="004D69DF" w:rsidRPr="004D69DF" w:rsidRDefault="004D69DF">
      <w:pPr>
        <w:rPr>
          <w:b/>
          <w:bCs/>
        </w:rPr>
      </w:pPr>
    </w:p>
    <w:p w14:paraId="0A56A755" w14:textId="7E8A7D45" w:rsidR="00CA3BEA" w:rsidRPr="00AD2EFF" w:rsidRDefault="00AD2EFF">
      <w:pPr>
        <w:rPr>
          <w:b/>
          <w:bCs/>
        </w:rPr>
      </w:pPr>
      <w:r w:rsidRPr="00AD2EFF">
        <w:rPr>
          <w:b/>
          <w:bCs/>
        </w:rPr>
        <w:t xml:space="preserve">24-26 </w:t>
      </w:r>
      <w:proofErr w:type="spellStart"/>
      <w:r w:rsidRPr="00AD2EFF">
        <w:rPr>
          <w:b/>
          <w:bCs/>
        </w:rPr>
        <w:t>Oshee</w:t>
      </w:r>
      <w:proofErr w:type="spellEnd"/>
    </w:p>
    <w:p w14:paraId="7B2FA3E5" w14:textId="77777777" w:rsidR="00AD2EFF" w:rsidRDefault="00AD2EFF" w:rsidP="00AD2EFF">
      <w:r>
        <w:t>Fot. Jan Wierzejski oraz Wojciech Kozakiewicz, 2022.</w:t>
      </w:r>
    </w:p>
    <w:p w14:paraId="60174EE1" w14:textId="04ED64B4" w:rsidR="00AD2EFF" w:rsidRPr="00AD2EFF" w:rsidRDefault="00AD2EFF">
      <w:pPr>
        <w:rPr>
          <w:b/>
          <w:bCs/>
        </w:rPr>
      </w:pPr>
      <w:r w:rsidRPr="00AD2EFF">
        <w:rPr>
          <w:b/>
          <w:bCs/>
        </w:rPr>
        <w:t>29-30 RNR</w:t>
      </w:r>
    </w:p>
    <w:p w14:paraId="223D0CC8" w14:textId="20625A50" w:rsidR="00AD2EFF" w:rsidRDefault="00AD2EFF">
      <w:r>
        <w:t xml:space="preserve">Fotki </w:t>
      </w:r>
      <w:proofErr w:type="spellStart"/>
      <w:r>
        <w:t>hires</w:t>
      </w:r>
      <w:proofErr w:type="spellEnd"/>
      <w:r>
        <w:t xml:space="preserve"> na </w:t>
      </w:r>
      <w:proofErr w:type="spellStart"/>
      <w:r>
        <w:t>FTPie</w:t>
      </w:r>
      <w:proofErr w:type="spellEnd"/>
    </w:p>
    <w:p w14:paraId="782F8574" w14:textId="671554F1" w:rsidR="00AD2EFF" w:rsidRDefault="00AD2EFF">
      <w:pPr>
        <w:rPr>
          <w:b/>
          <w:bCs/>
        </w:rPr>
      </w:pPr>
      <w:r w:rsidRPr="00AD2EFF">
        <w:rPr>
          <w:b/>
          <w:bCs/>
        </w:rPr>
        <w:t>32-33-34 Przewodnik po Pieninach</w:t>
      </w:r>
    </w:p>
    <w:p w14:paraId="0271B963" w14:textId="63A504DE" w:rsidR="008D3FA1" w:rsidRDefault="008D3FA1">
      <w:r>
        <w:t xml:space="preserve">Te zdjęcia opisane jako </w:t>
      </w:r>
      <w:proofErr w:type="spellStart"/>
      <w:r>
        <w:t>lowres</w:t>
      </w:r>
      <w:proofErr w:type="spellEnd"/>
      <w:r>
        <w:t xml:space="preserve">, to jedno miałem z telefonu, a drugie jest rozciągnięte szerzej z pionowego, więc nie będę miał lepszej rozdzielczości. Wrzuciłem na FTP dwa zdjęcia Karoliny Krawczyk. Dajmy na otwarciu zachód słońca z Trzema Koronami, a zamiast schroniska te owce ładnie powinny siąść w pionie. </w:t>
      </w:r>
    </w:p>
    <w:p w14:paraId="4CB8AFEF" w14:textId="78B2A521" w:rsidR="008D3FA1" w:rsidRDefault="008D3FA1">
      <w:r>
        <w:t>Wtedy podpisy będą takie</w:t>
      </w:r>
    </w:p>
    <w:p w14:paraId="38689398" w14:textId="1FF30840" w:rsidR="00AD2EFF" w:rsidRPr="00AD2EFF" w:rsidRDefault="00AD2EFF">
      <w:r w:rsidRPr="00AD2EFF">
        <w:t>Fot. Jakub Wolski</w:t>
      </w:r>
      <w:r w:rsidR="00554DA8">
        <w:t>, Karolina Krawczyk.</w:t>
      </w:r>
    </w:p>
    <w:p w14:paraId="0A0C30F2" w14:textId="68D38AD3" w:rsidR="00AD2EFF" w:rsidRPr="00AD2EFF" w:rsidRDefault="00AD2EFF">
      <w:r w:rsidRPr="00AD2EFF">
        <w:t>Fot. Jakub Wolski</w:t>
      </w:r>
      <w:r w:rsidR="00554DA8">
        <w:t>, Karolina Krawczyk.</w:t>
      </w:r>
    </w:p>
    <w:p w14:paraId="48C840E6" w14:textId="2C89E826" w:rsidR="00AD2EFF" w:rsidRDefault="00AD2EFF">
      <w:r w:rsidRPr="00AD2EFF">
        <w:t>Fot. Jakub Wolski, Piotr Dymus</w:t>
      </w:r>
      <w:r w:rsidR="00554DA8">
        <w:t>, Karolina Krawczyk.</w:t>
      </w:r>
    </w:p>
    <w:p w14:paraId="419BCEB3" w14:textId="11557B27" w:rsidR="00554DA8" w:rsidRDefault="00554DA8"/>
    <w:p w14:paraId="17623DA5" w14:textId="3FD861D4" w:rsidR="00554DA8" w:rsidRPr="00D4655F" w:rsidRDefault="00D4655F">
      <w:pPr>
        <w:rPr>
          <w:b/>
          <w:bCs/>
        </w:rPr>
      </w:pPr>
      <w:r w:rsidRPr="00D4655F">
        <w:rPr>
          <w:b/>
          <w:bCs/>
        </w:rPr>
        <w:t>36-37 O wszystkich edycjach</w:t>
      </w:r>
    </w:p>
    <w:p w14:paraId="6B2DE345" w14:textId="2C8C0F3B" w:rsidR="00D4655F" w:rsidRDefault="00D4655F">
      <w:r>
        <w:t>Fot. Jan Wierzejski</w:t>
      </w:r>
    </w:p>
    <w:p w14:paraId="14311A63" w14:textId="06BF10C6" w:rsidR="00D4655F" w:rsidRPr="00AD2EFF" w:rsidRDefault="00D4655F">
      <w:proofErr w:type="spellStart"/>
      <w:r>
        <w:t>HiRes</w:t>
      </w:r>
      <w:proofErr w:type="spellEnd"/>
      <w:r>
        <w:t xml:space="preserve"> na </w:t>
      </w:r>
      <w:proofErr w:type="spellStart"/>
      <w:r>
        <w:t>ftpie</w:t>
      </w:r>
      <w:proofErr w:type="spellEnd"/>
      <w:r>
        <w:t>.</w:t>
      </w:r>
    </w:p>
    <w:p w14:paraId="705D8023" w14:textId="6AF31D1F" w:rsidR="00AD2EFF" w:rsidRDefault="00AD2EFF">
      <w:pPr>
        <w:rPr>
          <w:b/>
          <w:bCs/>
        </w:rPr>
      </w:pPr>
    </w:p>
    <w:p w14:paraId="0BB11A03" w14:textId="57C34B47" w:rsidR="00D4655F" w:rsidRDefault="00D4655F">
      <w:pPr>
        <w:rPr>
          <w:b/>
          <w:bCs/>
        </w:rPr>
      </w:pPr>
      <w:r>
        <w:rPr>
          <w:b/>
          <w:bCs/>
        </w:rPr>
        <w:t>38 Zejście z trasy</w:t>
      </w:r>
    </w:p>
    <w:p w14:paraId="7A2BB7D5" w14:textId="4F8003C8" w:rsidR="00D4655F" w:rsidRDefault="00D4655F">
      <w:r w:rsidRPr="00D4655F">
        <w:t>W ostatnim akapicie na samym dole jako ostatnie zdanie dopiszmy:</w:t>
      </w:r>
    </w:p>
    <w:p w14:paraId="7D1DF8C7" w14:textId="417EAF18" w:rsidR="00D4655F" w:rsidRDefault="00B04AC9">
      <w:r>
        <w:t>Pamiętaj, żeby zwrócić chip, możesz to zrobić u osoby obsługującej pomiar czasu na punkcie pośrednim lub na mecie.</w:t>
      </w:r>
    </w:p>
    <w:p w14:paraId="340FFC91" w14:textId="61EE30E0" w:rsidR="00B04AC9" w:rsidRDefault="00B04AC9">
      <w:pPr>
        <w:rPr>
          <w:lang w:val="en-US"/>
        </w:rPr>
      </w:pPr>
      <w:r w:rsidRPr="00B04AC9">
        <w:rPr>
          <w:lang w:val="en-US"/>
        </w:rPr>
        <w:t>Remember to return the chip,</w:t>
      </w:r>
      <w:r>
        <w:rPr>
          <w:lang w:val="en-US"/>
        </w:rPr>
        <w:t xml:space="preserve"> you may give it to the person operating time measurement system on a midpoint or on the finish line.</w:t>
      </w:r>
    </w:p>
    <w:p w14:paraId="09D5FEF5" w14:textId="77777777" w:rsidR="00B04AC9" w:rsidRPr="00B04AC9" w:rsidRDefault="00B04AC9">
      <w:pPr>
        <w:rPr>
          <w:lang w:val="en-US"/>
        </w:rPr>
      </w:pPr>
    </w:p>
    <w:sectPr w:rsidR="00B04AC9" w:rsidRPr="00B04A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EFF"/>
    <w:rsid w:val="001D2F79"/>
    <w:rsid w:val="00233736"/>
    <w:rsid w:val="004A6CC5"/>
    <w:rsid w:val="004B682A"/>
    <w:rsid w:val="004D69DF"/>
    <w:rsid w:val="00554DA8"/>
    <w:rsid w:val="007B16F6"/>
    <w:rsid w:val="008D3FA1"/>
    <w:rsid w:val="009D3F97"/>
    <w:rsid w:val="00A85FCD"/>
    <w:rsid w:val="00AD2EFF"/>
    <w:rsid w:val="00B04AC9"/>
    <w:rsid w:val="00C02B68"/>
    <w:rsid w:val="00D4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8E77B"/>
  <w15:chartTrackingRefBased/>
  <w15:docId w15:val="{FD9FC11D-4306-4593-9C00-58FFBB09E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90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7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6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0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5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7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31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90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8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76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2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355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4</cp:revision>
  <dcterms:created xsi:type="dcterms:W3CDTF">2022-04-03T16:27:00Z</dcterms:created>
  <dcterms:modified xsi:type="dcterms:W3CDTF">2022-04-03T19:25:00Z</dcterms:modified>
</cp:coreProperties>
</file>