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3171" w14:textId="3FFA1B3B" w:rsidR="0034053D" w:rsidRPr="0034053D" w:rsidRDefault="0034053D" w:rsidP="009A6323">
      <w:pPr>
        <w:rPr>
          <w:i/>
          <w:iCs/>
        </w:rPr>
      </w:pPr>
      <w:r w:rsidRPr="0034053D">
        <w:rPr>
          <w:i/>
          <w:iCs/>
        </w:rPr>
        <w:t>Przy logotypach //</w:t>
      </w:r>
    </w:p>
    <w:p w14:paraId="5D3DADAF" w14:textId="34E39BB5" w:rsidR="00CA3BEA" w:rsidRDefault="009A6323" w:rsidP="009A6323">
      <w:r w:rsidRPr="009A6323">
        <w:t>Marka The North Face to Sponsor Główny Pieniny Ultra-Trail, a Małopolska o</w:t>
      </w:r>
      <w:r>
        <w:t>raz Miasto i Gmina Szczawnica – Partnerzy Główni.</w:t>
      </w:r>
    </w:p>
    <w:p w14:paraId="4B55CBC1" w14:textId="501E46FB" w:rsidR="009A6323" w:rsidRDefault="009A6323" w:rsidP="009A6323">
      <w:pPr>
        <w:rPr>
          <w:lang w:val="en-US"/>
        </w:rPr>
      </w:pPr>
      <w:r w:rsidRPr="009A6323">
        <w:rPr>
          <w:lang w:val="en-US"/>
        </w:rPr>
        <w:t>The North Face is the M</w:t>
      </w:r>
      <w:r>
        <w:rPr>
          <w:lang w:val="en-US"/>
        </w:rPr>
        <w:t>ain Sponsor of Pieniny Ultra-Trail and Małopolska and the city of Szczawnica are Main Partners.</w:t>
      </w:r>
    </w:p>
    <w:p w14:paraId="3495D943" w14:textId="73BC9D27" w:rsidR="005F55AB" w:rsidRDefault="005F55AB" w:rsidP="009A6323">
      <w:pPr>
        <w:rPr>
          <w:lang w:val="en-US"/>
        </w:rPr>
      </w:pPr>
    </w:p>
    <w:p w14:paraId="25E5DBC1" w14:textId="2CC1F518" w:rsidR="005F55AB" w:rsidRDefault="005F55AB" w:rsidP="009A6323">
      <w:r w:rsidRPr="005F55AB">
        <w:t>Numer startowy do podmiany, pdf n</w:t>
      </w:r>
      <w:r>
        <w:t>a ftpie.</w:t>
      </w:r>
    </w:p>
    <w:p w14:paraId="27E4531E" w14:textId="7D555E9E" w:rsidR="005F55AB" w:rsidRDefault="005F55AB" w:rsidP="009A6323"/>
    <w:p w14:paraId="4F1BC07E" w14:textId="76B48D98" w:rsidR="005F55AB" w:rsidRPr="005F55AB" w:rsidRDefault="005F55AB" w:rsidP="009A6323">
      <w:r>
        <w:t>K</w:t>
      </w:r>
    </w:p>
    <w:sectPr w:rsidR="005F55AB" w:rsidRPr="005F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0E"/>
    <w:rsid w:val="0034053D"/>
    <w:rsid w:val="004A6CC5"/>
    <w:rsid w:val="005F55AB"/>
    <w:rsid w:val="006D3E0E"/>
    <w:rsid w:val="007B16F6"/>
    <w:rsid w:val="009A6323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8E4D"/>
  <w15:chartTrackingRefBased/>
  <w15:docId w15:val="{B7AE6D93-A373-4E62-9245-E2D7E5A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2023-03-21T12:21:00Z</dcterms:created>
  <dcterms:modified xsi:type="dcterms:W3CDTF">2023-03-21T17:44:00Z</dcterms:modified>
</cp:coreProperties>
</file>