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08A9" w14:textId="0F9FB30E" w:rsidR="00CA3BEA" w:rsidRPr="00554A4F" w:rsidRDefault="00554A4F">
      <w:pPr>
        <w:rPr>
          <w:b/>
          <w:bCs/>
        </w:rPr>
      </w:pPr>
      <w:r w:rsidRPr="00554A4F">
        <w:rPr>
          <w:b/>
          <w:bCs/>
        </w:rPr>
        <w:t>Palenica Trail</w:t>
      </w:r>
    </w:p>
    <w:p w14:paraId="474EAD5E" w14:textId="77777777" w:rsidR="00554A4F" w:rsidRPr="00554A4F" w:rsidRDefault="00554A4F" w:rsidP="00554A4F">
      <w:pPr>
        <w:rPr>
          <w:lang w:eastAsia="pl-PL"/>
        </w:rPr>
      </w:pPr>
      <w:r w:rsidRPr="00554A4F">
        <w:rPr>
          <w:lang w:eastAsia="pl-PL"/>
        </w:rPr>
        <w:t>PZLA Mistrzostwa Polski w Biegu Górskim U18, U20</w:t>
      </w:r>
    </w:p>
    <w:p w14:paraId="54E255EB" w14:textId="5EF41153" w:rsidR="00554A4F" w:rsidRDefault="00554A4F" w:rsidP="00554A4F">
      <w:pPr>
        <w:rPr>
          <w:lang w:eastAsia="pl-PL"/>
        </w:rPr>
      </w:pPr>
      <w:r w:rsidRPr="00554A4F">
        <w:rPr>
          <w:lang w:eastAsia="pl-PL"/>
        </w:rPr>
        <w:t xml:space="preserve">Eliminacje do Mistrzostw Świata Junior Classic </w:t>
      </w:r>
      <w:proofErr w:type="spellStart"/>
      <w:r w:rsidRPr="00554A4F">
        <w:rPr>
          <w:lang w:eastAsia="pl-PL"/>
        </w:rPr>
        <w:t>Up</w:t>
      </w:r>
      <w:proofErr w:type="spellEnd"/>
      <w:r w:rsidRPr="00554A4F">
        <w:rPr>
          <w:lang w:eastAsia="pl-PL"/>
        </w:rPr>
        <w:t xml:space="preserve"> &amp; Down</w:t>
      </w:r>
    </w:p>
    <w:p w14:paraId="3C374FCE" w14:textId="77777777" w:rsidR="00554A4F" w:rsidRDefault="00554A4F" w:rsidP="00554A4F">
      <w:r w:rsidRPr="00554A4F">
        <w:t xml:space="preserve">Dystans: </w:t>
      </w:r>
      <w:r>
        <w:t>5,7 km</w:t>
      </w:r>
    </w:p>
    <w:p w14:paraId="61BC9C66" w14:textId="77777777" w:rsidR="00554A4F" w:rsidRDefault="00554A4F" w:rsidP="00554A4F">
      <w:r>
        <w:t>Przewyższenie: +285 m/-285 m</w:t>
      </w:r>
    </w:p>
    <w:p w14:paraId="7D34BD72" w14:textId="77777777" w:rsidR="00554A4F" w:rsidRDefault="00554A4F" w:rsidP="00554A4F">
      <w:r w:rsidRPr="00554A4F">
        <w:t xml:space="preserve">Start: </w:t>
      </w:r>
      <w:r>
        <w:t>9</w:t>
      </w:r>
      <w:r w:rsidRPr="00554A4F">
        <w:t>:</w:t>
      </w:r>
      <w:r>
        <w:t>3</w:t>
      </w:r>
      <w:r w:rsidRPr="00554A4F">
        <w:t>0</w:t>
      </w:r>
    </w:p>
    <w:p w14:paraId="0808A7F7" w14:textId="77777777" w:rsidR="00554A4F" w:rsidRDefault="00554A4F" w:rsidP="00554A4F">
      <w:r w:rsidRPr="00554A4F">
        <w:t>Miejsce startu i mety:</w:t>
      </w:r>
      <w:r>
        <w:t xml:space="preserve"> </w:t>
      </w:r>
      <w:r w:rsidRPr="00554A4F">
        <w:t>Parking Pieniny nad Dunajcem, Szczawnica</w:t>
      </w:r>
    </w:p>
    <w:p w14:paraId="26FD8BC3" w14:textId="77777777" w:rsidR="00554A4F" w:rsidRDefault="00554A4F" w:rsidP="00554A4F">
      <w:r w:rsidRPr="00554A4F">
        <w:t xml:space="preserve">Limit czasu: </w:t>
      </w:r>
      <w:r>
        <w:t>2,5</w:t>
      </w:r>
      <w:r w:rsidRPr="00554A4F">
        <w:t xml:space="preserve"> godzin</w:t>
      </w:r>
      <w:r>
        <w:t>y</w:t>
      </w:r>
    </w:p>
    <w:p w14:paraId="19164D5B" w14:textId="2AD420DD" w:rsidR="00554A4F" w:rsidRDefault="00554A4F" w:rsidP="00554A4F">
      <w:r w:rsidRPr="00554A4F">
        <w:t xml:space="preserve">Najwyższy punkt: </w:t>
      </w:r>
      <w:r>
        <w:t>Palenica, 704 m n.p.m.</w:t>
      </w:r>
    </w:p>
    <w:p w14:paraId="4BA38C4F" w14:textId="05C79CB1" w:rsidR="00554A4F" w:rsidRPr="00554A4F" w:rsidRDefault="00554A4F" w:rsidP="00554A4F">
      <w:r>
        <w:t>Wyposażenie obowiązkowe:</w:t>
      </w:r>
    </w:p>
    <w:p w14:paraId="5C4A9E4B" w14:textId="2F24B6C2" w:rsidR="00554A4F" w:rsidRPr="00554A4F" w:rsidRDefault="00554A4F" w:rsidP="00554A4F">
      <w:r>
        <w:t xml:space="preserve">- </w:t>
      </w:r>
      <w:r w:rsidRPr="00554A4F">
        <w:t>numer startowy (umieszczony na wierzchu w taki sposób by zawsze był widoczny i możliwy do odczytania) oraz chip</w:t>
      </w:r>
    </w:p>
    <w:p w14:paraId="35A79D28" w14:textId="16B58354" w:rsidR="00554A4F" w:rsidRPr="00554A4F" w:rsidRDefault="00554A4F" w:rsidP="00554A4F">
      <w:r>
        <w:t xml:space="preserve">- </w:t>
      </w:r>
      <w:r w:rsidRPr="00554A4F">
        <w:t xml:space="preserve">telefon komórkowy z baterią działającą co najmniej przez kilkanaście godzin (zalecany włączony </w:t>
      </w:r>
      <w:proofErr w:type="spellStart"/>
      <w:r w:rsidRPr="00554A4F">
        <w:t>roaming</w:t>
      </w:r>
      <w:proofErr w:type="spellEnd"/>
      <w:r w:rsidRPr="00554A4F">
        <w:t>)</w:t>
      </w:r>
    </w:p>
    <w:p w14:paraId="7A44CF4F" w14:textId="55D2D478" w:rsidR="00554A4F" w:rsidRDefault="00554A4F" w:rsidP="00554A4F">
      <w:r w:rsidRPr="00554A4F">
        <w:t>Sugerujemy umieszczenie w depozycie na metę naczynia do picia. Z dbałości o naturalne środowisko na mecie nie udostępniamy plastikowych kubków.</w:t>
      </w:r>
    </w:p>
    <w:p w14:paraId="142DD2D8" w14:textId="3CFE5461" w:rsidR="00554A4F" w:rsidRDefault="00554A4F" w:rsidP="00554A4F"/>
    <w:p w14:paraId="03F7D1A7" w14:textId="7BBFEE9E" w:rsidR="00554A4F" w:rsidRPr="00554A4F" w:rsidRDefault="00554A4F" w:rsidP="00554A4F">
      <w:pPr>
        <w:rPr>
          <w:b/>
          <w:bCs/>
        </w:rPr>
      </w:pPr>
      <w:r w:rsidRPr="00554A4F">
        <w:rPr>
          <w:b/>
          <w:bCs/>
        </w:rPr>
        <w:t>Pamiętaj że:</w:t>
      </w:r>
    </w:p>
    <w:p w14:paraId="0D32210E" w14:textId="4EFF7176" w:rsidR="00554A4F" w:rsidRPr="00554A4F" w:rsidRDefault="00554A4F" w:rsidP="00554A4F">
      <w:r w:rsidRPr="00554A4F">
        <w:t>Zakazane są wszystkie czynności mogące naruszyć piękno</w:t>
      </w:r>
      <w:r>
        <w:t xml:space="preserve"> </w:t>
      </w:r>
      <w:r w:rsidRPr="00554A4F">
        <w:t>naturalnych obszarów, przez które prowadzi trasa biegu,</w:t>
      </w:r>
      <w:r>
        <w:t xml:space="preserve"> </w:t>
      </w:r>
      <w:r w:rsidRPr="00554A4F">
        <w:t>zwłaszcza: porzucanie śmieci. Wszystkie śmieci należy zostawiać</w:t>
      </w:r>
      <w:r>
        <w:t xml:space="preserve"> </w:t>
      </w:r>
      <w:r w:rsidRPr="00554A4F">
        <w:t>na punktach kontrolnych, przy schroniskach lub donieść do</w:t>
      </w:r>
      <w:r>
        <w:t xml:space="preserve"> </w:t>
      </w:r>
      <w:r w:rsidRPr="00554A4F">
        <w:t xml:space="preserve">mety. </w:t>
      </w:r>
      <w:r w:rsidRPr="00554A4F">
        <w:rPr>
          <w:b/>
          <w:bCs/>
        </w:rPr>
        <w:t>Śmiecenie na trasie jest karane dyskwalifikacją!</w:t>
      </w:r>
    </w:p>
    <w:p w14:paraId="7CA4D030" w14:textId="07A2669E" w:rsidR="00554A4F" w:rsidRPr="00554A4F" w:rsidRDefault="00554A4F" w:rsidP="00554A4F"/>
    <w:sectPr w:rsidR="00554A4F" w:rsidRPr="0055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001BA"/>
    <w:multiLevelType w:val="multilevel"/>
    <w:tmpl w:val="F874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35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4F"/>
    <w:rsid w:val="004A6CC5"/>
    <w:rsid w:val="00554A4F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EDC6"/>
  <w15:chartTrackingRefBased/>
  <w15:docId w15:val="{28AA4E01-5348-4B5B-904A-786B21B8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54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54A4F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554A4F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54A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54A4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5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4A4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A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2023-03-17T17:41:00Z</dcterms:created>
  <dcterms:modified xsi:type="dcterms:W3CDTF">2023-03-17T17:45:00Z</dcterms:modified>
</cp:coreProperties>
</file>