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6FA8" w14:textId="77777777" w:rsidR="00B04F02" w:rsidRPr="00B04F02" w:rsidRDefault="00B04F02" w:rsidP="00B04F02">
      <w:pPr>
        <w:rPr>
          <w:lang w:eastAsia="pl-PL"/>
        </w:rPr>
      </w:pPr>
      <w:r w:rsidRPr="00B04F02">
        <w:rPr>
          <w:lang w:eastAsia="pl-PL"/>
        </w:rPr>
        <w:t>PZLA Mistrzostwa Polski Seniorów w Biegu Górskim na Krótkim Dystansie</w:t>
      </w:r>
    </w:p>
    <w:p w14:paraId="19822DBD" w14:textId="77777777" w:rsidR="00B04F02" w:rsidRPr="00B04F02" w:rsidRDefault="00B04F02" w:rsidP="00B04F02">
      <w:pPr>
        <w:rPr>
          <w:lang w:eastAsia="pl-PL"/>
        </w:rPr>
      </w:pPr>
      <w:r w:rsidRPr="00B04F02">
        <w:rPr>
          <w:lang w:eastAsia="pl-PL"/>
        </w:rPr>
        <w:t xml:space="preserve">Eliminacje do Mistrzostw Świata Classic </w:t>
      </w:r>
      <w:proofErr w:type="spellStart"/>
      <w:r w:rsidRPr="00B04F02">
        <w:rPr>
          <w:lang w:eastAsia="pl-PL"/>
        </w:rPr>
        <w:t>Up</w:t>
      </w:r>
      <w:proofErr w:type="spellEnd"/>
      <w:r w:rsidRPr="00B04F02">
        <w:rPr>
          <w:lang w:eastAsia="pl-PL"/>
        </w:rPr>
        <w:t xml:space="preserve"> &amp; Down</w:t>
      </w:r>
    </w:p>
    <w:p w14:paraId="5A7F066C" w14:textId="77777777" w:rsidR="00B04F02" w:rsidRDefault="00B04F02">
      <w:pPr>
        <w:rPr>
          <w:b/>
          <w:bCs/>
        </w:rPr>
      </w:pPr>
    </w:p>
    <w:p w14:paraId="1A3A3824" w14:textId="7836B57C" w:rsidR="00B04F02" w:rsidRPr="00B04F02" w:rsidRDefault="00B04F02">
      <w:r w:rsidRPr="00B04F02">
        <w:t>Dystans: 10,8 km</w:t>
      </w:r>
    </w:p>
    <w:p w14:paraId="65DD464A" w14:textId="00098A90" w:rsidR="00B04F02" w:rsidRPr="00B04F02" w:rsidRDefault="00B04F02">
      <w:r w:rsidRPr="00B04F02">
        <w:t xml:space="preserve">Przewyższenie: </w:t>
      </w:r>
      <w:r w:rsidRPr="00B04F02">
        <w:t>+530 m/-660 m</w:t>
      </w:r>
    </w:p>
    <w:p w14:paraId="7F91585E" w14:textId="30E309E8" w:rsidR="00B04F02" w:rsidRPr="00B04F02" w:rsidRDefault="00B04F02" w:rsidP="00B04F02">
      <w:r w:rsidRPr="00B04F02">
        <w:t xml:space="preserve">Najwyższy punkt: </w:t>
      </w:r>
      <w:r w:rsidRPr="00B04F02">
        <w:t>Wysoki Wierch,</w:t>
      </w:r>
      <w:r w:rsidRPr="00B04F02">
        <w:t xml:space="preserve"> 89</w:t>
      </w:r>
      <w:r w:rsidRPr="00B04F02">
        <w:t>8</w:t>
      </w:r>
      <w:r w:rsidRPr="00B04F02">
        <w:t xml:space="preserve"> m n.p.m</w:t>
      </w:r>
      <w:r w:rsidRPr="00B04F02">
        <w:t>.</w:t>
      </w:r>
    </w:p>
    <w:p w14:paraId="1A7ECB19" w14:textId="77777777" w:rsidR="00B04F02" w:rsidRDefault="00B04F02">
      <w:pPr>
        <w:rPr>
          <w:b/>
          <w:bCs/>
        </w:rPr>
      </w:pPr>
    </w:p>
    <w:p w14:paraId="162D4CDA" w14:textId="05F81D0A" w:rsidR="00CA3BEA" w:rsidRPr="009A4B7E" w:rsidRDefault="009A4B7E">
      <w:pPr>
        <w:rPr>
          <w:b/>
          <w:bCs/>
        </w:rPr>
      </w:pPr>
      <w:r w:rsidRPr="009A4B7E">
        <w:rPr>
          <w:b/>
          <w:bCs/>
        </w:rPr>
        <w:t>Hardy Rolling</w:t>
      </w:r>
    </w:p>
    <w:p w14:paraId="5F0BD83A" w14:textId="0A2E051D" w:rsidR="009A4B7E" w:rsidRPr="009A4B7E" w:rsidRDefault="009A4B7E" w:rsidP="009A4B7E">
      <w:pPr>
        <w:rPr>
          <w:b/>
          <w:bCs/>
        </w:rPr>
      </w:pPr>
      <w:r w:rsidRPr="009A4B7E">
        <w:rPr>
          <w:b/>
          <w:bCs/>
        </w:rPr>
        <w:t>MĘŻCZYŹNI</w:t>
      </w:r>
    </w:p>
    <w:p w14:paraId="1F71D163" w14:textId="3F37E9A9" w:rsidR="009A4B7E" w:rsidRPr="009A4B7E" w:rsidRDefault="009A4B7E" w:rsidP="009A4B7E">
      <w:r w:rsidRPr="009A4B7E">
        <w:t>Michał Dudczak</w:t>
      </w:r>
      <w:r>
        <w:t xml:space="preserve">, </w:t>
      </w:r>
      <w:r w:rsidRPr="009A4B7E">
        <w:t>00:42:29</w:t>
      </w:r>
      <w:r w:rsidRPr="009A4B7E">
        <w:t xml:space="preserve"> (2022)</w:t>
      </w:r>
    </w:p>
    <w:p w14:paraId="2AF8A337" w14:textId="70F85BD2" w:rsidR="009A4B7E" w:rsidRPr="009A4B7E" w:rsidRDefault="009A4B7E" w:rsidP="009A4B7E">
      <w:r w:rsidRPr="009A4B7E">
        <w:t>Kacper Dudczak</w:t>
      </w:r>
      <w:r>
        <w:t xml:space="preserve">, </w:t>
      </w:r>
      <w:r w:rsidRPr="009A4B7E">
        <w:t>00:44:53</w:t>
      </w:r>
      <w:r w:rsidRPr="009A4B7E">
        <w:t xml:space="preserve"> (2022)</w:t>
      </w:r>
    </w:p>
    <w:p w14:paraId="4D2B8C26" w14:textId="0DCD4D43" w:rsidR="009A4B7E" w:rsidRPr="009A4B7E" w:rsidRDefault="009A4B7E" w:rsidP="009A4B7E">
      <w:r w:rsidRPr="009A4B7E">
        <w:t>Adam Świrgoń</w:t>
      </w:r>
      <w:r>
        <w:t xml:space="preserve">, </w:t>
      </w:r>
      <w:r w:rsidRPr="009A4B7E">
        <w:t>00:45:10</w:t>
      </w:r>
      <w:r>
        <w:t xml:space="preserve"> </w:t>
      </w:r>
      <w:r w:rsidRPr="009A4B7E">
        <w:t>(2022)</w:t>
      </w:r>
    </w:p>
    <w:p w14:paraId="02936992" w14:textId="2CD11B59" w:rsidR="009A4B7E" w:rsidRPr="009A4B7E" w:rsidRDefault="009A4B7E" w:rsidP="009A4B7E">
      <w:r w:rsidRPr="009A4B7E">
        <w:t>Dariusz Marek</w:t>
      </w:r>
      <w:r>
        <w:t xml:space="preserve">, </w:t>
      </w:r>
      <w:r w:rsidRPr="009A4B7E">
        <w:t>0:46:15</w:t>
      </w:r>
      <w:r>
        <w:t xml:space="preserve"> </w:t>
      </w:r>
      <w:r w:rsidRPr="009A4B7E">
        <w:t>(2019)</w:t>
      </w:r>
    </w:p>
    <w:p w14:paraId="2BFC44AE" w14:textId="4B6CDC32" w:rsidR="009A4B7E" w:rsidRPr="009A4B7E" w:rsidRDefault="009A4B7E" w:rsidP="009A4B7E">
      <w:r w:rsidRPr="009A4B7E">
        <w:t>Gabriel Kuropatwa</w:t>
      </w:r>
      <w:r>
        <w:t xml:space="preserve">, </w:t>
      </w:r>
      <w:r w:rsidRPr="009A4B7E">
        <w:t>00:46:24</w:t>
      </w:r>
      <w:r w:rsidRPr="009A4B7E">
        <w:t xml:space="preserve"> (2022)</w:t>
      </w:r>
    </w:p>
    <w:p w14:paraId="24FCB73A" w14:textId="320847E8" w:rsidR="009A4B7E" w:rsidRDefault="009A4B7E" w:rsidP="009A4B7E">
      <w:r w:rsidRPr="009A4B7E">
        <w:t>Michał Kurzeja</w:t>
      </w:r>
      <w:r>
        <w:t xml:space="preserve">, </w:t>
      </w:r>
      <w:r w:rsidRPr="009A4B7E">
        <w:t>00:46:45</w:t>
      </w:r>
      <w:r w:rsidRPr="009A4B7E">
        <w:t xml:space="preserve"> (2022)</w:t>
      </w:r>
    </w:p>
    <w:p w14:paraId="48A05FAF" w14:textId="316B417F" w:rsidR="009A4B7E" w:rsidRPr="009A4B7E" w:rsidRDefault="009A4B7E" w:rsidP="009A4B7E">
      <w:r w:rsidRPr="009A4B7E">
        <w:t>Wojciech Tarasek</w:t>
      </w:r>
      <w:r>
        <w:t xml:space="preserve">, </w:t>
      </w:r>
      <w:r w:rsidRPr="009A4B7E">
        <w:t>00:47:02</w:t>
      </w:r>
      <w:r>
        <w:t xml:space="preserve"> </w:t>
      </w:r>
      <w:r w:rsidRPr="009A4B7E">
        <w:t>(2022)</w:t>
      </w:r>
    </w:p>
    <w:p w14:paraId="6C45C1AE" w14:textId="2B7738F8" w:rsidR="009A4B7E" w:rsidRDefault="009A4B7E" w:rsidP="009A4B7E">
      <w:r>
        <w:t>Wojciech Tarasek, 0:47:04 (2021)</w:t>
      </w:r>
    </w:p>
    <w:p w14:paraId="664E835A" w14:textId="2697EA4C" w:rsidR="009A4B7E" w:rsidRDefault="009A4B7E" w:rsidP="009A4B7E">
      <w:r w:rsidRPr="009A4B7E">
        <w:t xml:space="preserve">Przemysław </w:t>
      </w:r>
      <w:proofErr w:type="spellStart"/>
      <w:r w:rsidRPr="009A4B7E">
        <w:t>Tabiś</w:t>
      </w:r>
      <w:proofErr w:type="spellEnd"/>
      <w:r w:rsidRPr="009A4B7E">
        <w:t xml:space="preserve">, </w:t>
      </w:r>
      <w:r w:rsidRPr="009A4B7E">
        <w:t>00:47:35</w:t>
      </w:r>
      <w:r>
        <w:t xml:space="preserve"> </w:t>
      </w:r>
      <w:r w:rsidRPr="009A4B7E">
        <w:t>(2022)</w:t>
      </w:r>
    </w:p>
    <w:p w14:paraId="2D043423" w14:textId="2C0400D3" w:rsidR="009A4B7E" w:rsidRPr="009A4B7E" w:rsidRDefault="009A4B7E" w:rsidP="009A4B7E">
      <w:r>
        <w:t>Łukasz Cabaj</w:t>
      </w:r>
      <w:r w:rsidRPr="009A4B7E">
        <w:t xml:space="preserve">, </w:t>
      </w:r>
      <w:r w:rsidRPr="009A4B7E">
        <w:t>00:48:00</w:t>
      </w:r>
      <w:r>
        <w:t xml:space="preserve"> (2022)</w:t>
      </w:r>
    </w:p>
    <w:p w14:paraId="1558612D" w14:textId="77777777" w:rsidR="009A4B7E" w:rsidRDefault="009A4B7E" w:rsidP="009A4B7E"/>
    <w:p w14:paraId="444BE0EA" w14:textId="5E7CA4C2" w:rsidR="009A4B7E" w:rsidRPr="009A4B7E" w:rsidRDefault="009A4B7E" w:rsidP="009A4B7E">
      <w:pPr>
        <w:rPr>
          <w:b/>
          <w:bCs/>
        </w:rPr>
      </w:pPr>
      <w:r w:rsidRPr="009A4B7E">
        <w:rPr>
          <w:b/>
          <w:bCs/>
        </w:rPr>
        <w:t>KOBIETY</w:t>
      </w:r>
    </w:p>
    <w:p w14:paraId="25A3B4AD" w14:textId="77777777" w:rsidR="009A4B7E" w:rsidRDefault="009A4B7E" w:rsidP="009A4B7E">
      <w:pPr>
        <w:spacing w:after="120" w:line="276" w:lineRule="auto"/>
      </w:pPr>
      <w:r>
        <w:t xml:space="preserve">Marta Kaźmierczak, </w:t>
      </w:r>
      <w:r w:rsidRPr="009A4B7E">
        <w:t>00:53:45</w:t>
      </w:r>
      <w:r>
        <w:t xml:space="preserve"> (2022)</w:t>
      </w:r>
    </w:p>
    <w:p w14:paraId="77136C8A" w14:textId="77777777" w:rsidR="009A4B7E" w:rsidRDefault="009A4B7E" w:rsidP="009A4B7E">
      <w:pPr>
        <w:spacing w:after="120" w:line="276" w:lineRule="auto"/>
      </w:pPr>
      <w:r>
        <w:t>Karolina Piątek</w:t>
      </w:r>
      <w:r>
        <w:t xml:space="preserve">, </w:t>
      </w:r>
      <w:r>
        <w:t>0:58:08</w:t>
      </w:r>
      <w:r>
        <w:t xml:space="preserve"> </w:t>
      </w:r>
      <w:r>
        <w:t>(2019)</w:t>
      </w:r>
    </w:p>
    <w:p w14:paraId="1D95AFB8" w14:textId="4785E79E" w:rsidR="009A4B7E" w:rsidRDefault="009A4B7E" w:rsidP="009A4B7E">
      <w:pPr>
        <w:spacing w:after="120" w:line="276" w:lineRule="auto"/>
      </w:pPr>
      <w:r>
        <w:t xml:space="preserve">Patrycja Rożdżyńska, </w:t>
      </w:r>
      <w:r w:rsidRPr="009A4B7E">
        <w:t>00:58:25</w:t>
      </w:r>
      <w:r>
        <w:t xml:space="preserve"> (2022)</w:t>
      </w:r>
    </w:p>
    <w:p w14:paraId="1DEC6826" w14:textId="6DEA2219" w:rsidR="009A4B7E" w:rsidRDefault="009A4B7E" w:rsidP="009A4B7E">
      <w:pPr>
        <w:spacing w:after="120" w:line="276" w:lineRule="auto"/>
      </w:pPr>
      <w:r>
        <w:t>Patrycja Rożdżyńska, 1:01:07 (2021)</w:t>
      </w:r>
    </w:p>
    <w:p w14:paraId="688A777B" w14:textId="6E654614" w:rsidR="009A4B7E" w:rsidRDefault="009A4B7E" w:rsidP="009A4B7E">
      <w:pPr>
        <w:spacing w:after="120" w:line="276" w:lineRule="auto"/>
      </w:pPr>
      <w:r>
        <w:t xml:space="preserve">Julia Polańska, </w:t>
      </w:r>
      <w:r w:rsidRPr="009A4B7E">
        <w:t>01:02:26.60</w:t>
      </w:r>
      <w:r>
        <w:t xml:space="preserve"> (2022)</w:t>
      </w:r>
    </w:p>
    <w:p w14:paraId="7C4DC283" w14:textId="105A63C1" w:rsidR="009A4B7E" w:rsidRDefault="009A4B7E" w:rsidP="009A4B7E">
      <w:pPr>
        <w:spacing w:after="120" w:line="276" w:lineRule="auto"/>
      </w:pPr>
      <w:r>
        <w:t>Emilia Perz</w:t>
      </w:r>
      <w:r>
        <w:t xml:space="preserve">, </w:t>
      </w:r>
      <w:r>
        <w:t>1:04:14 (2019)</w:t>
      </w:r>
    </w:p>
    <w:p w14:paraId="453DD52B" w14:textId="6A536662" w:rsidR="009A4B7E" w:rsidRDefault="009A4B7E" w:rsidP="009A4B7E">
      <w:pPr>
        <w:spacing w:after="120" w:line="276" w:lineRule="auto"/>
      </w:pPr>
      <w:r>
        <w:t xml:space="preserve">Adriana </w:t>
      </w:r>
      <w:proofErr w:type="spellStart"/>
      <w:r>
        <w:t>Klappholz</w:t>
      </w:r>
      <w:proofErr w:type="spellEnd"/>
      <w:r>
        <w:t xml:space="preserve">, </w:t>
      </w:r>
      <w:r>
        <w:t>1:04:23 (2019)</w:t>
      </w:r>
    </w:p>
    <w:p w14:paraId="3E3E6FA4" w14:textId="33E51BB1" w:rsidR="009A4B7E" w:rsidRDefault="009A4B7E" w:rsidP="009A4B7E">
      <w:pPr>
        <w:spacing w:after="120" w:line="276" w:lineRule="auto"/>
      </w:pPr>
      <w:r>
        <w:t xml:space="preserve">Marta Rybarska, </w:t>
      </w:r>
      <w:r w:rsidRPr="009A4B7E">
        <w:t>01:04:32</w:t>
      </w:r>
      <w:r>
        <w:t xml:space="preserve"> (2022)</w:t>
      </w:r>
    </w:p>
    <w:p w14:paraId="582F583C" w14:textId="18DBCEA8" w:rsidR="009A4B7E" w:rsidRDefault="009A4B7E" w:rsidP="009A4B7E">
      <w:pPr>
        <w:spacing w:after="120" w:line="276" w:lineRule="auto"/>
      </w:pPr>
      <w:r>
        <w:t>Kinga Pachura</w:t>
      </w:r>
      <w:r>
        <w:t xml:space="preserve">, </w:t>
      </w:r>
      <w:r>
        <w:t>1:04:42 (2019)</w:t>
      </w:r>
    </w:p>
    <w:p w14:paraId="776426BF" w14:textId="0A14C67C" w:rsidR="009A4B7E" w:rsidRDefault="009A4B7E" w:rsidP="009A4B7E">
      <w:pPr>
        <w:spacing w:after="120" w:line="276" w:lineRule="auto"/>
      </w:pPr>
      <w:r>
        <w:t xml:space="preserve">Aleksandra Pestka, </w:t>
      </w:r>
      <w:r w:rsidRPr="009A4B7E">
        <w:t>01:05:04</w:t>
      </w:r>
      <w:r>
        <w:t xml:space="preserve"> (2022)</w:t>
      </w:r>
    </w:p>
    <w:p w14:paraId="32B1447E" w14:textId="10772688" w:rsidR="009A4B7E" w:rsidRDefault="009A4B7E" w:rsidP="009A4B7E"/>
    <w:sectPr w:rsidR="009A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7E"/>
    <w:rsid w:val="004A6CC5"/>
    <w:rsid w:val="007B16F6"/>
    <w:rsid w:val="009A4B7E"/>
    <w:rsid w:val="00B04F02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0ACE"/>
  <w15:chartTrackingRefBased/>
  <w15:docId w15:val="{E4978787-895D-4D07-9497-07A08479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04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A4B7E"/>
    <w:rPr>
      <w:rFonts w:ascii="DejaVuSansCondensed" w:hAnsi="DejaVuSansCondensed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rsid w:val="00B04F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4F0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0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04F02"/>
    <w:rPr>
      <w:i/>
      <w:iCs/>
    </w:rPr>
  </w:style>
  <w:style w:type="character" w:customStyle="1" w:styleId="fontstyle21">
    <w:name w:val="fontstyle21"/>
    <w:basedOn w:val="Domylnaczcionkaakapitu"/>
    <w:rsid w:val="00B04F02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2023-03-17T10:08:00Z</dcterms:created>
  <dcterms:modified xsi:type="dcterms:W3CDTF">2023-03-17T10:21:00Z</dcterms:modified>
</cp:coreProperties>
</file>