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EED5" w14:textId="7E511EE2" w:rsidR="00CA3BEA" w:rsidRPr="00AA446B" w:rsidRDefault="003C215E" w:rsidP="003C215E">
      <w:pPr>
        <w:rPr>
          <w:b/>
          <w:bCs/>
        </w:rPr>
      </w:pPr>
      <w:r w:rsidRPr="00AA446B">
        <w:rPr>
          <w:b/>
          <w:bCs/>
        </w:rPr>
        <w:t>Dziki Groń</w:t>
      </w:r>
    </w:p>
    <w:p w14:paraId="0D83B5C2" w14:textId="0F4878B0" w:rsidR="003C215E" w:rsidRPr="003C215E" w:rsidRDefault="003C215E" w:rsidP="003C215E">
      <w:pPr>
        <w:rPr>
          <w:lang w:eastAsia="pl-PL"/>
        </w:rPr>
      </w:pPr>
      <w:r w:rsidRPr="003C215E">
        <w:rPr>
          <w:lang w:eastAsia="pl-PL"/>
        </w:rPr>
        <w:t>Dystans: 65</w:t>
      </w:r>
      <w:r w:rsidR="00AA446B">
        <w:rPr>
          <w:lang w:eastAsia="pl-PL"/>
        </w:rPr>
        <w:t>,</w:t>
      </w:r>
      <w:r w:rsidRPr="003C215E">
        <w:rPr>
          <w:lang w:eastAsia="pl-PL"/>
        </w:rPr>
        <w:t xml:space="preserve">0 km </w:t>
      </w:r>
    </w:p>
    <w:p w14:paraId="091AB147" w14:textId="5D509C11" w:rsidR="003C215E" w:rsidRDefault="003C215E" w:rsidP="003C215E">
      <w:pPr>
        <w:rPr>
          <w:lang w:eastAsia="pl-PL"/>
        </w:rPr>
      </w:pPr>
      <w:r w:rsidRPr="003C215E">
        <w:rPr>
          <w:lang w:eastAsia="pl-PL"/>
        </w:rPr>
        <w:t>Przewyższenie: +3200 m/-3200 m</w:t>
      </w:r>
    </w:p>
    <w:p w14:paraId="78802FD5" w14:textId="6AE54972" w:rsidR="003C215E" w:rsidRDefault="003C215E" w:rsidP="003C215E">
      <w:r>
        <w:t>P</w:t>
      </w:r>
      <w:r w:rsidRPr="003C215E">
        <w:t>unkty żywieniowe:</w:t>
      </w:r>
      <w:r w:rsidRPr="003C215E">
        <w:br/>
        <w:t>• Schronisko na Przehybie – 14,</w:t>
      </w:r>
      <w:r>
        <w:t>7</w:t>
      </w:r>
      <w:r w:rsidRPr="003C215E">
        <w:t xml:space="preserve"> km</w:t>
      </w:r>
      <w:r w:rsidRPr="003C215E">
        <w:br/>
        <w:t>• Ośrodek RyterSKI w Rytrze – 23,</w:t>
      </w:r>
      <w:r>
        <w:t>4</w:t>
      </w:r>
      <w:r w:rsidRPr="003C215E">
        <w:t xml:space="preserve"> km</w:t>
      </w:r>
      <w:r w:rsidRPr="003C215E">
        <w:br/>
        <w:t>• Kosarzyska – 36,</w:t>
      </w:r>
      <w:r>
        <w:t>6</w:t>
      </w:r>
      <w:r w:rsidRPr="003C215E">
        <w:t xml:space="preserve"> km</w:t>
      </w:r>
      <w:r w:rsidRPr="003C215E">
        <w:br/>
        <w:t xml:space="preserve">• Bacówka na Obidzy – </w:t>
      </w:r>
      <w:r>
        <w:t>45,3</w:t>
      </w:r>
      <w:r w:rsidRPr="003C215E">
        <w:t xml:space="preserve"> km</w:t>
      </w:r>
      <w:r w:rsidRPr="003C215E">
        <w:br/>
        <w:t>• Schronisko pod Durbaszką – 56,</w:t>
      </w:r>
      <w:r>
        <w:t>6</w:t>
      </w:r>
      <w:r w:rsidRPr="003C215E">
        <w:t xml:space="preserve"> km</w:t>
      </w:r>
    </w:p>
    <w:p w14:paraId="21ED0197" w14:textId="6191569D" w:rsidR="003C215E" w:rsidRPr="003C215E" w:rsidRDefault="003C215E" w:rsidP="003C215E">
      <w:pPr>
        <w:rPr>
          <w:b/>
          <w:bCs/>
        </w:rPr>
      </w:pPr>
      <w:r w:rsidRPr="003C215E">
        <w:rPr>
          <w:b/>
          <w:bCs/>
        </w:rPr>
        <w:t>Wyposażenie obowiązkowe:</w:t>
      </w:r>
    </w:p>
    <w:p w14:paraId="1FB4A339" w14:textId="689E6EA9" w:rsidR="003C215E" w:rsidRDefault="003C215E" w:rsidP="003C215E">
      <w:r w:rsidRPr="003C215E">
        <w:t>▪ numer startowy (umieszczony na wierzchu w taki sposób by zawsze był widoczny i możliwy</w:t>
      </w:r>
      <w:r w:rsidRPr="003C215E">
        <w:br/>
        <w:t>do odczytania) oraz chip</w:t>
      </w:r>
      <w:r w:rsidRPr="003C215E">
        <w:br/>
        <w:t>▪ telefon komórkowy z baterią działającą co najmniej przez kilkanaście godzin (zalecany</w:t>
      </w:r>
      <w:r w:rsidRPr="003C215E">
        <w:br/>
        <w:t>włączony roaming)</w:t>
      </w:r>
      <w:r w:rsidRPr="003C215E">
        <w:br/>
        <w:t>▪ koc ratunkowy/folia NRC</w:t>
      </w:r>
      <w:r w:rsidRPr="003C215E">
        <w:br/>
        <w:t>▪ pojemnik na wodę do wykorzystania na trasie i punktach żywieniowych (kubeczek lub</w:t>
      </w:r>
      <w:r w:rsidRPr="003C215E">
        <w:br/>
        <w:t>bukłak lub bidon lub flask) o łącznej pojemności co najmniej 1 litra</w:t>
      </w:r>
    </w:p>
    <w:p w14:paraId="5DC4F686" w14:textId="77777777" w:rsidR="003C215E" w:rsidRPr="003C215E" w:rsidRDefault="003C215E" w:rsidP="003C215E">
      <w:pPr>
        <w:rPr>
          <w:b/>
          <w:bCs/>
        </w:rPr>
      </w:pPr>
      <w:r w:rsidRPr="003C215E">
        <w:rPr>
          <w:b/>
          <w:bCs/>
        </w:rPr>
        <w:t>MĘŻCZYŹNI</w:t>
      </w:r>
    </w:p>
    <w:p w14:paraId="68324B9E" w14:textId="6057E03B" w:rsidR="003C215E" w:rsidRDefault="003C215E" w:rsidP="003C215E">
      <w:r>
        <w:t>Marcin Świerc, 6:06:38 (2017)</w:t>
      </w:r>
    </w:p>
    <w:p w14:paraId="6C8BDD8A" w14:textId="53942E73" w:rsidR="003C215E" w:rsidRDefault="003C215E" w:rsidP="003C215E">
      <w:r>
        <w:t>Bartosz Gorczyca, 6:11:38 (2017)</w:t>
      </w:r>
    </w:p>
    <w:p w14:paraId="4CBEDB9C" w14:textId="43E2D98B" w:rsidR="003C215E" w:rsidRDefault="003C215E" w:rsidP="003C215E">
      <w:r>
        <w:t>Piotr Szumliński, 6:18:42 (2019)</w:t>
      </w:r>
    </w:p>
    <w:p w14:paraId="50FBDFD7" w14:textId="25CE7CA8" w:rsidR="003C215E" w:rsidRDefault="003C215E" w:rsidP="003C215E">
      <w:r>
        <w:t>Wojciech Probst, 6:21:21 (2017)</w:t>
      </w:r>
    </w:p>
    <w:p w14:paraId="69C711B8" w14:textId="3D99F435" w:rsidR="003C215E" w:rsidRDefault="003C215E" w:rsidP="003C215E">
      <w:r>
        <w:t>Piotr Uznański, 6:30:42 (2019)</w:t>
      </w:r>
    </w:p>
    <w:p w14:paraId="14FFBF26" w14:textId="19A54A53" w:rsidR="003C215E" w:rsidRDefault="003C215E" w:rsidP="003C215E">
      <w:r>
        <w:t>Artur Baran, 6:33:56 (2019)</w:t>
      </w:r>
    </w:p>
    <w:p w14:paraId="65F44EC3" w14:textId="507230B9" w:rsidR="003C215E" w:rsidRDefault="003C215E" w:rsidP="003C215E">
      <w:r>
        <w:t xml:space="preserve">Maurycy Oleksiewicz, </w:t>
      </w:r>
      <w:r w:rsidRPr="003C215E">
        <w:t>06:37:58</w:t>
      </w:r>
      <w:r>
        <w:t xml:space="preserve"> (2022)</w:t>
      </w:r>
    </w:p>
    <w:p w14:paraId="47C3F93B" w14:textId="443D25F9" w:rsidR="003C215E" w:rsidRDefault="003C215E" w:rsidP="003C215E">
      <w:r>
        <w:t>Michał Kaszuba,</w:t>
      </w:r>
      <w:r w:rsidRPr="003C215E">
        <w:t xml:space="preserve"> 6:40:36</w:t>
      </w:r>
      <w:r>
        <w:t xml:space="preserve"> (2022)</w:t>
      </w:r>
    </w:p>
    <w:p w14:paraId="3254DF96" w14:textId="1314D2CC" w:rsidR="003C215E" w:rsidRDefault="003C215E" w:rsidP="003C215E">
      <w:r>
        <w:t>Maurycy Oleksiewicz, 6:40:39 (2019)</w:t>
      </w:r>
    </w:p>
    <w:p w14:paraId="7D123B9B" w14:textId="6D684B94" w:rsidR="003C215E" w:rsidRDefault="003C215E" w:rsidP="003C215E">
      <w:r>
        <w:t>Tomasz Polanski, 6:47:50 (2019)</w:t>
      </w:r>
    </w:p>
    <w:p w14:paraId="2707CF03" w14:textId="34011D55" w:rsidR="003C215E" w:rsidRPr="003C215E" w:rsidRDefault="003C215E" w:rsidP="003C215E"/>
    <w:p w14:paraId="400B589C" w14:textId="77777777" w:rsidR="003C215E" w:rsidRDefault="003C215E" w:rsidP="003C215E"/>
    <w:p w14:paraId="4E866D3C" w14:textId="77777777" w:rsidR="003C215E" w:rsidRPr="003C215E" w:rsidRDefault="003C215E" w:rsidP="003C215E">
      <w:pPr>
        <w:rPr>
          <w:b/>
          <w:bCs/>
        </w:rPr>
      </w:pPr>
      <w:r w:rsidRPr="003C215E">
        <w:rPr>
          <w:b/>
          <w:bCs/>
        </w:rPr>
        <w:t>KOBIETY</w:t>
      </w:r>
    </w:p>
    <w:p w14:paraId="7047A16D" w14:textId="0708CA1D" w:rsidR="003C215E" w:rsidRDefault="003C215E" w:rsidP="003C215E">
      <w:r>
        <w:t>Karolina Wierzchowiak,</w:t>
      </w:r>
      <w:r w:rsidRPr="003C215E">
        <w:t xml:space="preserve"> 7:29:32</w:t>
      </w:r>
      <w:r>
        <w:t xml:space="preserve"> (2022)</w:t>
      </w:r>
    </w:p>
    <w:p w14:paraId="16198791" w14:textId="31EF64C8" w:rsidR="003C215E" w:rsidRDefault="003C215E" w:rsidP="003C215E">
      <w:r>
        <w:t>Edyta Lewandowska, 7:34:11 (2017)</w:t>
      </w:r>
    </w:p>
    <w:p w14:paraId="43293936" w14:textId="1F84ABB4" w:rsidR="003C215E" w:rsidRDefault="003C215E" w:rsidP="003C215E">
      <w:r>
        <w:t xml:space="preserve">Marta Naczyk, </w:t>
      </w:r>
      <w:r w:rsidRPr="003C215E">
        <w:t>7:36:12</w:t>
      </w:r>
      <w:r>
        <w:t xml:space="preserve"> (2022)</w:t>
      </w:r>
    </w:p>
    <w:p w14:paraId="6C728750" w14:textId="60AC9E70" w:rsidR="003C215E" w:rsidRDefault="003C215E" w:rsidP="003C215E">
      <w:r>
        <w:t>Kamila Grzelak, 7:39:37 (2019)</w:t>
      </w:r>
    </w:p>
    <w:p w14:paraId="00BDE667" w14:textId="19A56099" w:rsidR="003C215E" w:rsidRDefault="003C215E" w:rsidP="003C215E">
      <w:r>
        <w:t>Anna Kącka, 7:43:50 (2017)</w:t>
      </w:r>
    </w:p>
    <w:p w14:paraId="73B6B007" w14:textId="428BFC25" w:rsidR="003C215E" w:rsidRDefault="003C215E" w:rsidP="003C215E">
      <w:r>
        <w:lastRenderedPageBreak/>
        <w:t>Marta Chilicka,</w:t>
      </w:r>
      <w:r w:rsidRPr="003C215E">
        <w:t xml:space="preserve"> 7:48:40</w:t>
      </w:r>
      <w:r>
        <w:t xml:space="preserve"> (2022)</w:t>
      </w:r>
    </w:p>
    <w:p w14:paraId="103CA4E9" w14:textId="1FA11FF4" w:rsidR="003C215E" w:rsidRDefault="003C215E" w:rsidP="003C215E">
      <w:r>
        <w:t>Marta Wenta, 7:51:53 (2017)</w:t>
      </w:r>
    </w:p>
    <w:p w14:paraId="03C7DD56" w14:textId="2582DF6C" w:rsidR="003C215E" w:rsidRDefault="003C215E" w:rsidP="003C215E">
      <w:r>
        <w:t xml:space="preserve">Katarzyna Florek, </w:t>
      </w:r>
      <w:r w:rsidRPr="003C215E">
        <w:t>7:51:51</w:t>
      </w:r>
      <w:r>
        <w:t xml:space="preserve"> (2022)</w:t>
      </w:r>
    </w:p>
    <w:p w14:paraId="018F2790" w14:textId="3A223127" w:rsidR="003C215E" w:rsidRDefault="003C215E" w:rsidP="003C215E">
      <w:r>
        <w:t>Justyna Mamala, 7:53:49 (2021)</w:t>
      </w:r>
    </w:p>
    <w:p w14:paraId="6BED5EAB" w14:textId="27DF28B3" w:rsidR="003C215E" w:rsidRDefault="003C215E" w:rsidP="003C215E">
      <w:r>
        <w:t>Marta Wenta, 7:55:13 (2019)</w:t>
      </w:r>
    </w:p>
    <w:p w14:paraId="4267B510" w14:textId="07C7540B" w:rsidR="003C215E" w:rsidRPr="003C215E" w:rsidRDefault="003C215E" w:rsidP="003C215E">
      <w:r w:rsidRPr="003C215E">
        <w:br/>
      </w:r>
      <w:r w:rsidRPr="003C215E">
        <w:br/>
      </w:r>
    </w:p>
    <w:sectPr w:rsidR="003C215E" w:rsidRPr="003C215E" w:rsidSect="003C215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5E"/>
    <w:rsid w:val="003C215E"/>
    <w:rsid w:val="004A6CC5"/>
    <w:rsid w:val="007B16F6"/>
    <w:rsid w:val="00AA446B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C3FE"/>
  <w15:chartTrackingRefBased/>
  <w15:docId w15:val="{79A24A3B-A7B0-4E07-A69F-A68FCF7B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C215E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C215E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2023-03-17T17:20:00Z</dcterms:created>
  <dcterms:modified xsi:type="dcterms:W3CDTF">2023-03-17T17:30:00Z</dcterms:modified>
</cp:coreProperties>
</file>