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8192" w14:textId="1F415454" w:rsidR="00837659" w:rsidRPr="00837659" w:rsidRDefault="00837659" w:rsidP="00837659">
      <w:pPr>
        <w:rPr>
          <w:b/>
          <w:bCs/>
        </w:rPr>
      </w:pPr>
      <w:r>
        <w:rPr>
          <w:b/>
          <w:bCs/>
        </w:rPr>
        <w:t xml:space="preserve">Tytuł: </w:t>
      </w:r>
      <w:proofErr w:type="spellStart"/>
      <w:r w:rsidRPr="00837659">
        <w:rPr>
          <w:b/>
          <w:bCs/>
        </w:rPr>
        <w:t>Shokz</w:t>
      </w:r>
      <w:proofErr w:type="spellEnd"/>
      <w:r w:rsidRPr="00837659">
        <w:rPr>
          <w:b/>
          <w:bCs/>
        </w:rPr>
        <w:t xml:space="preserve"> - w</w:t>
      </w:r>
      <w:r w:rsidRPr="00837659">
        <w:rPr>
          <w:b/>
          <w:bCs/>
        </w:rPr>
        <w:t>izja, która łączy ludzi, a nie oddala od siebie</w:t>
      </w:r>
    </w:p>
    <w:p w14:paraId="1BA6F1A6" w14:textId="38207A7B" w:rsidR="00837659" w:rsidRDefault="00837659" w:rsidP="00837659">
      <w:proofErr w:type="spellStart"/>
      <w:r w:rsidRPr="00837659">
        <w:rPr>
          <w:b/>
          <w:bCs/>
        </w:rPr>
        <w:t>Lead</w:t>
      </w:r>
      <w:proofErr w:type="spellEnd"/>
      <w:r w:rsidRPr="00837659">
        <w:rPr>
          <w:b/>
          <w:bCs/>
        </w:rPr>
        <w:t xml:space="preserve">: </w:t>
      </w:r>
      <w:proofErr w:type="spellStart"/>
      <w:r>
        <w:t>Shokz</w:t>
      </w:r>
      <w:proofErr w:type="spellEnd"/>
      <w:r>
        <w:t xml:space="preserve"> to innowacyjna marka audio wykorzystująca technologię przewodnictwa kostnego. W przeciwieństwie do tradycyjnych słuchawek dousznych, przetworniki umieszczone przed uszami generują </w:t>
      </w:r>
      <w:proofErr w:type="spellStart"/>
      <w:r>
        <w:t>mikrowibracje</w:t>
      </w:r>
      <w:proofErr w:type="spellEnd"/>
      <w:r>
        <w:t xml:space="preserve">, które przenikają przez kości policzkowe bezpośrednio do ucha wewnętrznego omijając bębenek. Dzięki pominięciu kanalików usznych zachowujemy świadomość sytuacyjną. Hałas z otoczenia, taki jak ruch uliczny, w tym piesi, rowerzyści, czy biegacze, jest nadal słyszalny, jednocześnie pozwalając użytkownikowi cieszyć się muzyką i wygodnie prowadzić rozmowy podczas uprawiania sportu. </w:t>
      </w:r>
    </w:p>
    <w:p w14:paraId="6E912F04" w14:textId="77777777" w:rsidR="00837659" w:rsidRDefault="00837659" w:rsidP="00837659"/>
    <w:p w14:paraId="52C591C1" w14:textId="6FA07F8B" w:rsidR="00837659" w:rsidRPr="00837659" w:rsidRDefault="00837659" w:rsidP="00837659">
      <w:pPr>
        <w:rPr>
          <w:b/>
          <w:bCs/>
        </w:rPr>
      </w:pPr>
      <w:r w:rsidRPr="00837659">
        <w:rPr>
          <w:b/>
          <w:bCs/>
        </w:rPr>
        <w:t xml:space="preserve">Odwiedź stoisko </w:t>
      </w:r>
      <w:proofErr w:type="spellStart"/>
      <w:r w:rsidRPr="00837659">
        <w:rPr>
          <w:b/>
          <w:bCs/>
        </w:rPr>
        <w:t>Shokz</w:t>
      </w:r>
      <w:proofErr w:type="spellEnd"/>
      <w:r w:rsidRPr="00837659">
        <w:rPr>
          <w:b/>
          <w:bCs/>
        </w:rPr>
        <w:t xml:space="preserve"> podczas festiwalu </w:t>
      </w:r>
      <w:r>
        <w:rPr>
          <w:b/>
          <w:bCs/>
        </w:rPr>
        <w:t xml:space="preserve">Pieniny Ultra-Trail® </w:t>
      </w:r>
      <w:r w:rsidRPr="00837659">
        <w:rPr>
          <w:b/>
          <w:bCs/>
        </w:rPr>
        <w:t xml:space="preserve">i przetestuj nasze słuchawki. </w:t>
      </w:r>
    </w:p>
    <w:p w14:paraId="00758923" w14:textId="77777777" w:rsidR="00837659" w:rsidRDefault="00837659" w:rsidP="00837659"/>
    <w:p w14:paraId="71606216" w14:textId="284CE9A4" w:rsidR="00837659" w:rsidRDefault="00837659" w:rsidP="00837659">
      <w:r>
        <w:t xml:space="preserve">Coraz częściej ludzie izolują się od siebie. Nie tylko w swoich domach, ale także na ulicach, w środkach komunikacji miejskiej, w kawiarniach i barach. Słuchawki z redukcją szumów blokują niepożądany hałas, ale także codzienne interakcje, z których inaczej byśmy się cieszyli. </w:t>
      </w:r>
      <w:proofErr w:type="spellStart"/>
      <w:r>
        <w:t>Shokz</w:t>
      </w:r>
      <w:proofErr w:type="spellEnd"/>
      <w:r>
        <w:t xml:space="preserve"> wierzy w inną wizję przyszłości. Wizja, która łączy ludzi, a nie oddala od siebie. Niestrudzenie pracujemy nad urzeczywistnieniem tej wizji – i właśnie dlatego stworzyliśmy nasze słuchawki, z przewodnictwem kostnym, odsłaniające uszy.</w:t>
      </w:r>
    </w:p>
    <w:p w14:paraId="25A8256A" w14:textId="29AC0B3A" w:rsidR="00837659" w:rsidRDefault="00837659" w:rsidP="00837659">
      <w:proofErr w:type="spellStart"/>
      <w:r>
        <w:t>Shokz</w:t>
      </w:r>
      <w:proofErr w:type="spellEnd"/>
      <w:r>
        <w:t xml:space="preserve"> to wiodąca marka słuchawek sportowych z przewodnictwem kostnym i jedyne słuchawki sportowe oficjalnie uznane przez England </w:t>
      </w:r>
      <w:proofErr w:type="spellStart"/>
      <w:r>
        <w:t>Athletics</w:t>
      </w:r>
      <w:proofErr w:type="spellEnd"/>
      <w:r>
        <w:t>. Nasze słuchawki sportowe są jedynymi słuchawkami zatwierdzonymi do użytku we wszystkich zawodach drogowych zgodnie z brytyjskimi regułami zawodów lekkoatletycznych.</w:t>
      </w:r>
    </w:p>
    <w:p w14:paraId="7FC28CFD" w14:textId="3EB01658" w:rsidR="00CA3BEA" w:rsidRPr="00837659" w:rsidRDefault="00837659" w:rsidP="00837659">
      <w:pPr>
        <w:rPr>
          <w:b/>
          <w:bCs/>
        </w:rPr>
      </w:pPr>
      <w:r w:rsidRPr="00837659">
        <w:rPr>
          <w:b/>
          <w:bCs/>
        </w:rPr>
        <w:t>Dla uczestników festiwalu przygotowaliśmy kod rabatowy: UltraTrail10 ważny do końca sierpnia na naszej stronie www.shokz.pl</w:t>
      </w:r>
    </w:p>
    <w:sectPr w:rsidR="00CA3BEA" w:rsidRPr="0083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59"/>
    <w:rsid w:val="004A6CC5"/>
    <w:rsid w:val="007B16F6"/>
    <w:rsid w:val="00837659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B7D6"/>
  <w15:chartTrackingRefBased/>
  <w15:docId w15:val="{A9CE4F60-05C2-4F59-8A01-0A37CB90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2023-03-24T09:20:00Z</dcterms:created>
  <dcterms:modified xsi:type="dcterms:W3CDTF">2023-03-24T09:26:00Z</dcterms:modified>
</cp:coreProperties>
</file>