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30C4" w14:textId="775C2C4A" w:rsidR="001E03AF" w:rsidRDefault="001E03AF" w:rsidP="001E03AF">
      <w:pPr>
        <w:spacing w:line="276" w:lineRule="auto"/>
        <w:rPr>
          <w:rFonts w:ascii="Calibri" w:hAnsi="Calibri"/>
          <w:b/>
          <w:bCs/>
          <w:lang w:val="pl-PL"/>
        </w:rPr>
      </w:pPr>
      <w:r>
        <w:rPr>
          <w:rFonts w:ascii="Calibri" w:hAnsi="Calibri"/>
          <w:b/>
          <w:bCs/>
          <w:lang w:val="pl-PL"/>
        </w:rPr>
        <w:t>Tytuł: Nasze inicjatywy</w:t>
      </w:r>
    </w:p>
    <w:p w14:paraId="261BFD5C" w14:textId="77777777" w:rsidR="001E03AF" w:rsidRDefault="001E03AF" w:rsidP="001E03AF">
      <w:pPr>
        <w:spacing w:line="276" w:lineRule="auto"/>
        <w:rPr>
          <w:rFonts w:ascii="Calibri" w:hAnsi="Calibri"/>
          <w:b/>
          <w:bCs/>
          <w:lang w:val="pl-PL"/>
        </w:rPr>
      </w:pPr>
    </w:p>
    <w:p w14:paraId="195BE454" w14:textId="36511480" w:rsidR="00950F9A" w:rsidRPr="001E03AF" w:rsidRDefault="00000000" w:rsidP="001E03AF">
      <w:pPr>
        <w:spacing w:line="276" w:lineRule="auto"/>
        <w:rPr>
          <w:rFonts w:ascii="Calibri" w:hAnsi="Calibri"/>
          <w:b/>
          <w:bCs/>
          <w:lang w:val="pl-PL"/>
        </w:rPr>
      </w:pPr>
      <w:r w:rsidRPr="001E03AF">
        <w:rPr>
          <w:rFonts w:ascii="Calibri" w:hAnsi="Calibri"/>
          <w:b/>
          <w:bCs/>
          <w:lang w:val="pl-PL"/>
        </w:rPr>
        <w:t xml:space="preserve">Dbamy o środowisko </w:t>
      </w:r>
    </w:p>
    <w:p w14:paraId="75531B4B" w14:textId="450A46F6" w:rsidR="00950F9A" w:rsidRPr="001E03AF" w:rsidRDefault="00000000" w:rsidP="001E03AF">
      <w:pPr>
        <w:spacing w:line="276" w:lineRule="auto"/>
        <w:rPr>
          <w:rFonts w:ascii="Calibri" w:hAnsi="Calibri"/>
          <w:lang w:val="pl-PL"/>
        </w:rPr>
      </w:pPr>
      <w:r w:rsidRPr="001E03AF">
        <w:rPr>
          <w:rFonts w:ascii="Calibri" w:hAnsi="Calibri"/>
          <w:lang w:val="pl-PL"/>
        </w:rPr>
        <w:t>Każdego roku realizujemy Pieniny Ultra-Trail® z coraz większą ekologiczną uważnością. W 2023 roku zdecydowaliśmy się usystematyzować bieżące działania i wdrożyć nowe rozwiązania, które pozwolą nam skuteczniej chronić nie tylko nasze wspaniałe góry, a przede wszystkim naturalne środowisko planety, której jesteśmy częścią. W ramach działa</w:t>
      </w:r>
      <w:r w:rsidR="001E03AF" w:rsidRPr="001E03AF">
        <w:rPr>
          <w:rFonts w:ascii="Calibri" w:hAnsi="Calibri"/>
        </w:rPr>
        <w:t>ń</w:t>
      </w:r>
      <w:r w:rsidRPr="001E03AF">
        <w:rPr>
          <w:rFonts w:ascii="Calibri" w:hAnsi="Calibri"/>
          <w:lang w:val="pl-PL"/>
        </w:rPr>
        <w:t xml:space="preserve"> dołączyliśmy do ITRA Green Program. Chcemy, aby organizowane przez nas wydarzenie było wspaniałym miejscem spotkań, rywalizacji i osiągania osobistych celów, ale chcemy też by działo się to z autentycznym poszanowaniem naturalnego środowiska, w którym mamy zaszczyt żyć. </w:t>
      </w:r>
    </w:p>
    <w:p w14:paraId="104AEF9B" w14:textId="77777777" w:rsidR="00950F9A" w:rsidRPr="001E03AF" w:rsidRDefault="00950F9A" w:rsidP="001E03AF">
      <w:pPr>
        <w:spacing w:line="276" w:lineRule="auto"/>
        <w:rPr>
          <w:rFonts w:ascii="Calibri" w:hAnsi="Calibri"/>
          <w:lang w:val="pl-PL"/>
        </w:rPr>
      </w:pPr>
    </w:p>
    <w:p w14:paraId="25D6BB64" w14:textId="77777777" w:rsidR="00950F9A" w:rsidRPr="001E03AF" w:rsidRDefault="00000000" w:rsidP="001E03AF">
      <w:pPr>
        <w:spacing w:line="276" w:lineRule="auto"/>
        <w:rPr>
          <w:rFonts w:ascii="Calibri" w:hAnsi="Calibri"/>
          <w:b/>
          <w:bCs/>
          <w:lang w:val="pl-PL"/>
        </w:rPr>
      </w:pPr>
      <w:r w:rsidRPr="001E03AF">
        <w:rPr>
          <w:rFonts w:ascii="Calibri" w:hAnsi="Calibri"/>
          <w:b/>
          <w:bCs/>
          <w:lang w:val="pl-PL"/>
        </w:rPr>
        <w:t xml:space="preserve">Las na medal </w:t>
      </w:r>
    </w:p>
    <w:p w14:paraId="39DFBA01" w14:textId="1AD36A3F" w:rsidR="00950F9A" w:rsidRPr="001E03AF" w:rsidRDefault="00000000" w:rsidP="001E03AF">
      <w:pPr>
        <w:spacing w:line="276" w:lineRule="auto"/>
        <w:rPr>
          <w:rFonts w:ascii="Calibri" w:hAnsi="Calibri"/>
          <w:lang w:val="pl-PL"/>
        </w:rPr>
      </w:pPr>
      <w:r w:rsidRPr="001E03AF">
        <w:rPr>
          <w:rFonts w:ascii="Calibri" w:hAnsi="Calibri"/>
          <w:lang w:val="pl-PL"/>
        </w:rPr>
        <w:t>Wiemy, że im bardziej nasze życie zanurzone jest w pełnej technologii miejsko-przemysłowej kulturze, tym więcej potrzebujemy kontaktu z przyrodą, by osiągnąć równowagę i zachować zdrowie. Im więcej natury</w:t>
      </w:r>
      <w:r w:rsidR="001E03AF">
        <w:rPr>
          <w:rFonts w:ascii="Calibri" w:hAnsi="Calibri"/>
          <w:lang w:val="pl-PL"/>
        </w:rPr>
        <w:t>,</w:t>
      </w:r>
      <w:r w:rsidRPr="001E03AF">
        <w:rPr>
          <w:rFonts w:ascii="Calibri" w:hAnsi="Calibri"/>
          <w:lang w:val="pl-PL"/>
        </w:rPr>
        <w:t xml:space="preserve"> tym lepiej dla nas wszystkich. Dlatego od tej edycji uruchomiliśmy inicjatywę Las na medal, w ramach której każdy uczestnik i uczestniczka biegów mogą zadecydować czy na mecie chcą odebrać medal czy drzewko medalowe, które zabiorą ze sobą do domu lub wspólnie z nami zasadzą w górach. W ramach tego działania po zakończonych biegach zasadzimy 10 drzew, które będą symbolizować 10 edycji Pieniny Ultra-Trail®. A wszystkie nagrodzone w ramach wydarzenia osoby jako statuetki otrzymają pamiątkowe drzewka pienińskie.</w:t>
      </w:r>
    </w:p>
    <w:p w14:paraId="56EF8790" w14:textId="77777777" w:rsidR="00950F9A" w:rsidRPr="001E03AF" w:rsidRDefault="00950F9A" w:rsidP="001E03AF">
      <w:pPr>
        <w:spacing w:line="276" w:lineRule="auto"/>
        <w:rPr>
          <w:rFonts w:ascii="Calibri" w:hAnsi="Calibri"/>
          <w:lang w:val="pl-PL"/>
        </w:rPr>
      </w:pPr>
    </w:p>
    <w:p w14:paraId="3E3078ED" w14:textId="77777777" w:rsidR="00950F9A" w:rsidRPr="001E03AF" w:rsidRDefault="00000000" w:rsidP="001E03AF">
      <w:pPr>
        <w:spacing w:line="276" w:lineRule="auto"/>
        <w:rPr>
          <w:rFonts w:ascii="Calibri" w:hAnsi="Calibri"/>
          <w:b/>
          <w:bCs/>
          <w:lang w:val="pl-PL"/>
        </w:rPr>
      </w:pPr>
      <w:proofErr w:type="spellStart"/>
      <w:r w:rsidRPr="001E03AF">
        <w:rPr>
          <w:rFonts w:ascii="Calibri" w:hAnsi="Calibri"/>
          <w:b/>
          <w:bCs/>
          <w:lang w:val="pl-PL"/>
        </w:rPr>
        <w:t>Empaton</w:t>
      </w:r>
      <w:proofErr w:type="spellEnd"/>
      <w:r w:rsidRPr="001E03AF">
        <w:rPr>
          <w:rFonts w:ascii="Calibri" w:hAnsi="Calibri"/>
          <w:b/>
          <w:bCs/>
          <w:lang w:val="pl-PL"/>
        </w:rPr>
        <w:t xml:space="preserve"> </w:t>
      </w:r>
    </w:p>
    <w:p w14:paraId="649BFF3A" w14:textId="018B8D84" w:rsidR="00950F9A" w:rsidRPr="001E03AF" w:rsidRDefault="00000000" w:rsidP="001E03AF">
      <w:pPr>
        <w:spacing w:line="276" w:lineRule="auto"/>
        <w:rPr>
          <w:rFonts w:ascii="Calibri" w:hAnsi="Calibri"/>
          <w:lang w:val="pl-PL"/>
        </w:rPr>
      </w:pPr>
      <w:r w:rsidRPr="001E03AF">
        <w:rPr>
          <w:rFonts w:ascii="Calibri" w:hAnsi="Calibri"/>
          <w:lang w:val="pl-PL"/>
        </w:rPr>
        <w:t xml:space="preserve">Od 2022 roku z inicjatywy Fundacji </w:t>
      </w:r>
      <w:proofErr w:type="spellStart"/>
      <w:r w:rsidRPr="001E03AF">
        <w:rPr>
          <w:rFonts w:ascii="Calibri" w:hAnsi="Calibri"/>
          <w:lang w:val="pl-PL"/>
        </w:rPr>
        <w:t>Rak’n’Roll</w:t>
      </w:r>
      <w:proofErr w:type="spellEnd"/>
      <w:r w:rsidRPr="001E03AF">
        <w:rPr>
          <w:rFonts w:ascii="Calibri" w:hAnsi="Calibri"/>
          <w:lang w:val="pl-PL"/>
        </w:rPr>
        <w:t xml:space="preserve"> na biegach przyznajemy specjalne i symboliczne wyróżnienie – </w:t>
      </w:r>
      <w:proofErr w:type="spellStart"/>
      <w:r w:rsidRPr="001E03AF">
        <w:rPr>
          <w:rFonts w:ascii="Calibri" w:hAnsi="Calibri"/>
          <w:lang w:val="pl-PL"/>
        </w:rPr>
        <w:t>Empatona</w:t>
      </w:r>
      <w:proofErr w:type="spellEnd"/>
      <w:r w:rsidRPr="001E03AF">
        <w:rPr>
          <w:rFonts w:ascii="Calibri" w:hAnsi="Calibri"/>
          <w:lang w:val="pl-PL"/>
        </w:rPr>
        <w:t xml:space="preserve"> </w:t>
      </w:r>
      <w:r w:rsidR="001E03AF">
        <w:rPr>
          <w:rFonts w:ascii="Calibri" w:hAnsi="Calibri"/>
          <w:lang w:val="pl-PL"/>
        </w:rPr>
        <w:t xml:space="preserve">– </w:t>
      </w:r>
      <w:r w:rsidRPr="001E03AF">
        <w:rPr>
          <w:rFonts w:ascii="Calibri" w:hAnsi="Calibri"/>
          <w:lang w:val="pl-PL"/>
        </w:rPr>
        <w:t>osobom, które wyróżnią się serdeczną uważnością. Zauważą, będą miały odwagę, żeby zatrzymać się, zapytać i pomóc osobie, któr</w:t>
      </w:r>
      <w:r w:rsidR="001E03AF">
        <w:rPr>
          <w:rFonts w:ascii="Calibri" w:hAnsi="Calibri"/>
          <w:lang w:val="pl-PL"/>
        </w:rPr>
        <w:t>a</w:t>
      </w:r>
      <w:r w:rsidRPr="001E03AF">
        <w:rPr>
          <w:rFonts w:ascii="Calibri" w:hAnsi="Calibri"/>
          <w:lang w:val="pl-PL"/>
        </w:rPr>
        <w:t xml:space="preserve"> tej pomocy potrzebuje. Wiemy, że takie zachowania wśród biegaczy i biegaczek są częste i nigdy motywowane jakąkolwiek gratyfikacją, ale uważamy, że warto o tym mówić, warto zauważać i doceniać takie gesty. Jeśli zauważycie taką sytuację na trasie lub sami doświadczycie serdecznej uważności – zapamiętajcie tą osobę i dajcie nam znać! Chcemy serdecznie podziękować tym, dzięki, którym nasz biegowy świat jest lepszym miejscem!</w:t>
      </w:r>
    </w:p>
    <w:p w14:paraId="4F9B39D3" w14:textId="77777777" w:rsidR="00950F9A" w:rsidRPr="001E03AF" w:rsidRDefault="00950F9A" w:rsidP="001E03AF">
      <w:pPr>
        <w:spacing w:line="276" w:lineRule="auto"/>
        <w:rPr>
          <w:rFonts w:ascii="Calibri" w:hAnsi="Calibri"/>
          <w:lang w:val="pl-PL"/>
        </w:rPr>
      </w:pPr>
    </w:p>
    <w:p w14:paraId="110620C2" w14:textId="07C0E0B6" w:rsidR="00950F9A" w:rsidRPr="001E03AF" w:rsidRDefault="00000000" w:rsidP="001E03AF">
      <w:pPr>
        <w:spacing w:line="276" w:lineRule="auto"/>
        <w:rPr>
          <w:rFonts w:ascii="Calibri" w:hAnsi="Calibri"/>
          <w:b/>
          <w:bCs/>
          <w:lang w:val="pl-PL"/>
        </w:rPr>
      </w:pPr>
      <w:r w:rsidRPr="001E03AF">
        <w:rPr>
          <w:rFonts w:ascii="Calibri" w:hAnsi="Calibri"/>
          <w:b/>
          <w:bCs/>
          <w:lang w:val="pl-PL"/>
        </w:rPr>
        <w:t xml:space="preserve">Premia </w:t>
      </w:r>
      <w:r w:rsidR="001E03AF" w:rsidRPr="001E03AF">
        <w:rPr>
          <w:rFonts w:ascii="Calibri" w:hAnsi="Calibri"/>
          <w:b/>
          <w:bCs/>
          <w:lang w:val="pl-PL"/>
        </w:rPr>
        <w:t xml:space="preserve">górska </w:t>
      </w:r>
      <w:proofErr w:type="spellStart"/>
      <w:r w:rsidRPr="001E03AF">
        <w:rPr>
          <w:rFonts w:ascii="Calibri" w:hAnsi="Calibri"/>
          <w:b/>
          <w:bCs/>
          <w:lang w:val="pl-PL"/>
        </w:rPr>
        <w:t>Buff</w:t>
      </w:r>
      <w:proofErr w:type="spellEnd"/>
      <w:r w:rsidRPr="001E03AF">
        <w:rPr>
          <w:rFonts w:ascii="Calibri" w:hAnsi="Calibri"/>
          <w:b/>
          <w:bCs/>
          <w:lang w:val="pl-PL"/>
        </w:rPr>
        <w:t xml:space="preserve"> </w:t>
      </w:r>
    </w:p>
    <w:p w14:paraId="3323626F" w14:textId="77777777" w:rsidR="00950F9A" w:rsidRPr="001E03AF" w:rsidRDefault="00000000" w:rsidP="001E03AF">
      <w:pPr>
        <w:spacing w:line="276" w:lineRule="auto"/>
        <w:rPr>
          <w:rFonts w:ascii="Calibri" w:hAnsi="Calibri"/>
          <w:lang w:val="pl-PL"/>
        </w:rPr>
      </w:pPr>
      <w:r w:rsidRPr="001E03AF">
        <w:rPr>
          <w:rFonts w:ascii="Calibri" w:hAnsi="Calibri"/>
          <w:lang w:val="pl-PL"/>
        </w:rPr>
        <w:t>W tym roku uczestników i uczestniczki niemal wszystkich dystansów zaprosimy do odwiedzenia jednego z najpiękniejszych miejsc w Małych Pieninach. Do tej pory obiegaliśmy Wysoki Wierch bokiem, tym razem wbiegniemy na samiuśki szczyt, to prawdziwe miejsce mocy, z którego rozpościera się wspaniały widok na wszystkie okoliczne góry. A ponieważ to szczyt, przez który przebiegają wszystkie sobotnie trasy (poza Palenica Trail) chcemy zaprosić Was do wspólnej zabawy i małej rywalizacji. Na podbiegu na Wysoki Wierch, liczącym 470 m i +68 m przewyższenia będzie do zgarnięcia Premia Górska, ufundowana przez BUFF®. Na każdym dystansie wyłonimy najszybszą góralkę i górala. Zobaczymy też, kto pokona ten odcinek najszybciej w ramach całego wydarzenia.</w:t>
      </w:r>
    </w:p>
    <w:p w14:paraId="6F83F963" w14:textId="77777777" w:rsidR="00950F9A" w:rsidRPr="001E03AF" w:rsidRDefault="00000000" w:rsidP="001E03AF">
      <w:pPr>
        <w:spacing w:line="276" w:lineRule="auto"/>
        <w:rPr>
          <w:rFonts w:ascii="Calibri" w:hAnsi="Calibri"/>
          <w:lang w:val="pl-PL"/>
        </w:rPr>
      </w:pPr>
      <w:r w:rsidRPr="001E03AF">
        <w:rPr>
          <w:rFonts w:ascii="Calibri" w:hAnsi="Calibri"/>
          <w:lang w:val="pl-PL"/>
        </w:rPr>
        <w:t> </w:t>
      </w:r>
    </w:p>
    <w:p w14:paraId="35034C97" w14:textId="77777777" w:rsidR="00950F9A" w:rsidRPr="001E03AF" w:rsidRDefault="00000000" w:rsidP="001E03AF">
      <w:pPr>
        <w:spacing w:line="276" w:lineRule="auto"/>
        <w:rPr>
          <w:rFonts w:ascii="Calibri" w:hAnsi="Calibri"/>
          <w:b/>
          <w:bCs/>
          <w:lang w:val="pl-PL"/>
        </w:rPr>
      </w:pPr>
      <w:proofErr w:type="spellStart"/>
      <w:r w:rsidRPr="001E03AF">
        <w:rPr>
          <w:rFonts w:ascii="Calibri" w:hAnsi="Calibri"/>
          <w:b/>
          <w:bCs/>
          <w:lang w:val="pl-PL"/>
        </w:rPr>
        <w:t>Alpe</w:t>
      </w:r>
      <w:proofErr w:type="spellEnd"/>
      <w:r w:rsidRPr="001E03AF">
        <w:rPr>
          <w:rFonts w:ascii="Calibri" w:hAnsi="Calibri"/>
          <w:b/>
          <w:bCs/>
          <w:lang w:val="pl-PL"/>
        </w:rPr>
        <w:t xml:space="preserve"> Adria Trail </w:t>
      </w:r>
      <w:proofErr w:type="spellStart"/>
      <w:r w:rsidRPr="001E03AF">
        <w:rPr>
          <w:rFonts w:ascii="Calibri" w:hAnsi="Calibri"/>
          <w:b/>
          <w:bCs/>
          <w:lang w:val="pl-PL"/>
        </w:rPr>
        <w:t>Cup</w:t>
      </w:r>
      <w:proofErr w:type="spellEnd"/>
      <w:r w:rsidRPr="001E03AF">
        <w:rPr>
          <w:rFonts w:ascii="Calibri" w:hAnsi="Calibri"/>
          <w:b/>
          <w:bCs/>
          <w:lang w:val="pl-PL"/>
        </w:rPr>
        <w:t xml:space="preserve"> </w:t>
      </w:r>
    </w:p>
    <w:p w14:paraId="5A9E1FFC" w14:textId="77777777" w:rsidR="00950F9A" w:rsidRPr="001E03AF" w:rsidRDefault="00000000" w:rsidP="001E03AF">
      <w:pPr>
        <w:spacing w:line="276" w:lineRule="auto"/>
        <w:rPr>
          <w:rFonts w:ascii="Calibri" w:hAnsi="Calibri"/>
          <w:lang w:val="pl-PL"/>
        </w:rPr>
      </w:pPr>
      <w:r w:rsidRPr="001E03AF">
        <w:rPr>
          <w:rFonts w:ascii="Calibri" w:hAnsi="Calibri"/>
          <w:lang w:val="pl-PL"/>
        </w:rPr>
        <w:lastRenderedPageBreak/>
        <w:t xml:space="preserve">Jesteśmy dumnym partnerem ligi </w:t>
      </w:r>
      <w:proofErr w:type="spellStart"/>
      <w:r w:rsidRPr="001E03AF">
        <w:rPr>
          <w:rFonts w:ascii="Calibri" w:hAnsi="Calibri"/>
          <w:lang w:val="pl-PL"/>
        </w:rPr>
        <w:t>Alpe</w:t>
      </w:r>
      <w:proofErr w:type="spellEnd"/>
      <w:r w:rsidRPr="001E03AF">
        <w:rPr>
          <w:rFonts w:ascii="Calibri" w:hAnsi="Calibri"/>
          <w:lang w:val="pl-PL"/>
        </w:rPr>
        <w:t xml:space="preserve"> Adria Trail </w:t>
      </w:r>
      <w:proofErr w:type="spellStart"/>
      <w:r w:rsidRPr="001E03AF">
        <w:rPr>
          <w:rFonts w:ascii="Calibri" w:hAnsi="Calibri"/>
          <w:lang w:val="pl-PL"/>
        </w:rPr>
        <w:t>Cup</w:t>
      </w:r>
      <w:proofErr w:type="spellEnd"/>
      <w:r w:rsidRPr="001E03AF">
        <w:rPr>
          <w:rFonts w:ascii="Calibri" w:hAnsi="Calibri"/>
          <w:lang w:val="pl-PL"/>
        </w:rPr>
        <w:t xml:space="preserve"> w 2023 roku! Liga AATC reprezentuje współpracę 11 dynamicznie rozwijających się imprez biegowych z Włoch, Polski, Słowenii, Chorwacji, Bośni i Hercegowiny oraz Macedonii. Wszystkie wydarzenia AATC inspirowane są wspólnymi wartościami, takimi jak: bliski kontakt z naturą, bycie częścią i wspieranie lokalnych społeczności, przyczynianie się do poprawy świata, a także bycie wolnym i autentycznym. Wszystko to przy wysokich standardach organizacyjnych, niezwykłych krajobrazach i pozytywnej energii.</w:t>
      </w:r>
    </w:p>
    <w:sectPr w:rsidR="00950F9A" w:rsidRPr="001E03A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11EE" w14:textId="77777777" w:rsidR="003F7BE0" w:rsidRDefault="003F7BE0">
      <w:r>
        <w:separator/>
      </w:r>
    </w:p>
  </w:endnote>
  <w:endnote w:type="continuationSeparator" w:id="0">
    <w:p w14:paraId="4559B1E6" w14:textId="77777777" w:rsidR="003F7BE0" w:rsidRDefault="003F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28F4" w14:textId="77777777" w:rsidR="00950F9A" w:rsidRDefault="00950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0A29" w14:textId="77777777" w:rsidR="003F7BE0" w:rsidRDefault="003F7BE0">
      <w:r>
        <w:separator/>
      </w:r>
    </w:p>
  </w:footnote>
  <w:footnote w:type="continuationSeparator" w:id="0">
    <w:p w14:paraId="727A3AEF" w14:textId="77777777" w:rsidR="003F7BE0" w:rsidRDefault="003F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B87B" w14:textId="77777777" w:rsidR="00950F9A" w:rsidRDefault="00950F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9A"/>
    <w:rsid w:val="001E03AF"/>
    <w:rsid w:val="003F7BE0"/>
    <w:rsid w:val="0095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C01D"/>
  <w15:docId w15:val="{42B4FDF9-EE90-4A65-87FE-74A6F7D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Wolski</cp:lastModifiedBy>
  <cp:revision>2</cp:revision>
  <dcterms:created xsi:type="dcterms:W3CDTF">2023-03-28T15:36:00Z</dcterms:created>
  <dcterms:modified xsi:type="dcterms:W3CDTF">2023-03-28T15:46:00Z</dcterms:modified>
</cp:coreProperties>
</file>