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C905" w14:textId="52026C70" w:rsidR="00396768" w:rsidRPr="007111C1" w:rsidRDefault="007111C1" w:rsidP="000116A6">
      <w:pPr>
        <w:rPr>
          <w:b/>
          <w:bCs/>
          <w:noProof w:val="0"/>
        </w:rPr>
      </w:pPr>
      <w:r w:rsidRPr="007111C1">
        <w:rPr>
          <w:b/>
          <w:bCs/>
          <w:noProof w:val="0"/>
        </w:rPr>
        <w:t xml:space="preserve">Tytuł: </w:t>
      </w:r>
      <w:r w:rsidRPr="007111C1">
        <w:rPr>
          <w:b/>
          <w:bCs/>
          <w:noProof w:val="0"/>
        </w:rPr>
        <w:t>III Igrzysk Europejskich</w:t>
      </w:r>
      <w:r w:rsidRPr="007111C1">
        <w:rPr>
          <w:b/>
          <w:bCs/>
          <w:noProof w:val="0"/>
        </w:rPr>
        <w:t xml:space="preserve"> w Małopolsce</w:t>
      </w:r>
    </w:p>
    <w:p w14:paraId="3D6D95E4" w14:textId="1E9EA366" w:rsidR="00B077BB" w:rsidRPr="00A561D9" w:rsidRDefault="009C50B6" w:rsidP="000116A6">
      <w:pPr>
        <w:rPr>
          <w:noProof w:val="0"/>
        </w:rPr>
      </w:pPr>
      <w:r w:rsidRPr="009C50B6">
        <w:rPr>
          <w:noProof w:val="0"/>
        </w:rPr>
        <w:t>Małopolska to arena wielu ważnych wydarzeń sportowych, zarówno na stałe wpisanych w kalendarz światowych wydarzeń jak i okazjonalnych, jak mistrzostwa świata czy Europy. Aspirując do roli krajowego lidera w lokalizacji imprez sportowych rangi MŚ i ME, popularyzuje sport podczas krajowych i</w:t>
      </w:r>
      <w:r w:rsidR="000116A6">
        <w:rPr>
          <w:noProof w:val="0"/>
        </w:rPr>
        <w:t xml:space="preserve"> </w:t>
      </w:r>
      <w:r w:rsidRPr="009C50B6">
        <w:rPr>
          <w:noProof w:val="0"/>
        </w:rPr>
        <w:t>międzynarodowych wydarzeń. Rokrocznie</w:t>
      </w:r>
      <w:r w:rsidR="000116A6">
        <w:rPr>
          <w:noProof w:val="0"/>
        </w:rPr>
        <w:t xml:space="preserve"> </w:t>
      </w:r>
      <w:r w:rsidRPr="009C50B6">
        <w:rPr>
          <w:noProof w:val="0"/>
        </w:rPr>
        <w:t>Małopolska jest partnerem kilkudziesięciu imprez sportowych, w tym tych najwyższej rangi, w których udział biorą najlepsi spor</w:t>
      </w:r>
      <w:r>
        <w:rPr>
          <w:noProof w:val="0"/>
        </w:rPr>
        <w:t>towcy globu</w:t>
      </w:r>
      <w:r w:rsidRPr="009C50B6">
        <w:rPr>
          <w:noProof w:val="0"/>
        </w:rPr>
        <w:t>, jak m.in.: Puchar</w:t>
      </w:r>
      <w:r>
        <w:rPr>
          <w:noProof w:val="0"/>
        </w:rPr>
        <w:t>u</w:t>
      </w:r>
      <w:r w:rsidRPr="009C50B6">
        <w:rPr>
          <w:noProof w:val="0"/>
        </w:rPr>
        <w:t xml:space="preserve"> Świata w skokach narciarskich w Zakopanem, </w:t>
      </w:r>
      <w:r w:rsidR="00723059" w:rsidRPr="00A561D9">
        <w:rPr>
          <w:noProof w:val="0"/>
        </w:rPr>
        <w:t>Małopolski</w:t>
      </w:r>
      <w:r w:rsidR="0042073D">
        <w:rPr>
          <w:noProof w:val="0"/>
        </w:rPr>
        <w:t>ego</w:t>
      </w:r>
      <w:r w:rsidR="00723059" w:rsidRPr="00A561D9">
        <w:rPr>
          <w:noProof w:val="0"/>
        </w:rPr>
        <w:t xml:space="preserve"> Wyścig</w:t>
      </w:r>
      <w:r w:rsidR="0042073D">
        <w:rPr>
          <w:noProof w:val="0"/>
        </w:rPr>
        <w:t>u</w:t>
      </w:r>
      <w:r w:rsidR="00723059" w:rsidRPr="00A561D9">
        <w:rPr>
          <w:noProof w:val="0"/>
        </w:rPr>
        <w:t xml:space="preserve"> Górski</w:t>
      </w:r>
      <w:r w:rsidR="0042073D">
        <w:rPr>
          <w:noProof w:val="0"/>
        </w:rPr>
        <w:t>ego</w:t>
      </w:r>
      <w:r w:rsidR="00723059" w:rsidRPr="00A561D9">
        <w:rPr>
          <w:noProof w:val="0"/>
        </w:rPr>
        <w:t>, Wyścig</w:t>
      </w:r>
      <w:r w:rsidR="0042073D">
        <w:rPr>
          <w:noProof w:val="0"/>
        </w:rPr>
        <w:t>u</w:t>
      </w:r>
      <w:r w:rsidR="00723059" w:rsidRPr="00A561D9">
        <w:rPr>
          <w:noProof w:val="0"/>
        </w:rPr>
        <w:t xml:space="preserve"> Górski</w:t>
      </w:r>
      <w:r w:rsidR="0042073D">
        <w:rPr>
          <w:noProof w:val="0"/>
        </w:rPr>
        <w:t>ego</w:t>
      </w:r>
      <w:r w:rsidR="00723059" w:rsidRPr="00A561D9">
        <w:rPr>
          <w:noProof w:val="0"/>
        </w:rPr>
        <w:t xml:space="preserve"> Hill Climb Limanowa, Memoriał</w:t>
      </w:r>
      <w:r w:rsidR="0042073D">
        <w:rPr>
          <w:noProof w:val="0"/>
        </w:rPr>
        <w:t>u</w:t>
      </w:r>
      <w:r w:rsidR="00723059" w:rsidRPr="00A561D9">
        <w:rPr>
          <w:noProof w:val="0"/>
        </w:rPr>
        <w:t xml:space="preserve"> im. Huberta Jerzego Wagnera, czy w ostatnim </w:t>
      </w:r>
      <w:r w:rsidR="005D15E9" w:rsidRPr="00A561D9">
        <w:rPr>
          <w:noProof w:val="0"/>
        </w:rPr>
        <w:t>czasie</w:t>
      </w:r>
      <w:r w:rsidR="0042073D">
        <w:rPr>
          <w:noProof w:val="0"/>
        </w:rPr>
        <w:t xml:space="preserve"> Mistrzostw</w:t>
      </w:r>
      <w:r w:rsidR="00723059" w:rsidRPr="00A561D9">
        <w:rPr>
          <w:noProof w:val="0"/>
        </w:rPr>
        <w:t xml:space="preserve"> Europy AMP Futbol </w:t>
      </w:r>
      <w:r w:rsidR="0042073D">
        <w:rPr>
          <w:noProof w:val="0"/>
        </w:rPr>
        <w:t>w Krakowie, Mistrzostw</w:t>
      </w:r>
      <w:r w:rsidR="00723059" w:rsidRPr="00A561D9">
        <w:rPr>
          <w:noProof w:val="0"/>
        </w:rPr>
        <w:t xml:space="preserve"> Świata w Karate Kyokushin, Europejski</w:t>
      </w:r>
      <w:r w:rsidR="0042073D">
        <w:rPr>
          <w:noProof w:val="0"/>
        </w:rPr>
        <w:t>ego</w:t>
      </w:r>
      <w:r w:rsidR="00723059" w:rsidRPr="00A561D9">
        <w:rPr>
          <w:noProof w:val="0"/>
        </w:rPr>
        <w:t xml:space="preserve"> Festiwal</w:t>
      </w:r>
      <w:r w:rsidR="0042073D">
        <w:rPr>
          <w:noProof w:val="0"/>
        </w:rPr>
        <w:t>u Biegowego</w:t>
      </w:r>
      <w:r w:rsidR="00723059" w:rsidRPr="00A561D9">
        <w:rPr>
          <w:noProof w:val="0"/>
        </w:rPr>
        <w:t xml:space="preserve"> w Krynicy</w:t>
      </w:r>
      <w:r w:rsidR="000116A6">
        <w:rPr>
          <w:noProof w:val="0"/>
        </w:rPr>
        <w:t>-</w:t>
      </w:r>
      <w:r w:rsidR="00723059" w:rsidRPr="00A561D9">
        <w:rPr>
          <w:noProof w:val="0"/>
        </w:rPr>
        <w:t>Zdrój</w:t>
      </w:r>
      <w:r w:rsidR="005D15E9" w:rsidRPr="00A561D9">
        <w:rPr>
          <w:noProof w:val="0"/>
        </w:rPr>
        <w:t xml:space="preserve">, </w:t>
      </w:r>
      <w:r w:rsidR="0042073D">
        <w:rPr>
          <w:noProof w:val="0"/>
        </w:rPr>
        <w:t>Mistrzostw</w:t>
      </w:r>
      <w:r w:rsidR="005D15E9" w:rsidRPr="00A561D9">
        <w:rPr>
          <w:noProof w:val="0"/>
        </w:rPr>
        <w:t xml:space="preserve"> Świata w Piłce Ręcznej Mężczyzn 2023.</w:t>
      </w:r>
      <w:r w:rsidR="00723059" w:rsidRPr="00A561D9">
        <w:rPr>
          <w:noProof w:val="0"/>
        </w:rPr>
        <w:t xml:space="preserve"> </w:t>
      </w:r>
    </w:p>
    <w:p w14:paraId="301C13D6" w14:textId="77777777" w:rsidR="009F1D77" w:rsidRPr="00A561D9" w:rsidRDefault="00A43ACA" w:rsidP="000116A6">
      <w:pPr>
        <w:rPr>
          <w:noProof w:val="0"/>
        </w:rPr>
      </w:pPr>
      <w:r>
        <w:rPr>
          <w:noProof w:val="0"/>
        </w:rPr>
        <w:t xml:space="preserve">Małopolska </w:t>
      </w:r>
      <w:r w:rsidR="009C50B6">
        <w:rPr>
          <w:noProof w:val="0"/>
        </w:rPr>
        <w:t>jako region kompletny</w:t>
      </w:r>
      <w:r w:rsidR="009F1D77" w:rsidRPr="00A561D9">
        <w:rPr>
          <w:noProof w:val="0"/>
        </w:rPr>
        <w:t xml:space="preserve"> do uprawiania sportu i przygotowany do rozgrywania imprez sportowych najwyższej rangi, będzie w 2023 r.</w:t>
      </w:r>
      <w:r w:rsidR="009F1D77" w:rsidRPr="000116A6">
        <w:rPr>
          <w:b/>
          <w:bCs/>
          <w:noProof w:val="0"/>
        </w:rPr>
        <w:t xml:space="preserve"> „sercem </w:t>
      </w:r>
      <w:r w:rsidR="00BF004E" w:rsidRPr="000116A6">
        <w:rPr>
          <w:b/>
          <w:bCs/>
          <w:noProof w:val="0"/>
        </w:rPr>
        <w:t xml:space="preserve">polskiego </w:t>
      </w:r>
      <w:r w:rsidR="009F1D77" w:rsidRPr="000116A6">
        <w:rPr>
          <w:b/>
          <w:bCs/>
          <w:noProof w:val="0"/>
        </w:rPr>
        <w:t xml:space="preserve">sportu”, </w:t>
      </w:r>
      <w:r w:rsidR="009F1D77" w:rsidRPr="00A561D9">
        <w:rPr>
          <w:noProof w:val="0"/>
        </w:rPr>
        <w:t xml:space="preserve">goszcząc </w:t>
      </w:r>
      <w:r w:rsidR="007B361D" w:rsidRPr="00A561D9">
        <w:rPr>
          <w:noProof w:val="0"/>
        </w:rPr>
        <w:t xml:space="preserve">uczestników </w:t>
      </w:r>
      <w:r w:rsidR="00867BDE">
        <w:rPr>
          <w:noProof w:val="0"/>
        </w:rPr>
        <w:br/>
      </w:r>
      <w:r w:rsidR="007B361D" w:rsidRPr="000116A6">
        <w:rPr>
          <w:b/>
          <w:bCs/>
          <w:noProof w:val="0"/>
        </w:rPr>
        <w:t>III Igrzysk Europejskich</w:t>
      </w:r>
      <w:r w:rsidR="009F1D77" w:rsidRPr="00A561D9">
        <w:rPr>
          <w:noProof w:val="0"/>
        </w:rPr>
        <w:t xml:space="preserve"> </w:t>
      </w:r>
      <w:r w:rsidR="007B361D" w:rsidRPr="00A561D9">
        <w:rPr>
          <w:noProof w:val="0"/>
        </w:rPr>
        <w:t>podczas</w:t>
      </w:r>
      <w:r w:rsidR="009F1D77" w:rsidRPr="00A561D9">
        <w:rPr>
          <w:noProof w:val="0"/>
        </w:rPr>
        <w:t xml:space="preserve"> dw</w:t>
      </w:r>
      <w:r w:rsidR="007B361D" w:rsidRPr="00A561D9">
        <w:rPr>
          <w:noProof w:val="0"/>
        </w:rPr>
        <w:t xml:space="preserve">unastu dni sportowej rywalizacji. </w:t>
      </w:r>
    </w:p>
    <w:p w14:paraId="4031C193" w14:textId="479B9BD0" w:rsidR="00A561D9" w:rsidRPr="00A561D9" w:rsidRDefault="009C50B6" w:rsidP="000116A6">
      <w:pPr>
        <w:rPr>
          <w:strike/>
          <w:noProof w:val="0"/>
        </w:rPr>
      </w:pPr>
      <w:r>
        <w:rPr>
          <w:noProof w:val="0"/>
        </w:rPr>
        <w:t>W dniach 21.06</w:t>
      </w:r>
      <w:r w:rsidR="000116A6">
        <w:rPr>
          <w:noProof w:val="0"/>
        </w:rPr>
        <w:t>-</w:t>
      </w:r>
      <w:r>
        <w:rPr>
          <w:noProof w:val="0"/>
        </w:rPr>
        <w:t>21.07</w:t>
      </w:r>
      <w:r w:rsidR="00A43ACA">
        <w:rPr>
          <w:noProof w:val="0"/>
        </w:rPr>
        <w:t xml:space="preserve"> </w:t>
      </w:r>
      <w:r w:rsidR="00723059" w:rsidRPr="00A561D9">
        <w:rPr>
          <w:noProof w:val="0"/>
        </w:rPr>
        <w:t>będziemy świadkami zmagań sportowców z blisko 50 krajów w zawodach</w:t>
      </w:r>
      <w:r w:rsidR="00A43ACA">
        <w:rPr>
          <w:noProof w:val="0"/>
        </w:rPr>
        <w:t>, które rozgrywane będą w randz</w:t>
      </w:r>
      <w:r w:rsidR="00723059" w:rsidRPr="00A561D9">
        <w:rPr>
          <w:noProof w:val="0"/>
        </w:rPr>
        <w:t xml:space="preserve">e Mistrzostw Europy lub kwalifikacji do Igrzysk Olimpijskich w Paryżu. Jest to dla nas </w:t>
      </w:r>
      <w:r w:rsidR="00723059" w:rsidRPr="006E79FD">
        <w:rPr>
          <w:noProof w:val="0"/>
        </w:rPr>
        <w:t>ważne wydarzenie, ale też nie małe wyzwanie logistyczno-organizacyjne. Nad powodzeniem wydarzenia czuwa Komitet Organizacyjny</w:t>
      </w:r>
      <w:r w:rsidR="004D4B08">
        <w:rPr>
          <w:noProof w:val="0"/>
        </w:rPr>
        <w:t xml:space="preserve">. </w:t>
      </w:r>
      <w:r w:rsidR="00723059" w:rsidRPr="006E79FD">
        <w:rPr>
          <w:noProof w:val="0"/>
        </w:rPr>
        <w:t xml:space="preserve">Rywalizacja sportowa będzie rozgrywać się </w:t>
      </w:r>
      <w:r w:rsidR="009C21C2">
        <w:rPr>
          <w:noProof w:val="0"/>
        </w:rPr>
        <w:br/>
      </w:r>
      <w:r w:rsidR="00723059" w:rsidRPr="006E79FD">
        <w:rPr>
          <w:noProof w:val="0"/>
        </w:rPr>
        <w:t xml:space="preserve">w </w:t>
      </w:r>
      <w:r w:rsidR="005D15E9" w:rsidRPr="006E79FD">
        <w:rPr>
          <w:noProof w:val="0"/>
        </w:rPr>
        <w:t>blisko 30</w:t>
      </w:r>
      <w:r w:rsidR="00723059" w:rsidRPr="006E79FD">
        <w:rPr>
          <w:noProof w:val="0"/>
        </w:rPr>
        <w:t xml:space="preserve"> dyscyplinach sportowych na kilku arenach, w tym</w:t>
      </w:r>
      <w:r w:rsidR="00386781" w:rsidRPr="006E79FD">
        <w:rPr>
          <w:noProof w:val="0"/>
        </w:rPr>
        <w:t xml:space="preserve"> m.in.</w:t>
      </w:r>
      <w:r w:rsidR="00EA6EB3">
        <w:rPr>
          <w:noProof w:val="0"/>
        </w:rPr>
        <w:t xml:space="preserve"> w: Krakowie, Krynicy</w:t>
      </w:r>
      <w:r w:rsidR="000116A6">
        <w:rPr>
          <w:noProof w:val="0"/>
        </w:rPr>
        <w:t>-</w:t>
      </w:r>
      <w:r w:rsidR="00EA6EB3">
        <w:rPr>
          <w:noProof w:val="0"/>
        </w:rPr>
        <w:t>Zdrój, Tarnowie</w:t>
      </w:r>
      <w:r w:rsidR="00723059" w:rsidRPr="006E79FD">
        <w:rPr>
          <w:noProof w:val="0"/>
        </w:rPr>
        <w:t>, Zakopane</w:t>
      </w:r>
      <w:r w:rsidR="00EA6EB3">
        <w:rPr>
          <w:noProof w:val="0"/>
        </w:rPr>
        <w:t>m, Krzeszowicach</w:t>
      </w:r>
      <w:r w:rsidR="004D4B08">
        <w:rPr>
          <w:noProof w:val="0"/>
        </w:rPr>
        <w:t>, Nowy</w:t>
      </w:r>
      <w:r w:rsidR="00EA6EB3">
        <w:rPr>
          <w:noProof w:val="0"/>
        </w:rPr>
        <w:t>m</w:t>
      </w:r>
      <w:r w:rsidR="004D4B08">
        <w:rPr>
          <w:noProof w:val="0"/>
        </w:rPr>
        <w:t xml:space="preserve"> Targ</w:t>
      </w:r>
      <w:r w:rsidR="00EA6EB3">
        <w:rPr>
          <w:noProof w:val="0"/>
        </w:rPr>
        <w:t>u, Myślenicach</w:t>
      </w:r>
      <w:r w:rsidR="004D4B08">
        <w:rPr>
          <w:noProof w:val="0"/>
        </w:rPr>
        <w:t>, Nowy</w:t>
      </w:r>
      <w:r w:rsidR="00EA6EB3">
        <w:rPr>
          <w:noProof w:val="0"/>
        </w:rPr>
        <w:t>m</w:t>
      </w:r>
      <w:r w:rsidR="004D4B08">
        <w:rPr>
          <w:noProof w:val="0"/>
        </w:rPr>
        <w:t xml:space="preserve"> Sącz</w:t>
      </w:r>
      <w:r w:rsidR="00EA6EB3">
        <w:rPr>
          <w:noProof w:val="0"/>
        </w:rPr>
        <w:t>u</w:t>
      </w:r>
      <w:r w:rsidR="004D4B08">
        <w:rPr>
          <w:noProof w:val="0"/>
        </w:rPr>
        <w:t>.</w:t>
      </w:r>
    </w:p>
    <w:p w14:paraId="4FDBED28" w14:textId="27576734" w:rsidR="00EE0B25" w:rsidRDefault="00EE0B25" w:rsidP="000116A6">
      <w:r>
        <w:rPr>
          <w:noProof w:val="0"/>
        </w:rPr>
        <w:t xml:space="preserve">Jedną z dyscyplin, w jakiej będą rywalizować sportowcy podczas III Igrzysk Europejskich będą biegi górskie. </w:t>
      </w:r>
      <w:r w:rsidR="00EA6EB3">
        <w:rPr>
          <w:noProof w:val="0"/>
        </w:rPr>
        <w:t xml:space="preserve">Zawody zostaną rozegrane podczas Europejskiego Festiwalu Biegowego. </w:t>
      </w:r>
      <w:r w:rsidR="009C21C2">
        <w:rPr>
          <w:noProof w:val="0"/>
        </w:rPr>
        <w:t xml:space="preserve">Na biegaczy czeka </w:t>
      </w:r>
      <w:r w:rsidR="00C3248F">
        <w:t>monumentalna trasa licząc</w:t>
      </w:r>
      <w:r w:rsidR="000116A6">
        <w:t>a</w:t>
      </w:r>
      <w:r w:rsidR="00C3248F">
        <w:t xml:space="preserve"> 100 kilometrów i wyjątkowo trudna Krynicka Setka, </w:t>
      </w:r>
      <w:r w:rsidR="00EA6EB3">
        <w:t>prezentując</w:t>
      </w:r>
      <w:r w:rsidR="00C3248F">
        <w:t xml:space="preserve">a równocześnie </w:t>
      </w:r>
      <w:r w:rsidR="00EA6EB3">
        <w:t xml:space="preserve">walory turystyczne regionu. </w:t>
      </w:r>
      <w:r>
        <w:t xml:space="preserve">Czy jest to sport dla każdego? Z pewnością nie. Mocne obciążenia, wymogi związane z przygotowaniem, narażenie na wystąpienie wszelkiej maści kontuzji </w:t>
      </w:r>
      <w:r w:rsidR="00C3248F">
        <w:br/>
      </w:r>
      <w:r>
        <w:t xml:space="preserve">i urazów, trudne odcinki trasy do pokonania oraz zmienne warunki atmosferyczne są wyzwaniem dla najwytrwalszych biegaczy. Mimo </w:t>
      </w:r>
      <w:r w:rsidR="00EA6EB3">
        <w:t xml:space="preserve">wszystko chętnych nie brakuje. </w:t>
      </w:r>
    </w:p>
    <w:p w14:paraId="4325FFAF" w14:textId="420DB440" w:rsidR="009F1D77" w:rsidRDefault="007B361D" w:rsidP="000116A6">
      <w:pPr>
        <w:rPr>
          <w:noProof w:val="0"/>
        </w:rPr>
      </w:pPr>
      <w:r w:rsidRPr="00A561D9">
        <w:rPr>
          <w:noProof w:val="0"/>
        </w:rPr>
        <w:t xml:space="preserve">Igrzyska Europejskie są wielowymiarową imprezą sportową o globalnym zasięgu, dedykowaną najlepszym zawodnikom z Europy i promującą najcenniejsze wartości sportu i ruchu olimpijskiego. </w:t>
      </w:r>
      <w:r w:rsidR="00867BDE">
        <w:rPr>
          <w:noProof w:val="0"/>
        </w:rPr>
        <w:br/>
      </w:r>
      <w:r w:rsidRPr="00A561D9">
        <w:rPr>
          <w:noProof w:val="0"/>
        </w:rPr>
        <w:t>To możliwość rozwoju nie tylko dla Małopolski i Krakowa, ale również niepowtarzalna okazja do promo</w:t>
      </w:r>
      <w:r w:rsidR="0042073D">
        <w:rPr>
          <w:noProof w:val="0"/>
        </w:rPr>
        <w:t>cji całego kraju i popularyzacji</w:t>
      </w:r>
      <w:r w:rsidRPr="00A561D9">
        <w:rPr>
          <w:noProof w:val="0"/>
        </w:rPr>
        <w:t xml:space="preserve"> wielu dyscyplin sportowych.</w:t>
      </w:r>
    </w:p>
    <w:p w14:paraId="23CEA27C" w14:textId="77777777" w:rsidR="004D4B08" w:rsidRPr="00A561D9" w:rsidRDefault="004D4B08" w:rsidP="000116A6">
      <w:pPr>
        <w:rPr>
          <w:noProof w:val="0"/>
        </w:rPr>
      </w:pPr>
      <w:r>
        <w:rPr>
          <w:noProof w:val="0"/>
        </w:rPr>
        <w:t>Zapraszamy sportowców oraz kibiców do Małopolski. Razem stwórzmy historię!</w:t>
      </w:r>
    </w:p>
    <w:p w14:paraId="493C3495" w14:textId="77777777" w:rsidR="00723059" w:rsidRDefault="00723059" w:rsidP="000116A6">
      <w:pPr>
        <w:rPr>
          <w:noProof w:val="0"/>
        </w:rPr>
      </w:pPr>
      <w:r>
        <w:rPr>
          <w:noProof w:val="0"/>
        </w:rPr>
        <w:t xml:space="preserve">Więcej informacji: </w:t>
      </w:r>
      <w:hyperlink r:id="rId5" w:history="1">
        <w:r w:rsidRPr="00182FE3">
          <w:rPr>
            <w:rStyle w:val="Hipercze"/>
            <w:noProof w:val="0"/>
          </w:rPr>
          <w:t>www.malopolska.pl</w:t>
        </w:r>
      </w:hyperlink>
      <w:r>
        <w:rPr>
          <w:noProof w:val="0"/>
        </w:rPr>
        <w:t xml:space="preserve">  </w:t>
      </w:r>
      <w:hyperlink r:id="rId6" w:history="1">
        <w:r w:rsidRPr="00A9716B">
          <w:rPr>
            <w:rStyle w:val="Hipercze"/>
            <w:noProof w:val="0"/>
          </w:rPr>
          <w:t>www.ie2023.pl</w:t>
        </w:r>
      </w:hyperlink>
      <w:r w:rsidR="00923860">
        <w:rPr>
          <w:rStyle w:val="Hipercze"/>
          <w:noProof w:val="0"/>
        </w:rPr>
        <w:t xml:space="preserve"> </w:t>
      </w:r>
    </w:p>
    <w:p w14:paraId="25BA0130" w14:textId="77777777" w:rsidR="007B361D" w:rsidRDefault="007B361D" w:rsidP="000116A6"/>
    <w:sectPr w:rsidR="007B3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237AA"/>
    <w:multiLevelType w:val="hybridMultilevel"/>
    <w:tmpl w:val="0DE2021A"/>
    <w:lvl w:ilvl="0" w:tplc="7DC68A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989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521"/>
    <w:rsid w:val="00001E8B"/>
    <w:rsid w:val="000116A6"/>
    <w:rsid w:val="00130A70"/>
    <w:rsid w:val="00386781"/>
    <w:rsid w:val="00396768"/>
    <w:rsid w:val="00402AD9"/>
    <w:rsid w:val="0042073D"/>
    <w:rsid w:val="004D4B08"/>
    <w:rsid w:val="005D15E9"/>
    <w:rsid w:val="00685E1A"/>
    <w:rsid w:val="006E79FD"/>
    <w:rsid w:val="007111C1"/>
    <w:rsid w:val="00723059"/>
    <w:rsid w:val="007B361D"/>
    <w:rsid w:val="00867BDE"/>
    <w:rsid w:val="00923860"/>
    <w:rsid w:val="009A1BF3"/>
    <w:rsid w:val="009C21C2"/>
    <w:rsid w:val="009C50B6"/>
    <w:rsid w:val="009F1D77"/>
    <w:rsid w:val="00A43ACA"/>
    <w:rsid w:val="00A561D9"/>
    <w:rsid w:val="00B077BB"/>
    <w:rsid w:val="00B21F55"/>
    <w:rsid w:val="00B24751"/>
    <w:rsid w:val="00BF004E"/>
    <w:rsid w:val="00C3248F"/>
    <w:rsid w:val="00E64BD7"/>
    <w:rsid w:val="00E83521"/>
    <w:rsid w:val="00EA6EB3"/>
    <w:rsid w:val="00E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1916"/>
  <w15:chartTrackingRefBased/>
  <w15:docId w15:val="{91D0242A-320B-4D40-AD3E-3ADF91C4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4751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230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723059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2305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EB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e2023.pl" TargetMode="External"/><Relationship Id="rId5" Type="http://schemas.openxmlformats.org/officeDocument/2006/relationships/hyperlink" Target="http://www.malopol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Figarska, Iwona</dc:creator>
  <cp:keywords/>
  <dc:description/>
  <cp:lastModifiedBy>Jakub Wolski</cp:lastModifiedBy>
  <cp:revision>4</cp:revision>
  <cp:lastPrinted>2023-03-15T09:17:00Z</cp:lastPrinted>
  <dcterms:created xsi:type="dcterms:W3CDTF">2023-03-15T09:58:00Z</dcterms:created>
  <dcterms:modified xsi:type="dcterms:W3CDTF">2023-03-20T18:10:00Z</dcterms:modified>
</cp:coreProperties>
</file>