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65EE2" w14:textId="4936CCE7" w:rsidR="00A44EA2" w:rsidRDefault="00A44EA2" w:rsidP="00A44EA2">
      <w:pPr>
        <w:rPr>
          <w:b/>
          <w:bCs/>
        </w:rPr>
      </w:pPr>
      <w:r w:rsidRPr="00A44EA2">
        <w:rPr>
          <w:b/>
          <w:bCs/>
        </w:rPr>
        <w:t>CHYŻA DURBASZKA</w:t>
      </w:r>
    </w:p>
    <w:p w14:paraId="565F885E" w14:textId="3E6298F9" w:rsidR="0081653F" w:rsidRPr="00DE35A5" w:rsidRDefault="00DE35A5" w:rsidP="00A44EA2">
      <w:pPr>
        <w:rPr>
          <w:b/>
          <w:bCs/>
          <w:lang w:val="en-US"/>
        </w:rPr>
      </w:pPr>
      <w:r w:rsidRPr="00DE35A5">
        <w:rPr>
          <w:b/>
          <w:bCs/>
          <w:lang w:val="en-US"/>
        </w:rPr>
        <w:t>National Championship in Mountain C</w:t>
      </w:r>
      <w:r>
        <w:rPr>
          <w:b/>
          <w:bCs/>
          <w:lang w:val="en-US"/>
        </w:rPr>
        <w:t>lassic Run</w:t>
      </w:r>
    </w:p>
    <w:p w14:paraId="7843E937" w14:textId="264B046F" w:rsidR="0081653F" w:rsidRPr="00DE35A5" w:rsidRDefault="00DE35A5" w:rsidP="00A44EA2">
      <w:pPr>
        <w:rPr>
          <w:b/>
          <w:bCs/>
          <w:color w:val="FF0000"/>
          <w:lang w:val="en-US"/>
        </w:rPr>
      </w:pPr>
      <w:r w:rsidRPr="00DE35A5">
        <w:rPr>
          <w:b/>
          <w:bCs/>
          <w:color w:val="FF0000"/>
          <w:lang w:val="en-US"/>
        </w:rPr>
        <w:t>Qualifier Race for the E</w:t>
      </w:r>
      <w:r>
        <w:rPr>
          <w:b/>
          <w:bCs/>
          <w:color w:val="FF0000"/>
          <w:lang w:val="en-US"/>
        </w:rPr>
        <w:t>uropean Championships</w:t>
      </w:r>
    </w:p>
    <w:p w14:paraId="35B2E848" w14:textId="0C7404CB" w:rsidR="00A44EA2" w:rsidRPr="00DE35A5" w:rsidRDefault="00A44EA2" w:rsidP="00A44EA2">
      <w:pPr>
        <w:rPr>
          <w:lang w:val="en-US"/>
        </w:rPr>
      </w:pPr>
      <w:r w:rsidRPr="00DE35A5">
        <w:rPr>
          <w:lang w:val="en-US"/>
        </w:rPr>
        <w:t>D</w:t>
      </w:r>
      <w:r w:rsidR="00DE35A5">
        <w:rPr>
          <w:lang w:val="en-US"/>
        </w:rPr>
        <w:t>istance</w:t>
      </w:r>
      <w:r w:rsidRPr="00DE35A5">
        <w:rPr>
          <w:lang w:val="en-US"/>
        </w:rPr>
        <w:t>: 20,6 km</w:t>
      </w:r>
    </w:p>
    <w:p w14:paraId="2B85E661" w14:textId="14561D4C" w:rsidR="00A44EA2" w:rsidRPr="00DE35A5" w:rsidRDefault="00DE35A5" w:rsidP="00A44EA2">
      <w:pPr>
        <w:rPr>
          <w:lang w:val="en-US"/>
        </w:rPr>
      </w:pPr>
      <w:r w:rsidRPr="00DE35A5">
        <w:rPr>
          <w:lang w:val="en-US"/>
        </w:rPr>
        <w:t>Elevation</w:t>
      </w:r>
      <w:r w:rsidR="00A44EA2" w:rsidRPr="00DE35A5">
        <w:rPr>
          <w:lang w:val="en-US"/>
        </w:rPr>
        <w:t>: +910 m/-1050 m</w:t>
      </w:r>
    </w:p>
    <w:p w14:paraId="4AE3D102" w14:textId="5B5DFCC8" w:rsidR="00A44EA2" w:rsidRPr="00DE35A5" w:rsidRDefault="00A44EA2" w:rsidP="00A44EA2">
      <w:pPr>
        <w:rPr>
          <w:lang w:val="en-US"/>
        </w:rPr>
      </w:pPr>
      <w:r w:rsidRPr="00DE35A5">
        <w:rPr>
          <w:lang w:val="en-US"/>
        </w:rPr>
        <w:t>Start: 8:30 (</w:t>
      </w:r>
      <w:r w:rsidR="00DE35A5" w:rsidRPr="00DE35A5">
        <w:rPr>
          <w:lang w:val="en-US"/>
        </w:rPr>
        <w:t>Saturday</w:t>
      </w:r>
      <w:r w:rsidRPr="00DE35A5">
        <w:rPr>
          <w:lang w:val="en-US"/>
        </w:rPr>
        <w:t>)</w:t>
      </w:r>
    </w:p>
    <w:p w14:paraId="20D6154B" w14:textId="296D0B41" w:rsidR="00A44EA2" w:rsidRPr="00DE35A5" w:rsidRDefault="00DE35A5" w:rsidP="00A44EA2">
      <w:pPr>
        <w:rPr>
          <w:lang w:val="en-US"/>
        </w:rPr>
      </w:pPr>
      <w:r w:rsidRPr="00DE35A5">
        <w:rPr>
          <w:lang w:val="en-US"/>
        </w:rPr>
        <w:t>Start location</w:t>
      </w:r>
      <w:r w:rsidR="00A44EA2" w:rsidRPr="00DE35A5">
        <w:rPr>
          <w:lang w:val="en-US"/>
        </w:rPr>
        <w:t xml:space="preserve">: Parking </w:t>
      </w:r>
      <w:r>
        <w:rPr>
          <w:lang w:val="en-US"/>
        </w:rPr>
        <w:t>Homole</w:t>
      </w:r>
      <w:r w:rsidR="00A44EA2" w:rsidRPr="00DE35A5">
        <w:rPr>
          <w:lang w:val="en-US"/>
        </w:rPr>
        <w:t>, Jaworki</w:t>
      </w:r>
    </w:p>
    <w:p w14:paraId="4FFB905F" w14:textId="61A852B6" w:rsidR="00A44EA2" w:rsidRPr="00DE35A5" w:rsidRDefault="00DE35A5" w:rsidP="00A44EA2">
      <w:pPr>
        <w:rPr>
          <w:lang w:val="en-US"/>
        </w:rPr>
      </w:pPr>
      <w:r w:rsidRPr="00DE35A5">
        <w:rPr>
          <w:lang w:val="en-US"/>
        </w:rPr>
        <w:t>Finish location</w:t>
      </w:r>
      <w:r w:rsidR="00A44EA2" w:rsidRPr="00DE35A5">
        <w:rPr>
          <w:lang w:val="en-US"/>
        </w:rPr>
        <w:t>: Most Flisaków, Szczawnica</w:t>
      </w:r>
    </w:p>
    <w:p w14:paraId="00DE7A36" w14:textId="27E91862" w:rsidR="00A44EA2" w:rsidRPr="00DE35A5" w:rsidRDefault="00DE35A5" w:rsidP="00A44EA2">
      <w:pPr>
        <w:rPr>
          <w:lang w:val="en-US"/>
        </w:rPr>
      </w:pPr>
      <w:r w:rsidRPr="00DE35A5">
        <w:rPr>
          <w:lang w:val="en-US"/>
        </w:rPr>
        <w:t>Time limit</w:t>
      </w:r>
      <w:r w:rsidR="00A44EA2" w:rsidRPr="00DE35A5">
        <w:rPr>
          <w:lang w:val="en-US"/>
        </w:rPr>
        <w:t xml:space="preserve">: 5 </w:t>
      </w:r>
      <w:r w:rsidRPr="00DE35A5">
        <w:rPr>
          <w:lang w:val="en-US"/>
        </w:rPr>
        <w:t>hours</w:t>
      </w:r>
    </w:p>
    <w:p w14:paraId="72031A18" w14:textId="6D4715F1" w:rsidR="00A44EA2" w:rsidRPr="00DE35A5" w:rsidRDefault="00DE35A5" w:rsidP="00A44EA2">
      <w:pPr>
        <w:rPr>
          <w:lang w:val="en-US"/>
        </w:rPr>
      </w:pPr>
      <w:r w:rsidRPr="00DE35A5">
        <w:rPr>
          <w:lang w:val="en-US"/>
        </w:rPr>
        <w:t>Highest point</w:t>
      </w:r>
      <w:r w:rsidR="00A44EA2" w:rsidRPr="00DE35A5">
        <w:rPr>
          <w:lang w:val="en-US"/>
        </w:rPr>
        <w:t xml:space="preserve">: Smerekowa: 985 m </w:t>
      </w:r>
      <w:r>
        <w:rPr>
          <w:lang w:val="en-US"/>
        </w:rPr>
        <w:t>abs.</w:t>
      </w:r>
    </w:p>
    <w:p w14:paraId="6EFCF1B4" w14:textId="1E85D8E7" w:rsidR="00267DC3" w:rsidRPr="00DE35A5" w:rsidRDefault="00DE35A5" w:rsidP="00267DC3">
      <w:pPr>
        <w:rPr>
          <w:lang w:val="en-US"/>
        </w:rPr>
      </w:pPr>
      <w:r w:rsidRPr="00DE35A5">
        <w:rPr>
          <w:lang w:val="en-US"/>
        </w:rPr>
        <w:t>Nutritional point</w:t>
      </w:r>
      <w:r w:rsidR="00267DC3" w:rsidRPr="00DE35A5">
        <w:rPr>
          <w:lang w:val="en-US"/>
        </w:rPr>
        <w:t>: Schronisko pod Durbaszką – 12,4 km</w:t>
      </w:r>
    </w:p>
    <w:p w14:paraId="7C0CF890" w14:textId="77777777" w:rsidR="00A44EA2" w:rsidRPr="00DE35A5" w:rsidRDefault="00A44EA2" w:rsidP="00A44EA2">
      <w:pPr>
        <w:rPr>
          <w:lang w:val="en-US"/>
        </w:rPr>
      </w:pPr>
    </w:p>
    <w:p w14:paraId="18A89CA2" w14:textId="2C228116" w:rsidR="00A44EA2" w:rsidRPr="00DE35A5" w:rsidRDefault="00DE35A5" w:rsidP="00A44EA2">
      <w:pPr>
        <w:rPr>
          <w:b/>
          <w:bCs/>
          <w:lang w:val="en-US"/>
        </w:rPr>
      </w:pPr>
      <w:r w:rsidRPr="00DE35A5">
        <w:rPr>
          <w:b/>
          <w:bCs/>
          <w:lang w:val="en-US"/>
        </w:rPr>
        <w:t>Mandatory equipment</w:t>
      </w:r>
      <w:r w:rsidR="00A44EA2" w:rsidRPr="00DE35A5">
        <w:rPr>
          <w:b/>
          <w:bCs/>
          <w:lang w:val="en-US"/>
        </w:rPr>
        <w:t>:</w:t>
      </w:r>
    </w:p>
    <w:p w14:paraId="7F8AD2A9" w14:textId="4B865962" w:rsidR="00DE35A5" w:rsidRPr="00DE35A5" w:rsidRDefault="00DE35A5" w:rsidP="00DE35A5">
      <w:pPr>
        <w:pStyle w:val="Akapitzlist"/>
        <w:numPr>
          <w:ilvl w:val="0"/>
          <w:numId w:val="4"/>
        </w:numPr>
        <w:rPr>
          <w:lang w:val="en-US"/>
        </w:rPr>
      </w:pPr>
      <w:r w:rsidRPr="00DE35A5">
        <w:rPr>
          <w:lang w:val="en-US"/>
        </w:rPr>
        <w:t>bib number (placed on the front in such a way that it is always visible and readable) and the chip</w:t>
      </w:r>
    </w:p>
    <w:p w14:paraId="0BC08C71" w14:textId="7C1FE10F" w:rsidR="00DE35A5" w:rsidRPr="00DE35A5" w:rsidRDefault="00DE35A5" w:rsidP="00DE35A5">
      <w:pPr>
        <w:pStyle w:val="Akapitzlist"/>
        <w:numPr>
          <w:ilvl w:val="0"/>
          <w:numId w:val="4"/>
        </w:numPr>
        <w:rPr>
          <w:lang w:val="en-US"/>
        </w:rPr>
      </w:pPr>
      <w:r w:rsidRPr="00DE35A5">
        <w:rPr>
          <w:lang w:val="en-US"/>
        </w:rPr>
        <w:t>a mobile phone with a battery that works for at least several hours (roaming is recommended)</w:t>
      </w:r>
    </w:p>
    <w:p w14:paraId="74D88604" w14:textId="6E0A0232" w:rsidR="00DE35A5" w:rsidRPr="00DE35A5" w:rsidRDefault="00DE35A5" w:rsidP="00DE35A5">
      <w:pPr>
        <w:pStyle w:val="Akapitzlist"/>
        <w:numPr>
          <w:ilvl w:val="0"/>
          <w:numId w:val="4"/>
        </w:numPr>
        <w:rPr>
          <w:lang w:val="en-US"/>
        </w:rPr>
      </w:pPr>
      <w:r w:rsidRPr="00DE35A5">
        <w:rPr>
          <w:lang w:val="en-US"/>
        </w:rPr>
        <w:t>a water container to be used on the route and at nutritional points (a cup or water bottle or flask) with a total capacity of at least 0.25 liter</w:t>
      </w:r>
    </w:p>
    <w:p w14:paraId="0B2758EA" w14:textId="77777777" w:rsidR="00DE35A5" w:rsidRPr="00DE35A5" w:rsidRDefault="00DE35A5" w:rsidP="00A44EA2">
      <w:pPr>
        <w:rPr>
          <w:b/>
          <w:bCs/>
          <w:lang w:val="en-US"/>
        </w:rPr>
      </w:pPr>
    </w:p>
    <w:p w14:paraId="0106CFE7" w14:textId="30B6E5C7" w:rsidR="00A44EA2" w:rsidRPr="00DE35A5" w:rsidRDefault="00DE35A5" w:rsidP="00A44EA2">
      <w:pPr>
        <w:rPr>
          <w:b/>
          <w:bCs/>
          <w:lang w:val="en-US"/>
        </w:rPr>
      </w:pPr>
      <w:r w:rsidRPr="00DE35A5">
        <w:rPr>
          <w:b/>
          <w:bCs/>
          <w:lang w:val="en-US"/>
        </w:rPr>
        <w:t>Transport to the start</w:t>
      </w:r>
    </w:p>
    <w:p w14:paraId="6CA847CA" w14:textId="258CAAE4" w:rsidR="00A44EA2" w:rsidRPr="00DE35A5" w:rsidRDefault="00DE35A5" w:rsidP="00DE35A5">
      <w:pPr>
        <w:rPr>
          <w:lang w:val="en-US"/>
        </w:rPr>
      </w:pPr>
      <w:r w:rsidRPr="00DE35A5">
        <w:t xml:space="preserve">Each participant of Chyża Durbaszka can use transport to the start provided by the organizer. </w:t>
      </w:r>
      <w:r w:rsidRPr="00DE35A5">
        <w:rPr>
          <w:lang w:val="en-US"/>
        </w:rPr>
        <w:t xml:space="preserve">The buses start in front of the </w:t>
      </w:r>
      <w:r w:rsidRPr="00DE35A5">
        <w:rPr>
          <w:lang w:val="en-US"/>
        </w:rPr>
        <w:t>Ra</w:t>
      </w:r>
      <w:r>
        <w:rPr>
          <w:lang w:val="en-US"/>
        </w:rPr>
        <w:t>ce</w:t>
      </w:r>
      <w:r w:rsidRPr="00DE35A5">
        <w:rPr>
          <w:lang w:val="en-US"/>
        </w:rPr>
        <w:t xml:space="preserve"> Office and pass through Szczawnica, stopping at the next stops marked on the map. </w:t>
      </w:r>
      <w:r w:rsidRPr="00DE35A5">
        <w:t>They start at 7:30 and arrive at the next stops a few minutes later. If the first or second one is full, just wait for the next one.</w:t>
      </w:r>
    </w:p>
    <w:p w14:paraId="79C67228" w14:textId="2F6C6997" w:rsidR="00F2389F" w:rsidRDefault="00DE35A5" w:rsidP="00A44EA2">
      <w:r>
        <w:rPr>
          <w:b/>
          <w:bCs/>
        </w:rPr>
        <w:t>Men</w:t>
      </w:r>
    </w:p>
    <w:p w14:paraId="40E5A1D2" w14:textId="3E0C5284" w:rsidR="00A44EA2" w:rsidRDefault="00A44EA2" w:rsidP="00A44EA2">
      <w:r w:rsidRPr="00A44EA2">
        <w:t>Marcin Kubica, 1:25:48 (2019)</w:t>
      </w:r>
    </w:p>
    <w:p w14:paraId="5099B701" w14:textId="77777777" w:rsidR="00A44EA2" w:rsidRDefault="00A44EA2" w:rsidP="00A44EA2">
      <w:r w:rsidRPr="00A44EA2">
        <w:t>Tomasz Kawik, 1:28:41 (2019)</w:t>
      </w:r>
    </w:p>
    <w:p w14:paraId="42926CBE" w14:textId="77777777" w:rsidR="00A44EA2" w:rsidRDefault="00A44EA2" w:rsidP="00A44EA2">
      <w:r w:rsidRPr="00A44EA2">
        <w:t>Adrian Bednarek, 1:29:16 (2019)</w:t>
      </w:r>
    </w:p>
    <w:p w14:paraId="78AD1494" w14:textId="77777777" w:rsidR="00A44EA2" w:rsidRDefault="00A44EA2" w:rsidP="00A44EA2">
      <w:r w:rsidRPr="00A44EA2">
        <w:t>Michał Rajca, 1:30:03 (2018)</w:t>
      </w:r>
    </w:p>
    <w:p w14:paraId="504E037C" w14:textId="77777777" w:rsidR="00A44EA2" w:rsidRDefault="00A44EA2" w:rsidP="00A44EA2">
      <w:r w:rsidRPr="00A44EA2">
        <w:t>Piotr Biernawski, 1:31:24 (2019)</w:t>
      </w:r>
    </w:p>
    <w:p w14:paraId="385D9485" w14:textId="77777777" w:rsidR="00A44EA2" w:rsidRDefault="00A44EA2" w:rsidP="00A44EA2">
      <w:r w:rsidRPr="00A44EA2">
        <w:t>Kacper Piech, 1:31:29 (2016)</w:t>
      </w:r>
    </w:p>
    <w:p w14:paraId="6D250A53" w14:textId="77777777" w:rsidR="00A44EA2" w:rsidRDefault="00A44EA2" w:rsidP="00A44EA2">
      <w:r w:rsidRPr="00A44EA2">
        <w:t>Błażej Knutelski, 1:31:34 (2022)</w:t>
      </w:r>
    </w:p>
    <w:p w14:paraId="26266A06" w14:textId="77777777" w:rsidR="00A44EA2" w:rsidRDefault="00A44EA2" w:rsidP="00A44EA2">
      <w:r w:rsidRPr="00A44EA2">
        <w:t>Adam Bednarz, 1:31:35 (2019)</w:t>
      </w:r>
    </w:p>
    <w:p w14:paraId="31B51640" w14:textId="77777777" w:rsidR="00A44EA2" w:rsidRDefault="00A44EA2" w:rsidP="00A44EA2">
      <w:r w:rsidRPr="00A44EA2">
        <w:lastRenderedPageBreak/>
        <w:t>Dariusz Marek, 1:31:37 (2018)</w:t>
      </w:r>
    </w:p>
    <w:p w14:paraId="1F7A730F" w14:textId="68754205" w:rsidR="00A44EA2" w:rsidRDefault="00A44EA2" w:rsidP="00A44EA2">
      <w:r w:rsidRPr="00A44EA2">
        <w:t>Tomasz Kubiak, 01:31:43 (2022)</w:t>
      </w:r>
    </w:p>
    <w:p w14:paraId="75729839" w14:textId="77777777" w:rsidR="00A44EA2" w:rsidRDefault="00A44EA2" w:rsidP="00A44EA2">
      <w:pPr>
        <w:rPr>
          <w:b/>
          <w:bCs/>
        </w:rPr>
      </w:pPr>
    </w:p>
    <w:p w14:paraId="188C395D" w14:textId="669254A2" w:rsidR="00F2389F" w:rsidRDefault="00DE35A5" w:rsidP="00A44EA2">
      <w:r>
        <w:rPr>
          <w:b/>
          <w:bCs/>
        </w:rPr>
        <w:t>Women</w:t>
      </w:r>
    </w:p>
    <w:p w14:paraId="016F5A20" w14:textId="2F8B92D1" w:rsidR="00A44EA2" w:rsidRDefault="00A44EA2" w:rsidP="00A44EA2">
      <w:r w:rsidRPr="00A44EA2">
        <w:t>Martyna Kantor, 1:42:51 (2021)</w:t>
      </w:r>
    </w:p>
    <w:p w14:paraId="2CD69FF2" w14:textId="77777777" w:rsidR="00A44EA2" w:rsidRDefault="00A44EA2" w:rsidP="00A44EA2">
      <w:r w:rsidRPr="00A44EA2">
        <w:t>Aneta Ściuba, 1:49:38 (2019)</w:t>
      </w:r>
    </w:p>
    <w:p w14:paraId="1DA5AACB" w14:textId="77777777" w:rsidR="00A44EA2" w:rsidRDefault="00A44EA2" w:rsidP="00A44EA2">
      <w:r w:rsidRPr="00A44EA2">
        <w:t>Katarzyna Wilk, 1:49:56 (2019)</w:t>
      </w:r>
    </w:p>
    <w:p w14:paraId="2CEFD96C" w14:textId="77777777" w:rsidR="00A44EA2" w:rsidRDefault="00A44EA2" w:rsidP="00A44EA2">
      <w:r w:rsidRPr="00A44EA2">
        <w:t>Aleksandra Bazułka, 1:50:26 (2022)</w:t>
      </w:r>
    </w:p>
    <w:p w14:paraId="2238C383" w14:textId="77777777" w:rsidR="00A44EA2" w:rsidRDefault="00A44EA2" w:rsidP="00A44EA2">
      <w:r w:rsidRPr="00A44EA2">
        <w:t>Monika Dudek, 1:51:00 (2022)</w:t>
      </w:r>
    </w:p>
    <w:p w14:paraId="209F143C" w14:textId="77777777" w:rsidR="00A44EA2" w:rsidRDefault="00A44EA2" w:rsidP="00A44EA2">
      <w:r w:rsidRPr="00A44EA2">
        <w:t>Aleksandra Bazułka, 1:53:39 (2019)</w:t>
      </w:r>
    </w:p>
    <w:p w14:paraId="6648E98B" w14:textId="77777777" w:rsidR="00A44EA2" w:rsidRDefault="00A44EA2" w:rsidP="00A44EA2">
      <w:r w:rsidRPr="00A44EA2">
        <w:t>Martyna Kantor, 1:54:12 (2017)</w:t>
      </w:r>
    </w:p>
    <w:p w14:paraId="331319E2" w14:textId="77777777" w:rsidR="00A44EA2" w:rsidRDefault="00A44EA2" w:rsidP="00A44EA2">
      <w:r>
        <w:t xml:space="preserve">Justyna Grzywaczewska, </w:t>
      </w:r>
      <w:r w:rsidRPr="00A44EA2">
        <w:t>01:54:45</w:t>
      </w:r>
      <w:r>
        <w:t xml:space="preserve"> (2023)</w:t>
      </w:r>
    </w:p>
    <w:p w14:paraId="50B6B26D" w14:textId="77777777" w:rsidR="00A44EA2" w:rsidRDefault="00A44EA2" w:rsidP="00A44EA2">
      <w:r w:rsidRPr="00A44EA2">
        <w:t>Magdalena Lewandowska, 1:56:04 (2022)</w:t>
      </w:r>
    </w:p>
    <w:p w14:paraId="1D95E45C" w14:textId="77777777" w:rsidR="00A44EA2" w:rsidRDefault="00A44EA2" w:rsidP="00A44EA2">
      <w:r w:rsidRPr="00A44EA2">
        <w:t>Weronika Kozioł, 1:56:08 (2019)</w:t>
      </w:r>
    </w:p>
    <w:p w14:paraId="6BBDFAFF" w14:textId="587F1001" w:rsidR="00A44EA2" w:rsidRPr="00A44EA2" w:rsidRDefault="00A44EA2" w:rsidP="00A44EA2">
      <w:r w:rsidRPr="00A44EA2">
        <w:t>Iwona Flaga, 1:56:09 (2016)</w:t>
      </w:r>
    </w:p>
    <w:sectPr w:rsidR="00A44EA2" w:rsidRPr="00A44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AkagiProW00-Bold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D15DE"/>
    <w:multiLevelType w:val="hybridMultilevel"/>
    <w:tmpl w:val="240A0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0029F"/>
    <w:multiLevelType w:val="hybridMultilevel"/>
    <w:tmpl w:val="6188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67853"/>
    <w:multiLevelType w:val="hybridMultilevel"/>
    <w:tmpl w:val="A026755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9C5F23"/>
    <w:multiLevelType w:val="hybridMultilevel"/>
    <w:tmpl w:val="219CB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959522">
    <w:abstractNumId w:val="1"/>
  </w:num>
  <w:num w:numId="2" w16cid:durableId="1338919533">
    <w:abstractNumId w:val="0"/>
  </w:num>
  <w:num w:numId="3" w16cid:durableId="607199058">
    <w:abstractNumId w:val="2"/>
  </w:num>
  <w:num w:numId="4" w16cid:durableId="517546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EA2"/>
    <w:rsid w:val="00267DC3"/>
    <w:rsid w:val="004A6CC5"/>
    <w:rsid w:val="007B16F6"/>
    <w:rsid w:val="0081653F"/>
    <w:rsid w:val="00985E49"/>
    <w:rsid w:val="00A44EA2"/>
    <w:rsid w:val="00C02B68"/>
    <w:rsid w:val="00DE35A5"/>
    <w:rsid w:val="00F2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F8C1"/>
  <w15:chartTrackingRefBased/>
  <w15:docId w15:val="{44140542-DD4B-4357-A3EB-EB42BBCB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A44EA2"/>
    <w:rPr>
      <w:rFonts w:ascii="AkagiProW00-Book" w:hAnsi="AkagiProW00-Book" w:hint="default"/>
      <w:b w:val="0"/>
      <w:bCs w:val="0"/>
      <w:i w:val="0"/>
      <w:iCs w:val="0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A44EA2"/>
    <w:pPr>
      <w:ind w:left="720"/>
      <w:contextualSpacing/>
    </w:pPr>
  </w:style>
  <w:style w:type="character" w:customStyle="1" w:styleId="fontstyle11">
    <w:name w:val="fontstyle11"/>
    <w:basedOn w:val="Domylnaczcionkaakapitu"/>
    <w:rsid w:val="00A44EA2"/>
    <w:rPr>
      <w:rFonts w:ascii="AkagiProW00-Bold" w:hAnsi="AkagiProW00-Bold" w:hint="default"/>
      <w:b/>
      <w:bCs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Domylnaczcionkaakapitu"/>
    <w:rsid w:val="00A44EA2"/>
    <w:rPr>
      <w:rFonts w:ascii="AkagiProW00-Book" w:hAnsi="AkagiProW00-Book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omylnaczcionkaakapitu"/>
    <w:rsid w:val="00267DC3"/>
    <w:rPr>
      <w:rFonts w:ascii="AkagiProW00-Book" w:hAnsi="AkagiProW00-Boo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hwtze">
    <w:name w:val="hwtze"/>
    <w:basedOn w:val="Domylnaczcionkaakapitu"/>
    <w:rsid w:val="00DE35A5"/>
  </w:style>
  <w:style w:type="character" w:customStyle="1" w:styleId="rynqvb">
    <w:name w:val="rynqvb"/>
    <w:basedOn w:val="Domylnaczcionkaakapitu"/>
    <w:rsid w:val="00DE3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253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6</cp:revision>
  <dcterms:created xsi:type="dcterms:W3CDTF">2024-03-26T13:44:00Z</dcterms:created>
  <dcterms:modified xsi:type="dcterms:W3CDTF">2024-03-27T17:54:00Z</dcterms:modified>
</cp:coreProperties>
</file>