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29CE9" w14:textId="77777777" w:rsidR="00645A09" w:rsidRPr="00645A09" w:rsidRDefault="009D1269" w:rsidP="009D1269">
      <w:pPr>
        <w:rPr>
          <w:b/>
          <w:bCs/>
          <w:sz w:val="24"/>
          <w:szCs w:val="24"/>
          <w:lang w:val="en-US"/>
        </w:rPr>
      </w:pPr>
      <w:r w:rsidRPr="00645A09">
        <w:rPr>
          <w:b/>
          <w:bCs/>
          <w:sz w:val="24"/>
          <w:szCs w:val="24"/>
          <w:lang w:val="en-US"/>
        </w:rPr>
        <w:t>We have been saying RAK OFF for 15 years</w:t>
      </w:r>
      <w:r w:rsidR="00645A09" w:rsidRPr="00645A09">
        <w:rPr>
          <w:b/>
          <w:bCs/>
          <w:sz w:val="24"/>
          <w:szCs w:val="24"/>
          <w:lang w:val="en-US"/>
        </w:rPr>
        <w:t>*</w:t>
      </w:r>
    </w:p>
    <w:p w14:paraId="151929C5" w14:textId="7903D2F7" w:rsidR="009D1269" w:rsidRPr="00645A09" w:rsidRDefault="00645A09" w:rsidP="009D1269">
      <w:pPr>
        <w:rPr>
          <w:b/>
          <w:bCs/>
          <w:sz w:val="24"/>
          <w:szCs w:val="24"/>
          <w:lang w:val="en-US"/>
        </w:rPr>
      </w:pPr>
      <w:r>
        <w:rPr>
          <w:b/>
          <w:bCs/>
          <w:sz w:val="24"/>
          <w:szCs w:val="24"/>
          <w:lang w:val="en-US"/>
        </w:rPr>
        <w:t>*RAK means CANCER</w:t>
      </w:r>
      <w:r w:rsidR="009D1269" w:rsidRPr="00645A09">
        <w:rPr>
          <w:b/>
          <w:bCs/>
          <w:sz w:val="24"/>
          <w:szCs w:val="24"/>
          <w:lang w:val="en-US"/>
        </w:rPr>
        <w:t xml:space="preserve"> </w:t>
      </w:r>
    </w:p>
    <w:p w14:paraId="7D060DF1" w14:textId="77777777" w:rsidR="009D1269" w:rsidRPr="009D1269" w:rsidRDefault="009D1269" w:rsidP="009D1269">
      <w:pPr>
        <w:rPr>
          <w:b/>
          <w:bCs/>
          <w:sz w:val="24"/>
          <w:szCs w:val="24"/>
        </w:rPr>
      </w:pPr>
      <w:r w:rsidRPr="009D1269">
        <w:rPr>
          <w:b/>
          <w:bCs/>
          <w:sz w:val="24"/>
          <w:szCs w:val="24"/>
          <w:lang w:val="en-US"/>
        </w:rPr>
        <w:t xml:space="preserve">It towers over the finish line, you will see it on many runners' T-shirts along the route, or maybe you already have a T-shirt with it? </w:t>
      </w:r>
      <w:r w:rsidRPr="009D1269">
        <w:rPr>
          <w:b/>
          <w:bCs/>
          <w:sz w:val="24"/>
          <w:szCs w:val="24"/>
        </w:rPr>
        <w:t xml:space="preserve">Who are we talking about? About RAK OFF, the totem of the Rak'n'Roll Foundation! For us, it is the leitmotif of our daily activities, for our clients - often an amulet, and for runners - an additional motivator in training and on the route. </w:t>
      </w:r>
    </w:p>
    <w:p w14:paraId="1CDD3E2A" w14:textId="38A82BF8" w:rsidR="00CA3BEA" w:rsidRPr="009D1269" w:rsidRDefault="009D1269" w:rsidP="009D1269">
      <w:pPr>
        <w:rPr>
          <w:sz w:val="24"/>
          <w:szCs w:val="24"/>
          <w:lang w:val="en-US"/>
        </w:rPr>
      </w:pPr>
      <w:r w:rsidRPr="009D1269">
        <w:rPr>
          <w:sz w:val="24"/>
          <w:szCs w:val="24"/>
          <w:lang w:val="en-US"/>
        </w:rPr>
        <w:t xml:space="preserve">He has always been with us in Szczawnica. Together with the first </w:t>
      </w:r>
      <w:r w:rsidRPr="009D1269">
        <w:rPr>
          <w:sz w:val="24"/>
          <w:szCs w:val="24"/>
          <w:lang w:val="en-US"/>
        </w:rPr>
        <w:t>Ro</w:t>
      </w:r>
      <w:r>
        <w:rPr>
          <w:sz w:val="24"/>
          <w:szCs w:val="24"/>
          <w:lang w:val="en-US"/>
        </w:rPr>
        <w:t>llingers</w:t>
      </w:r>
      <w:r w:rsidRPr="009D1269">
        <w:rPr>
          <w:sz w:val="24"/>
          <w:szCs w:val="24"/>
          <w:lang w:val="en-US"/>
        </w:rPr>
        <w:t xml:space="preserve">, </w:t>
      </w:r>
      <w:r>
        <w:rPr>
          <w:sz w:val="24"/>
          <w:szCs w:val="24"/>
          <w:lang w:val="en-US"/>
        </w:rPr>
        <w:t>pupils</w:t>
      </w:r>
      <w:r w:rsidRPr="009D1269">
        <w:rPr>
          <w:sz w:val="24"/>
          <w:szCs w:val="24"/>
          <w:lang w:val="en-US"/>
        </w:rPr>
        <w:t xml:space="preserve"> of the Rolling sports and therapeutic program, he entered the Hardy Rolling route in 2013. Magda, who was making her debut then, says: </w:t>
      </w:r>
      <w:r w:rsidRPr="009D1269">
        <w:rPr>
          <w:i/>
          <w:iCs/>
          <w:sz w:val="24"/>
          <w:szCs w:val="24"/>
          <w:lang w:val="en-US"/>
        </w:rPr>
        <w:t xml:space="preserve">'For me, at the beginning he was a bit arrogant... </w:t>
      </w:r>
      <w:r>
        <w:rPr>
          <w:i/>
          <w:iCs/>
          <w:sz w:val="24"/>
          <w:szCs w:val="24"/>
          <w:lang w:val="en-US"/>
        </w:rPr>
        <w:t xml:space="preserve">my </w:t>
      </w:r>
      <w:r w:rsidRPr="009D1269">
        <w:rPr>
          <w:i/>
          <w:iCs/>
          <w:sz w:val="24"/>
          <w:szCs w:val="24"/>
          <w:lang w:val="en-US"/>
        </w:rPr>
        <w:t xml:space="preserve">little boys [sons] and how to explain to them that in this case showing the middle finger is okay. I explained what it means to me, something that is not welcome, that I don't want this cancer, and it motivates me to fight... on my T-shirt it makes me smile and </w:t>
      </w:r>
      <w:r>
        <w:rPr>
          <w:i/>
          <w:iCs/>
          <w:sz w:val="24"/>
          <w:szCs w:val="24"/>
          <w:lang w:val="en-US"/>
        </w:rPr>
        <w:t xml:space="preserve">I </w:t>
      </w:r>
      <w:r w:rsidRPr="009D1269">
        <w:rPr>
          <w:i/>
          <w:iCs/>
          <w:sz w:val="24"/>
          <w:szCs w:val="24"/>
          <w:lang w:val="en-US"/>
        </w:rPr>
        <w:t>say to myself, f</w:t>
      </w:r>
      <w:r w:rsidRPr="009D1269">
        <w:rPr>
          <w:i/>
          <w:iCs/>
          <w:sz w:val="24"/>
          <w:szCs w:val="24"/>
          <w:lang w:val="en-US"/>
        </w:rPr>
        <w:t>***</w:t>
      </w:r>
      <w:r>
        <w:rPr>
          <w:i/>
          <w:iCs/>
          <w:sz w:val="24"/>
          <w:szCs w:val="24"/>
          <w:lang w:val="en-US"/>
        </w:rPr>
        <w:t xml:space="preserve"> man!</w:t>
      </w:r>
      <w:r w:rsidRPr="009D1269">
        <w:rPr>
          <w:sz w:val="24"/>
          <w:szCs w:val="24"/>
          <w:lang w:val="en-US"/>
        </w:rPr>
        <w:t xml:space="preserve"> You're probably wondering where RAK OFF came from in Rak'n'Roll?</w:t>
      </w:r>
    </w:p>
    <w:p w14:paraId="26AB9B97" w14:textId="61B012AA" w:rsidR="009D1269" w:rsidRDefault="009D1269" w:rsidP="009D1269">
      <w:pPr>
        <w:rPr>
          <w:sz w:val="24"/>
          <w:szCs w:val="24"/>
          <w:lang w:val="en-US"/>
        </w:rPr>
      </w:pPr>
    </w:p>
    <w:p w14:paraId="2A54BCAD" w14:textId="77777777" w:rsidR="009D1269" w:rsidRPr="009D1269" w:rsidRDefault="009D1269" w:rsidP="009D1269">
      <w:pPr>
        <w:rPr>
          <w:b/>
          <w:bCs/>
        </w:rPr>
      </w:pPr>
      <w:r w:rsidRPr="009D1269">
        <w:rPr>
          <w:b/>
          <w:bCs/>
        </w:rPr>
        <w:t xml:space="preserve">A short history of one drawing </w:t>
      </w:r>
    </w:p>
    <w:p w14:paraId="56ACB125" w14:textId="77777777" w:rsidR="00BD4A18" w:rsidRDefault="009D1269" w:rsidP="009D1269">
      <w:r w:rsidRPr="009D1269">
        <w:rPr>
          <w:lang w:val="en-US"/>
        </w:rPr>
        <w:t xml:space="preserve">A long time ago, when people still believed that cancer meant a death sentence and preferred to go to shamans, </w:t>
      </w:r>
      <w:r>
        <w:rPr>
          <w:lang w:val="en-US"/>
        </w:rPr>
        <w:t>charlatans</w:t>
      </w:r>
      <w:r w:rsidRPr="009D1269">
        <w:rPr>
          <w:lang w:val="en-US"/>
        </w:rPr>
        <w:t xml:space="preserve"> </w:t>
      </w:r>
      <w:r>
        <w:rPr>
          <w:lang w:val="en-US"/>
        </w:rPr>
        <w:t>or</w:t>
      </w:r>
      <w:r w:rsidRPr="009D1269">
        <w:rPr>
          <w:lang w:val="en-US"/>
        </w:rPr>
        <w:t xml:space="preserve"> bioenergy therapists instead of going to a doctor, the Rak'n'Roll foundation was established. </w:t>
      </w:r>
      <w:r w:rsidRPr="009D1269">
        <w:t xml:space="preserve">From the very beginning of its activity, it came out with a strong and unambiguous message that was supposed to refute such thinking, with the campaign: </w:t>
      </w:r>
      <w:r w:rsidRPr="00BD4A18">
        <w:rPr>
          <w:b/>
          <w:bCs/>
        </w:rPr>
        <w:t>"Roll out cancer. It's not a miracle, it's medicine!</w:t>
      </w:r>
      <w:r w:rsidR="00BD4A18">
        <w:t>”</w:t>
      </w:r>
      <w:r w:rsidRPr="009D1269">
        <w:t xml:space="preserve"> The campaign was intended to raise awareness that science has made enormous progress in the treatment of cancer and that it is therefore worth detecting and treating it early. </w:t>
      </w:r>
    </w:p>
    <w:p w14:paraId="61AC24EF" w14:textId="77777777" w:rsidR="00BD4A18" w:rsidRDefault="009D1269" w:rsidP="009D1269">
      <w:pPr>
        <w:rPr>
          <w:lang w:val="en-US"/>
        </w:rPr>
      </w:pPr>
      <w:r w:rsidRPr="00BD4A18">
        <w:rPr>
          <w:lang w:val="en-US"/>
        </w:rPr>
        <w:t xml:space="preserve">Many famous people, music stars, TV presenters and journalists joined the campaign. </w:t>
      </w:r>
      <w:r w:rsidRPr="009D1269">
        <w:t xml:space="preserve">It was also supported by outstanding Polish cartoonists - Henryk Sawka, Andrzej Pągowski, Marek Raczkowski and Edward Lutczyn, who created unique works that were later auctioned at the Journalists' Charity Ball in January 2011. </w:t>
      </w:r>
      <w:r w:rsidRPr="00BD4A18">
        <w:rPr>
          <w:lang w:val="en-US"/>
        </w:rPr>
        <w:t xml:space="preserve">The </w:t>
      </w:r>
      <w:r w:rsidR="00BD4A18" w:rsidRPr="00BD4A18">
        <w:rPr>
          <w:lang w:val="en-US"/>
        </w:rPr>
        <w:t>in</w:t>
      </w:r>
      <w:r w:rsidR="00BD4A18">
        <w:rPr>
          <w:lang w:val="en-US"/>
        </w:rPr>
        <w:t>come</w:t>
      </w:r>
      <w:r w:rsidRPr="00BD4A18">
        <w:rPr>
          <w:lang w:val="en-US"/>
        </w:rPr>
        <w:t xml:space="preserve"> from the auction w</w:t>
      </w:r>
      <w:r w:rsidR="00BD4A18">
        <w:rPr>
          <w:lang w:val="en-US"/>
        </w:rPr>
        <w:t>as</w:t>
      </w:r>
      <w:r w:rsidRPr="00BD4A18">
        <w:rPr>
          <w:lang w:val="en-US"/>
        </w:rPr>
        <w:t xml:space="preserve"> allocated to the renovation of the waiting room at the Oncology Center in Warsaw. </w:t>
      </w:r>
    </w:p>
    <w:p w14:paraId="4F96115E" w14:textId="77777777" w:rsidR="00BD4A18" w:rsidRDefault="009D1269" w:rsidP="009D1269">
      <w:r w:rsidRPr="00BD4A18">
        <w:rPr>
          <w:lang w:val="en-US"/>
        </w:rPr>
        <w:t xml:space="preserve">That's when RAK OFF was created. </w:t>
      </w:r>
      <w:r w:rsidRPr="009D1269">
        <w:t xml:space="preserve">Edward Lutczyn, with his characteristic line and perfect sense of the subject, drew a sign that for many people became a rebellious symbol of resistance and oncological prevention. </w:t>
      </w:r>
    </w:p>
    <w:p w14:paraId="147E1B9C" w14:textId="77777777" w:rsidR="00BD4A18" w:rsidRDefault="009D1269" w:rsidP="009D1269">
      <w:pPr>
        <w:rPr>
          <w:lang w:val="en-US"/>
        </w:rPr>
      </w:pPr>
      <w:r w:rsidRPr="00BD4A18">
        <w:rPr>
          <w:lang w:val="en-US"/>
        </w:rPr>
        <w:t xml:space="preserve">We accepted it and over time it became our totem, the hallmark of Rak'n'Roll. </w:t>
      </w:r>
      <w:r w:rsidRPr="009D1269">
        <w:t xml:space="preserve">And a guide in our daily activities. </w:t>
      </w:r>
      <w:r w:rsidRPr="00BD4A18">
        <w:rPr>
          <w:lang w:val="en-US"/>
        </w:rPr>
        <w:t xml:space="preserve">It is often an amulet for our clients. ;) </w:t>
      </w:r>
      <w:r w:rsidRPr="00BD4A18">
        <w:rPr>
          <w:i/>
          <w:iCs/>
          <w:lang w:val="en-US"/>
        </w:rPr>
        <w:t>"I remember the first time I saw rakoff, I was probably before chemotherapy, I had dark thoughts in my head, because it was the end of life</w:t>
      </w:r>
      <w:r w:rsidR="00BD4A18">
        <w:rPr>
          <w:i/>
          <w:iCs/>
          <w:lang w:val="en-US"/>
        </w:rPr>
        <w:t xml:space="preserve">… </w:t>
      </w:r>
      <w:r w:rsidRPr="00BD4A18">
        <w:rPr>
          <w:i/>
          <w:iCs/>
          <w:lang w:val="en-US"/>
        </w:rPr>
        <w:t xml:space="preserve">and suddenly I see a humorously and strongly exposed middle finger, and I thought: </w:t>
      </w:r>
      <w:r w:rsidR="00BD4A18">
        <w:rPr>
          <w:i/>
          <w:iCs/>
          <w:lang w:val="en-US"/>
        </w:rPr>
        <w:t>hey</w:t>
      </w:r>
      <w:r w:rsidRPr="00BD4A18">
        <w:rPr>
          <w:i/>
          <w:iCs/>
          <w:lang w:val="en-US"/>
        </w:rPr>
        <w:t xml:space="preserve">, so </w:t>
      </w:r>
      <w:r w:rsidR="00BD4A18">
        <w:rPr>
          <w:i/>
          <w:iCs/>
          <w:lang w:val="en-US"/>
        </w:rPr>
        <w:t>t</w:t>
      </w:r>
      <w:r w:rsidRPr="00BD4A18">
        <w:rPr>
          <w:i/>
          <w:iCs/>
          <w:lang w:val="en-US"/>
        </w:rPr>
        <w:t>here's no point in getting so serious, someone was here before me and is alive."</w:t>
      </w:r>
      <w:r w:rsidRPr="00BD4A18">
        <w:rPr>
          <w:lang w:val="en-US"/>
        </w:rPr>
        <w:t xml:space="preserve"> Viol</w:t>
      </w:r>
      <w:r w:rsidR="00BD4A18">
        <w:rPr>
          <w:lang w:val="en-US"/>
        </w:rPr>
        <w:t>a</w:t>
      </w:r>
      <w:r w:rsidRPr="00BD4A18">
        <w:rPr>
          <w:lang w:val="en-US"/>
        </w:rPr>
        <w:t xml:space="preserve"> </w:t>
      </w:r>
    </w:p>
    <w:p w14:paraId="3AC8DCA0" w14:textId="23FDA124" w:rsidR="009D1269" w:rsidRDefault="009D1269" w:rsidP="009D1269">
      <w:pPr>
        <w:rPr>
          <w:lang w:val="en-US"/>
        </w:rPr>
      </w:pPr>
      <w:r w:rsidRPr="00BD4A18">
        <w:rPr>
          <w:lang w:val="en-US"/>
        </w:rPr>
        <w:t xml:space="preserve">It quickly became the most desired decoration - tattoos, stickers, socks, T-shirts. </w:t>
      </w:r>
      <w:r w:rsidRPr="009D1269">
        <w:t xml:space="preserve">We always hear - </w:t>
      </w:r>
      <w:r w:rsidRPr="00BD4A18">
        <w:rPr>
          <w:i/>
          <w:iCs/>
        </w:rPr>
        <w:t>"do you have the ones with Rak Off?!"</w:t>
      </w:r>
      <w:r w:rsidRPr="009D1269">
        <w:t xml:space="preserve"> Yes, we have! </w:t>
      </w:r>
      <w:r w:rsidRPr="00BD4A18">
        <w:rPr>
          <w:lang w:val="en-US"/>
        </w:rPr>
        <w:t xml:space="preserve">We know from certain sources that it adds power on uphill sections and agility when going downhill... ;) Come to us at the </w:t>
      </w:r>
      <w:r w:rsidRPr="00BD4A18">
        <w:rPr>
          <w:b/>
          <w:bCs/>
          <w:lang w:val="en-US"/>
        </w:rPr>
        <w:t xml:space="preserve">Pieniny Ultra-Trail 2024 </w:t>
      </w:r>
      <w:r w:rsidR="00BD4A18" w:rsidRPr="00BD4A18">
        <w:rPr>
          <w:b/>
          <w:bCs/>
          <w:lang w:val="en-US"/>
        </w:rPr>
        <w:t>Race</w:t>
      </w:r>
      <w:r w:rsidRPr="00BD4A18">
        <w:rPr>
          <w:b/>
          <w:bCs/>
          <w:lang w:val="en-US"/>
        </w:rPr>
        <w:t xml:space="preserve"> Office</w:t>
      </w:r>
      <w:r w:rsidRPr="00BD4A18">
        <w:rPr>
          <w:lang w:val="en-US"/>
        </w:rPr>
        <w:t xml:space="preserve"> (or to the store: </w:t>
      </w:r>
      <w:r w:rsidRPr="00BD4A18">
        <w:rPr>
          <w:b/>
          <w:bCs/>
          <w:lang w:val="en-US"/>
        </w:rPr>
        <w:t>raknroll-sklep.pl</w:t>
      </w:r>
      <w:r w:rsidRPr="00BD4A18">
        <w:rPr>
          <w:lang w:val="en-US"/>
        </w:rPr>
        <w:t>) and check how much power it has!</w:t>
      </w:r>
    </w:p>
    <w:p w14:paraId="50E60F8F" w14:textId="77777777" w:rsidR="00BD4A18" w:rsidRPr="00BD4A18" w:rsidRDefault="00BD4A18" w:rsidP="00BD4A18">
      <w:pPr>
        <w:rPr>
          <w:b/>
          <w:bCs/>
        </w:rPr>
      </w:pPr>
      <w:r w:rsidRPr="00BD4A18">
        <w:rPr>
          <w:b/>
          <w:bCs/>
        </w:rPr>
        <w:lastRenderedPageBreak/>
        <w:t xml:space="preserve">What we do to say cancer, OFF! </w:t>
      </w:r>
    </w:p>
    <w:p w14:paraId="2D06DA41" w14:textId="77777777" w:rsidR="00BD4A18" w:rsidRDefault="00BD4A18" w:rsidP="00BD4A18">
      <w:r w:rsidRPr="00BD4A18">
        <w:t xml:space="preserve">For those who don't know us yet, let us introduce ourselves - for 15 years we have been helping people overcome cancer, be treated with dignity, and live well and joyfully despite the disease. We change patterns of thinking about cancer and work to improve the quality of life of people with cancer and their loved ones. </w:t>
      </w:r>
    </w:p>
    <w:p w14:paraId="541BA43D" w14:textId="34D6E1F4" w:rsidR="00BD4A18" w:rsidRDefault="00BD4A18" w:rsidP="00BD4A18">
      <w:pPr>
        <w:rPr>
          <w:b/>
          <w:bCs/>
        </w:rPr>
      </w:pPr>
      <w:r w:rsidRPr="00BD4A18">
        <w:rPr>
          <w:lang w:val="en-US"/>
        </w:rPr>
        <w:t xml:space="preserve">On a daily basis, we support people with cancer in collecting funds for non-reimbursed treatment, we help them find their way in the health care system, and we provide psycho-oncological support to patients and their loved ones. </w:t>
      </w:r>
      <w:r w:rsidRPr="00BD4A18">
        <w:t xml:space="preserve">We give strength by donating free wigs and organizing workshops and support groups. We speak boldly about issues that, although important, seem to be omitted in everyday conversations, e.g. oncofertility, i.e. securing fertility before starting cancer treatment. We are looking for a new, more effective way of talking about prevention and we encourage people to check what is good for us, make good choices for themselves and regularly confirm their health in tests. All this can happen thanks to the trust and support of our donors. </w:t>
      </w:r>
      <w:r w:rsidRPr="00BD4A18">
        <w:rPr>
          <w:b/>
          <w:bCs/>
        </w:rPr>
        <w:t>Thank you! There is no Rak'n'Roll without you!</w:t>
      </w:r>
    </w:p>
    <w:p w14:paraId="32A723A9" w14:textId="510FD1F3" w:rsidR="00BD4A18" w:rsidRDefault="00BD4A18" w:rsidP="00BD4A18">
      <w:pPr>
        <w:rPr>
          <w:b/>
          <w:bCs/>
        </w:rPr>
      </w:pPr>
    </w:p>
    <w:p w14:paraId="4ABFEBDD" w14:textId="77777777" w:rsidR="00BD4A18" w:rsidRPr="00645A09" w:rsidRDefault="00BD4A18" w:rsidP="00BD4A18">
      <w:pPr>
        <w:rPr>
          <w:b/>
          <w:bCs/>
        </w:rPr>
      </w:pPr>
      <w:r w:rsidRPr="00645A09">
        <w:rPr>
          <w:b/>
          <w:bCs/>
        </w:rPr>
        <w:t xml:space="preserve">See what we did in 2023! </w:t>
      </w:r>
    </w:p>
    <w:p w14:paraId="039DD9FB" w14:textId="77777777" w:rsidR="00BD4A18" w:rsidRDefault="00BD4A18" w:rsidP="00BD4A18">
      <w:r w:rsidRPr="00BD4A18">
        <w:rPr>
          <w:lang w:val="en-US"/>
        </w:rPr>
        <w:t xml:space="preserve">144 people under our care joined the Head to the Sun program! </w:t>
      </w:r>
      <w:r w:rsidRPr="00BD4A18">
        <w:t xml:space="preserve">We help them navigate the complex health care system and organize financial support for surgeries, therapies and rehabilitation. </w:t>
      </w:r>
    </w:p>
    <w:p w14:paraId="3DA7DC97" w14:textId="77777777" w:rsidR="00BD4A18" w:rsidRDefault="00BD4A18" w:rsidP="00BD4A18">
      <w:pPr>
        <w:rPr>
          <w:lang w:val="en-US"/>
        </w:rPr>
      </w:pPr>
      <w:r w:rsidRPr="00BD4A18">
        <w:rPr>
          <w:lang w:val="en-US"/>
        </w:rPr>
        <w:t xml:space="preserve">392 people received psychological and psycho-oncological support - these are patients and their loved ones, whom we helped in 1,135 good conversations to deal with emotions that appeared at various stages of treatment, e.g. with paralyzing anxiety after diagnosis. </w:t>
      </w:r>
    </w:p>
    <w:p w14:paraId="345EB7D9" w14:textId="77777777" w:rsidR="00BD4A18" w:rsidRDefault="00BD4A18" w:rsidP="00BD4A18">
      <w:pPr>
        <w:rPr>
          <w:lang w:val="en-US"/>
        </w:rPr>
      </w:pPr>
      <w:r w:rsidRPr="00BD4A18">
        <w:rPr>
          <w:lang w:val="en-US"/>
        </w:rPr>
        <w:t xml:space="preserve">582 girls received beautiful wigs - thanks to this they could feel better and gain strength to overcome the disease. </w:t>
      </w:r>
    </w:p>
    <w:p w14:paraId="48794AE7" w14:textId="77777777" w:rsidR="00BD4A18" w:rsidRDefault="00BD4A18" w:rsidP="00BD4A18">
      <w:r w:rsidRPr="00BD4A18">
        <w:rPr>
          <w:lang w:val="en-US"/>
        </w:rPr>
        <w:t xml:space="preserve">14 pregnant women suffering from cancer received comprehensive support in the Divine Mothers program. </w:t>
      </w:r>
      <w:r w:rsidRPr="00BD4A18">
        <w:t xml:space="preserve">We give them knowledge, help them heal and give birth to a healthy child. We provide them with oncological, obstetric, gynecological, psychological, dietary, exercise and beauty support. </w:t>
      </w:r>
    </w:p>
    <w:p w14:paraId="2E2ECD53" w14:textId="77777777" w:rsidR="00BD4A18" w:rsidRDefault="00BD4A18" w:rsidP="00BD4A18">
      <w:pPr>
        <w:rPr>
          <w:lang w:val="en-US"/>
        </w:rPr>
      </w:pPr>
      <w:r w:rsidRPr="00BD4A18">
        <w:rPr>
          <w:lang w:val="en-US"/>
        </w:rPr>
        <w:t xml:space="preserve">194 people participated in workshops and meetings - these are sick and recovered patients, whom we help to take their minds off the disease and draw strength from joint meetings during workshops, cultural and sports activities. </w:t>
      </w:r>
    </w:p>
    <w:p w14:paraId="75E06C7F" w14:textId="77777777" w:rsidR="00BD4A18" w:rsidRDefault="00BD4A18" w:rsidP="00BD4A18">
      <w:pPr>
        <w:rPr>
          <w:lang w:val="en-US"/>
        </w:rPr>
      </w:pPr>
      <w:r w:rsidRPr="00BD4A18">
        <w:rPr>
          <w:lang w:val="en-US"/>
        </w:rPr>
        <w:t xml:space="preserve">29 women rebuilt their relationship with their body changed by the disease - these are girls with experience of cancer, whom we supported in building a new relationship with their body and discovering their sexuality. </w:t>
      </w:r>
    </w:p>
    <w:p w14:paraId="065C60B0" w14:textId="77777777" w:rsidR="00BD4A18" w:rsidRDefault="00BD4A18" w:rsidP="00BD4A18">
      <w:r w:rsidRPr="00BD4A18">
        <w:rPr>
          <w:lang w:val="en-US"/>
        </w:rPr>
        <w:t xml:space="preserve">138 recoveries moved on with their lives. </w:t>
      </w:r>
      <w:r w:rsidRPr="00BD4A18">
        <w:t xml:space="preserve">We helped them work through the trauma of the disease and take a step forward in life. </w:t>
      </w:r>
    </w:p>
    <w:p w14:paraId="4AC7DE00" w14:textId="77777777" w:rsidR="00645A09" w:rsidRDefault="00BD4A18" w:rsidP="00BD4A18">
      <w:r w:rsidRPr="00BD4A18">
        <w:rPr>
          <w:lang w:val="en-US"/>
        </w:rPr>
        <w:t xml:space="preserve">18,181 people learned what oncofertility is. </w:t>
      </w:r>
      <w:r w:rsidRPr="00BD4A18">
        <w:t xml:space="preserve">They know that after cancer treatment you can become a parent, provided that you protect your fertility early enough. </w:t>
      </w:r>
    </w:p>
    <w:p w14:paraId="66F64306" w14:textId="5428105D" w:rsidR="00BD4A18" w:rsidRPr="00BD4A18" w:rsidRDefault="00BD4A18" w:rsidP="00BD4A18">
      <w:pPr>
        <w:rPr>
          <w:lang w:val="en-US"/>
        </w:rPr>
      </w:pPr>
      <w:r w:rsidRPr="00645A09">
        <w:rPr>
          <w:lang w:val="en-US"/>
        </w:rPr>
        <w:t xml:space="preserve">103,422 people </w:t>
      </w:r>
      <w:r w:rsidR="00645A09">
        <w:rPr>
          <w:lang w:val="en-US"/>
        </w:rPr>
        <w:t xml:space="preserve">we encouraged </w:t>
      </w:r>
      <w:r w:rsidRPr="00645A09">
        <w:rPr>
          <w:lang w:val="en-US"/>
        </w:rPr>
        <w:t xml:space="preserve">to take care of their health with the Day at U campaign and during preventive training. </w:t>
      </w:r>
      <w:r w:rsidRPr="00BD4A18">
        <w:t>These are healthy people whom we encouraged to confirm their health through preventive tests and inspired them to make conscious choices and take care of themselves every day.</w:t>
      </w:r>
    </w:p>
    <w:sectPr w:rsidR="00BD4A18" w:rsidRPr="00BD4A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69"/>
    <w:rsid w:val="004A6CC5"/>
    <w:rsid w:val="00645A09"/>
    <w:rsid w:val="007B16F6"/>
    <w:rsid w:val="009D1269"/>
    <w:rsid w:val="00BD4A18"/>
    <w:rsid w:val="00C02B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25D1"/>
  <w15:chartTrackingRefBased/>
  <w15:docId w15:val="{C4E32E05-A71F-46E8-8380-5EB0C173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wtze">
    <w:name w:val="hwtze"/>
    <w:basedOn w:val="Domylnaczcionkaakapitu"/>
    <w:rsid w:val="009D1269"/>
  </w:style>
  <w:style w:type="character" w:customStyle="1" w:styleId="rynqvb">
    <w:name w:val="rynqvb"/>
    <w:basedOn w:val="Domylnaczcionkaakapitu"/>
    <w:rsid w:val="009D1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899</Words>
  <Characters>5400</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2</cp:revision>
  <dcterms:created xsi:type="dcterms:W3CDTF">2024-03-28T16:45:00Z</dcterms:created>
  <dcterms:modified xsi:type="dcterms:W3CDTF">2024-03-28T17:03:00Z</dcterms:modified>
</cp:coreProperties>
</file>