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37811" w14:textId="61A9F40F" w:rsidR="00CA3BEA" w:rsidRDefault="00AF0240">
      <w:r>
        <w:t xml:space="preserve">Paginy </w:t>
      </w:r>
      <w:proofErr w:type="spellStart"/>
      <w:r>
        <w:t>eng</w:t>
      </w:r>
      <w:proofErr w:type="spellEnd"/>
      <w:r>
        <w:t>:</w:t>
      </w:r>
    </w:p>
    <w:p w14:paraId="5004DCD5" w14:textId="78990518" w:rsidR="00AF0240" w:rsidRDefault="00AF0240">
      <w:proofErr w:type="spellStart"/>
      <w:r>
        <w:t>Introduction</w:t>
      </w:r>
      <w:proofErr w:type="spellEnd"/>
    </w:p>
    <w:p w14:paraId="37D06B48" w14:textId="296541E4" w:rsidR="00AF0240" w:rsidRDefault="00AF0240">
      <w:r>
        <w:t>Technical info</w:t>
      </w:r>
    </w:p>
    <w:p w14:paraId="2C9DA2B8" w14:textId="68BCDF78" w:rsidR="00AF0240" w:rsidRDefault="00AF0240">
      <w:r>
        <w:t>Map</w:t>
      </w:r>
    </w:p>
    <w:p w14:paraId="30D5DD01" w14:textId="0E0362E5" w:rsidR="00AF0240" w:rsidRDefault="00AF0240">
      <w:proofErr w:type="spellStart"/>
      <w:r>
        <w:t>Final</w:t>
      </w:r>
      <w:proofErr w:type="spellEnd"/>
      <w:r>
        <w:t xml:space="preserve"> </w:t>
      </w:r>
      <w:proofErr w:type="spellStart"/>
      <w:r>
        <w:t>word</w:t>
      </w:r>
      <w:proofErr w:type="spellEnd"/>
    </w:p>
    <w:sectPr w:rsidR="00AF0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40"/>
    <w:rsid w:val="004A6CC5"/>
    <w:rsid w:val="007B16F6"/>
    <w:rsid w:val="00AF0240"/>
    <w:rsid w:val="00C02B68"/>
    <w:rsid w:val="00D8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4530"/>
  <w15:chartTrackingRefBased/>
  <w15:docId w15:val="{829342A1-3698-4025-8916-C39905FD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2024-03-31T18:19:00Z</dcterms:created>
  <dcterms:modified xsi:type="dcterms:W3CDTF">2024-03-31T18:29:00Z</dcterms:modified>
</cp:coreProperties>
</file>