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6F1A" w14:textId="422454C3" w:rsidR="00CA3BEA" w:rsidRDefault="00247600">
      <w:r>
        <w:t>Mapa do podmiany</w:t>
      </w:r>
    </w:p>
    <w:p w14:paraId="06D49363" w14:textId="2426E893" w:rsidR="00247600" w:rsidRDefault="00247600"/>
    <w:p w14:paraId="03B51E4E" w14:textId="14048F47" w:rsidR="00247600" w:rsidRDefault="00247600">
      <w:r>
        <w:t xml:space="preserve">Flaga: </w:t>
      </w:r>
      <w:r w:rsidRPr="00247600">
        <w:t>Biuro Zawodów oraz główna strefa Start/Meta ul. Pienińska 1C</w:t>
      </w:r>
    </w:p>
    <w:p w14:paraId="0DF96326" w14:textId="335D5FCE" w:rsidR="00247600" w:rsidRDefault="00247600"/>
    <w:p w14:paraId="203121C1" w14:textId="17C0DDA3" w:rsidR="00247600" w:rsidRDefault="00247600">
      <w:r>
        <w:t>Reszta jest ok.</w:t>
      </w:r>
    </w:p>
    <w:p w14:paraId="5D0380D8" w14:textId="6A72B502" w:rsidR="00247600" w:rsidRDefault="00247600"/>
    <w:p w14:paraId="4D970610" w14:textId="77777777" w:rsidR="00247600" w:rsidRDefault="00247600"/>
    <w:sectPr w:rsidR="0024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00"/>
    <w:rsid w:val="00247600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A367"/>
  <w15:chartTrackingRefBased/>
  <w15:docId w15:val="{8607C26F-0606-45C7-A821-0E9366CE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2024-03-27T17:02:00Z</dcterms:created>
  <dcterms:modified xsi:type="dcterms:W3CDTF">2024-03-27T17:03:00Z</dcterms:modified>
</cp:coreProperties>
</file>