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C2B7" w14:textId="72615B46" w:rsidR="00CF4ED0" w:rsidRDefault="00CF4ED0">
      <w:pPr>
        <w:rPr>
          <w:b/>
          <w:bCs/>
        </w:rPr>
      </w:pPr>
      <w:r>
        <w:rPr>
          <w:b/>
          <w:bCs/>
        </w:rPr>
        <w:t>Te dwa akapity trochę zmieniłem, reszta jest ok.</w:t>
      </w:r>
    </w:p>
    <w:p w14:paraId="05F48255" w14:textId="7FA4EE16" w:rsidR="00CF4ED0" w:rsidRPr="00CF4ED0" w:rsidRDefault="00CF4ED0">
      <w:pPr>
        <w:rPr>
          <w:b/>
          <w:bCs/>
        </w:rPr>
      </w:pPr>
      <w:r w:rsidRPr="00CF4ED0">
        <w:rPr>
          <w:b/>
          <w:bCs/>
        </w:rPr>
        <w:t>Żółta taśma z logo imprezy</w:t>
      </w:r>
    </w:p>
    <w:p w14:paraId="1E8342BE" w14:textId="523CEA47" w:rsidR="00CF4ED0" w:rsidRDefault="00CF4ED0">
      <w:r w:rsidRPr="00CF4ED0">
        <w:t>Podstawowym oznaczeniem dla wszystkich tras jest żółta taśma</w:t>
      </w:r>
      <w:r>
        <w:t xml:space="preserve"> </w:t>
      </w:r>
      <w:r w:rsidRPr="00CF4ED0">
        <w:t>z logo imprezy rozwieszona w widocznych miejscach na trasie</w:t>
      </w:r>
      <w:r>
        <w:t xml:space="preserve"> </w:t>
      </w:r>
      <w:r w:rsidRPr="00CF4ED0">
        <w:t>każdego biegu. Taśmy są rozwieszone w taki sposób, żeby przebieg</w:t>
      </w:r>
      <w:r>
        <w:t xml:space="preserve"> </w:t>
      </w:r>
      <w:r w:rsidRPr="00CF4ED0">
        <w:t xml:space="preserve">trasy był ewidentny. Staramy się wieszać taśmy na tyle często, żeby </w:t>
      </w:r>
      <w:r>
        <w:t>przez większość czasu</w:t>
      </w:r>
      <w:r w:rsidRPr="00CF4ED0">
        <w:t xml:space="preserve"> </w:t>
      </w:r>
      <w:r>
        <w:t>jakaś taśma była</w:t>
      </w:r>
      <w:r w:rsidRPr="00CF4ED0">
        <w:t xml:space="preserve"> w zasięgu </w:t>
      </w:r>
      <w:r>
        <w:t xml:space="preserve">Twojego </w:t>
      </w:r>
      <w:r w:rsidRPr="00CF4ED0">
        <w:t>wzroku. Oznacza</w:t>
      </w:r>
      <w:r>
        <w:t xml:space="preserve"> </w:t>
      </w:r>
      <w:r w:rsidRPr="00CF4ED0">
        <w:t xml:space="preserve">to, że jeśli nie </w:t>
      </w:r>
      <w:r>
        <w:t>spotykasz</w:t>
      </w:r>
      <w:r w:rsidRPr="00CF4ED0">
        <w:t xml:space="preserve"> żadnej taśmy przez powiedzmy 2 minuty,</w:t>
      </w:r>
      <w:r>
        <w:t xml:space="preserve"> </w:t>
      </w:r>
      <w:r w:rsidRPr="00CF4ED0">
        <w:t>to już powinno to być niepokojące. Jeśli taśmy nie ma przez</w:t>
      </w:r>
      <w:r>
        <w:t xml:space="preserve"> </w:t>
      </w:r>
      <w:r w:rsidRPr="00CF4ED0">
        <w:t>5 minut, to z bardzo dużym</w:t>
      </w:r>
      <w:r>
        <w:t xml:space="preserve"> </w:t>
      </w:r>
      <w:r w:rsidRPr="00CF4ED0">
        <w:t>prawdopodobieństwem jesteś już</w:t>
      </w:r>
      <w:r>
        <w:t xml:space="preserve"> </w:t>
      </w:r>
      <w:r w:rsidRPr="00CF4ED0">
        <w:t>poza trasą. Taśmy są zawsze ważniejsze niż szlaki turystyczne,</w:t>
      </w:r>
      <w:r>
        <w:t xml:space="preserve"> </w:t>
      </w:r>
      <w:r w:rsidRPr="00CF4ED0">
        <w:t>z których zdarza nam się zbaczać, żeby zrobić jakiś skrót, logiczniej</w:t>
      </w:r>
      <w:r>
        <w:t xml:space="preserve"> </w:t>
      </w:r>
      <w:r w:rsidRPr="00CF4ED0">
        <w:t>poprowadzić trasę lub uniknąć jakiegoś niefajnego miejsca.</w:t>
      </w:r>
    </w:p>
    <w:p w14:paraId="7C61E28B" w14:textId="77777777" w:rsidR="00CF4ED0" w:rsidRPr="00CF4ED0" w:rsidRDefault="00CF4ED0">
      <w:pPr>
        <w:rPr>
          <w:rStyle w:val="fontstyle01"/>
          <w:color w:val="FFFFFF"/>
        </w:rPr>
      </w:pPr>
    </w:p>
    <w:p w14:paraId="528A3012" w14:textId="2007FC6A" w:rsidR="00CA3BEA" w:rsidRPr="00CF4ED0" w:rsidRDefault="00CF4ED0" w:rsidP="00CF4ED0">
      <w:r w:rsidRPr="00CF4ED0">
        <w:rPr>
          <w:b/>
          <w:bCs/>
        </w:rPr>
        <w:t>Strzałki kierunkowe</w:t>
      </w:r>
      <w:r w:rsidRPr="00CF4ED0">
        <w:br/>
        <w:t>Drugim rodzajem oznaczenia są strzałki kierunkowe</w:t>
      </w:r>
      <w:r>
        <w:t xml:space="preserve"> </w:t>
      </w:r>
      <w:r w:rsidRPr="00CF4ED0">
        <w:t xml:space="preserve">w </w:t>
      </w:r>
      <w:r>
        <w:t>7</w:t>
      </w:r>
      <w:r w:rsidRPr="00CF4ED0">
        <w:t xml:space="preserve"> różnych kolorach. Każdy kolor dotyczy innego</w:t>
      </w:r>
      <w:r>
        <w:t xml:space="preserve"> </w:t>
      </w:r>
      <w:r w:rsidRPr="00CF4ED0">
        <w:t>biegu i pojawia się spójnie: na numerach startowych,</w:t>
      </w:r>
      <w:r>
        <w:t xml:space="preserve"> </w:t>
      </w:r>
      <w:r w:rsidRPr="00CF4ED0">
        <w:t>profilach wysokościowych oraz właśnie na strzałkach. Jeśli na jakimkolwiek rozwidleniu masz wątpliwości gdzie biec, po prostu spójrz na swój numer</w:t>
      </w:r>
      <w:r>
        <w:t xml:space="preserve"> </w:t>
      </w:r>
      <w:r w:rsidRPr="00CF4ED0">
        <w:t>startowy i podążaj za strzałką w jego kolorze. Strzałki</w:t>
      </w:r>
      <w:r>
        <w:t xml:space="preserve"> </w:t>
      </w:r>
      <w:r w:rsidRPr="00CF4ED0">
        <w:t>mają nadrukowany napis z nazwą danego biegu. Jeśli</w:t>
      </w:r>
      <w:r>
        <w:t xml:space="preserve"> </w:t>
      </w:r>
      <w:r w:rsidRPr="00CF4ED0">
        <w:t>widzisz, że napis jest odwrócony do góry nogami</w:t>
      </w:r>
      <w:r>
        <w:t xml:space="preserve"> </w:t>
      </w:r>
      <w:r w:rsidRPr="00CF4ED0">
        <w:t>albo bokiem, to znaczy, że ktoś przewiesił strzałkę!</w:t>
      </w:r>
    </w:p>
    <w:sectPr w:rsidR="00CA3BEA" w:rsidRPr="00CF4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D0"/>
    <w:rsid w:val="004A6CC5"/>
    <w:rsid w:val="007B16F6"/>
    <w:rsid w:val="00C02B68"/>
    <w:rsid w:val="00C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B311"/>
  <w15:chartTrackingRefBased/>
  <w15:docId w15:val="{B63B2C08-D1FA-42F5-9060-921E3C4C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F4ED0"/>
    <w:rPr>
      <w:rFonts w:ascii="AkagiProW00-Book" w:hAnsi="AkagiProW00-Book" w:hint="default"/>
      <w:b w:val="0"/>
      <w:bCs w:val="0"/>
      <w:i w:val="0"/>
      <w:iCs w:val="0"/>
      <w:color w:val="4B5E74"/>
      <w:sz w:val="16"/>
      <w:szCs w:val="16"/>
    </w:rPr>
  </w:style>
  <w:style w:type="character" w:customStyle="1" w:styleId="fontstyle21">
    <w:name w:val="fontstyle21"/>
    <w:basedOn w:val="Domylnaczcionkaakapitu"/>
    <w:rsid w:val="00CF4ED0"/>
    <w:rPr>
      <w:rFonts w:ascii="AkagiProW00-Black" w:hAnsi="AkagiProW00-Black" w:hint="default"/>
      <w:b w:val="0"/>
      <w:bCs w:val="0"/>
      <w:i w:val="0"/>
      <w:iCs w:val="0"/>
      <w:color w:val="FFFFFF"/>
      <w:sz w:val="20"/>
      <w:szCs w:val="20"/>
    </w:rPr>
  </w:style>
  <w:style w:type="character" w:customStyle="1" w:styleId="fontstyle31">
    <w:name w:val="fontstyle31"/>
    <w:basedOn w:val="Domylnaczcionkaakapitu"/>
    <w:rsid w:val="00CF4ED0"/>
    <w:rPr>
      <w:rFonts w:ascii="AkagiProW00-Light" w:hAnsi="AkagiProW00-Light" w:hint="default"/>
      <w:b w:val="0"/>
      <w:bCs w:val="0"/>
      <w:i w:val="0"/>
      <w:iCs w:val="0"/>
      <w:color w:val="4B5E7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2024-03-27T16:46:00Z</dcterms:created>
  <dcterms:modified xsi:type="dcterms:W3CDTF">2024-03-27T16:49:00Z</dcterms:modified>
</cp:coreProperties>
</file>