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15DC" w14:textId="77777777" w:rsidR="00CA5C04" w:rsidRPr="00CA5C04" w:rsidRDefault="00CA5C04" w:rsidP="00CA5C04">
      <w:pPr>
        <w:rPr>
          <w:b/>
          <w:bCs/>
        </w:rPr>
      </w:pPr>
      <w:r w:rsidRPr="00CA5C04">
        <w:rPr>
          <w:b/>
          <w:bCs/>
        </w:rPr>
        <w:t>LUBAŃ VERTICAL</w:t>
      </w:r>
    </w:p>
    <w:p w14:paraId="41D8EC50" w14:textId="561169DE" w:rsidR="00CA5C04" w:rsidRDefault="00CA5C04" w:rsidP="00CA5C04">
      <w:r w:rsidRPr="00CA5C04">
        <w:t>PZLA MISTRZOSTWA POLSKI</w:t>
      </w:r>
      <w:r>
        <w:t xml:space="preserve"> </w:t>
      </w:r>
      <w:r w:rsidRPr="00CA5C04">
        <w:t>W BIEGU GÓRSKIM VERTICAL</w:t>
      </w:r>
    </w:p>
    <w:p w14:paraId="75175A90" w14:textId="7B845459" w:rsidR="00CA5C04" w:rsidRPr="00CA5C04" w:rsidRDefault="00CA5C04" w:rsidP="00CA5C04">
      <w:r w:rsidRPr="00CA5C04">
        <w:rPr>
          <w:color w:val="FF0000"/>
        </w:rPr>
        <w:t>Eliminacje do Mistrzostw Europy (może być, nie musi)</w:t>
      </w:r>
    </w:p>
    <w:p w14:paraId="74B340A2" w14:textId="6D752352" w:rsidR="00CA5C04" w:rsidRDefault="00CA5C04" w:rsidP="00CA5C04">
      <w:r>
        <w:t xml:space="preserve">Dystans: 6,5 km </w:t>
      </w:r>
    </w:p>
    <w:p w14:paraId="1D654857" w14:textId="77777777" w:rsidR="00CA5C04" w:rsidRDefault="00CA5C04" w:rsidP="00CA5C04">
      <w:r>
        <w:t>Przewyższenie: +920 m/-90 m</w:t>
      </w:r>
    </w:p>
    <w:p w14:paraId="1BC36B09" w14:textId="1047611D" w:rsidR="00CA5C04" w:rsidRDefault="00CA5C04" w:rsidP="00CA5C04">
      <w:r>
        <w:t>Start: 16:00 (piątek)</w:t>
      </w:r>
    </w:p>
    <w:p w14:paraId="32EDE634" w14:textId="6AC00746" w:rsidR="00CA5C04" w:rsidRDefault="00CA5C04" w:rsidP="00CA5C04">
      <w:r>
        <w:t>Miejsce startu: Tylmanowa</w:t>
      </w:r>
    </w:p>
    <w:p w14:paraId="6BA519A0" w14:textId="63E3FC91" w:rsidR="00CA5C04" w:rsidRDefault="00CA5C04" w:rsidP="00CA5C04">
      <w:r>
        <w:t>Miejsce mety: Lubań</w:t>
      </w:r>
    </w:p>
    <w:p w14:paraId="37D50CEE" w14:textId="3C5D3558" w:rsidR="00CA5C04" w:rsidRDefault="00CA5C04" w:rsidP="00CA5C04">
      <w:r>
        <w:t>Limit czasu: 2,5 godziny</w:t>
      </w:r>
    </w:p>
    <w:p w14:paraId="035DDF68" w14:textId="5ED455AC" w:rsidR="00CA5C04" w:rsidRDefault="00CA5C04" w:rsidP="00CA5C04">
      <w:r>
        <w:t>Najwyższy punkt: Lubań, 1202 m n.p.m.</w:t>
      </w:r>
    </w:p>
    <w:p w14:paraId="43503D32" w14:textId="77777777" w:rsidR="00CA5C04" w:rsidRDefault="00CA5C04" w:rsidP="00CA5C04"/>
    <w:p w14:paraId="788A51E8" w14:textId="77777777" w:rsidR="00CA5C04" w:rsidRDefault="00CA5C04" w:rsidP="00CA5C04">
      <w:pPr>
        <w:pStyle w:val="Akapitzlist"/>
        <w:numPr>
          <w:ilvl w:val="0"/>
          <w:numId w:val="2"/>
        </w:numPr>
      </w:pPr>
      <w:r w:rsidRPr="00CA5C04">
        <w:rPr>
          <w:b/>
          <w:bCs/>
        </w:rPr>
        <w:t>Wyposażenie obowiązkowe:</w:t>
      </w:r>
      <w:r w:rsidRPr="00CA5C04">
        <w:br/>
        <w:t>numer startowy (umieszczony na wierzchu w taki sposób by</w:t>
      </w:r>
      <w:r>
        <w:t xml:space="preserve"> </w:t>
      </w:r>
      <w:r w:rsidRPr="00CA5C04">
        <w:t>zawsze był widoczny i możliwy do</w:t>
      </w:r>
      <w:r>
        <w:t xml:space="preserve"> </w:t>
      </w:r>
      <w:r w:rsidRPr="00CA5C04">
        <w:t>odczytania) oraz chip</w:t>
      </w:r>
    </w:p>
    <w:p w14:paraId="4319E026" w14:textId="2A72288C" w:rsidR="00CA5C04" w:rsidRDefault="00CA5C04" w:rsidP="00CA5C04">
      <w:pPr>
        <w:pStyle w:val="Akapitzlist"/>
        <w:numPr>
          <w:ilvl w:val="0"/>
          <w:numId w:val="2"/>
        </w:numPr>
      </w:pPr>
      <w:r w:rsidRPr="00CA5C04">
        <w:t>telefon komórkowy z baterią działającą co najmniej przez</w:t>
      </w:r>
      <w:r>
        <w:t xml:space="preserve"> </w:t>
      </w:r>
      <w:r w:rsidRPr="00CA5C04">
        <w:t>kilkanaście godzin (zalecany włączony</w:t>
      </w:r>
      <w:r>
        <w:t xml:space="preserve"> </w:t>
      </w:r>
      <w:proofErr w:type="spellStart"/>
      <w:r w:rsidRPr="00CA5C04">
        <w:t>roaming</w:t>
      </w:r>
      <w:proofErr w:type="spellEnd"/>
      <w:r w:rsidRPr="00CA5C04">
        <w:t>)</w:t>
      </w:r>
    </w:p>
    <w:p w14:paraId="533B7DC4" w14:textId="77777777" w:rsidR="00CA5C04" w:rsidRDefault="00CA5C04" w:rsidP="00CA5C04">
      <w:pPr>
        <w:pStyle w:val="Akapitzlist"/>
        <w:numPr>
          <w:ilvl w:val="0"/>
          <w:numId w:val="2"/>
        </w:numPr>
      </w:pPr>
      <w:r w:rsidRPr="00CA5C04">
        <w:t>koc ratunkowy/folia NRC</w:t>
      </w:r>
      <w:r w:rsidRPr="00CA5C04">
        <w:br/>
      </w:r>
    </w:p>
    <w:p w14:paraId="2E25031A" w14:textId="77777777" w:rsidR="00CA5C04" w:rsidRPr="00CA5C04" w:rsidRDefault="00CA5C04" w:rsidP="00CA5C04">
      <w:r w:rsidRPr="00CA5C04">
        <w:rPr>
          <w:i/>
          <w:iCs/>
        </w:rPr>
        <w:t>Sugerujemy umieszczenie w depozycie na metę naczynia do picia. Z dbałości o naturalne środowisko na mecie nie udostępniamy plastikowych kubków.</w:t>
      </w:r>
      <w:r w:rsidRPr="00CA5C04">
        <w:rPr>
          <w:i/>
          <w:iCs/>
        </w:rPr>
        <w:br/>
      </w:r>
    </w:p>
    <w:p w14:paraId="54E55E04" w14:textId="77777777" w:rsidR="00CA5C04" w:rsidRDefault="00CA5C04" w:rsidP="00CA5C04">
      <w:r w:rsidRPr="00CA5C04">
        <w:rPr>
          <w:b/>
          <w:bCs/>
        </w:rPr>
        <w:t>Dojazd na start:</w:t>
      </w:r>
      <w:r w:rsidRPr="00CA5C04">
        <w:br/>
        <w:t xml:space="preserve">Każdy uczestnik i uczestniczka trasy Lubań </w:t>
      </w:r>
      <w:proofErr w:type="spellStart"/>
      <w:r w:rsidRPr="00CA5C04">
        <w:t>Vertical</w:t>
      </w:r>
      <w:proofErr w:type="spellEnd"/>
      <w:r w:rsidRPr="00CA5C04">
        <w:t xml:space="preserve"> może</w:t>
      </w:r>
      <w:r>
        <w:t xml:space="preserve"> </w:t>
      </w:r>
      <w:r w:rsidRPr="00CA5C04">
        <w:t>skorzystać z transportu na start zapewnionego przez</w:t>
      </w:r>
      <w:r>
        <w:t xml:space="preserve"> </w:t>
      </w:r>
      <w:r w:rsidRPr="00CA5C04">
        <w:t>organizatora. Autobusy ruszają z Parkingu Pieniny przy biurze</w:t>
      </w:r>
      <w:r>
        <w:t xml:space="preserve"> </w:t>
      </w:r>
      <w:r w:rsidRPr="00CA5C04">
        <w:t>zawodów i dojeżdżają na start do Tylmanowej. Ruszają o 15:00.</w:t>
      </w:r>
      <w:r w:rsidRPr="00CA5C04">
        <w:br/>
      </w:r>
    </w:p>
    <w:p w14:paraId="23BE9671" w14:textId="238C9882" w:rsidR="00CA3BEA" w:rsidRDefault="00CA5C04" w:rsidP="00CA5C04">
      <w:r w:rsidRPr="00CA5C04">
        <w:rPr>
          <w:b/>
          <w:bCs/>
        </w:rPr>
        <w:t>Powrót z mety:</w:t>
      </w:r>
      <w:r w:rsidRPr="00CA5C04">
        <w:br/>
        <w:t>Chcąc skorzystać z transportu powrotnego do Szczawnicy</w:t>
      </w:r>
      <w:r>
        <w:t xml:space="preserve"> </w:t>
      </w:r>
      <w:r w:rsidRPr="00CA5C04">
        <w:t>należy zejść z Lubania niebieskim szlakiem na parking pod</w:t>
      </w:r>
      <w:r>
        <w:t xml:space="preserve"> </w:t>
      </w:r>
      <w:r w:rsidRPr="00CA5C04">
        <w:t xml:space="preserve">górą </w:t>
      </w:r>
      <w:proofErr w:type="spellStart"/>
      <w:r w:rsidRPr="00CA5C04">
        <w:t>Wdżar</w:t>
      </w:r>
      <w:proofErr w:type="spellEnd"/>
      <w:r w:rsidRPr="00CA5C04">
        <w:t>, gdzie będą czekać autobusy. Jest to wariant</w:t>
      </w:r>
      <w:r>
        <w:t xml:space="preserve"> </w:t>
      </w:r>
      <w:r w:rsidRPr="00CA5C04">
        <w:t>krótszy i o mniejszym</w:t>
      </w:r>
      <w:r>
        <w:t xml:space="preserve"> </w:t>
      </w:r>
      <w:r w:rsidRPr="00CA5C04">
        <w:t>przewyższeniu niż zejście z powrotem</w:t>
      </w:r>
      <w:r>
        <w:t xml:space="preserve"> </w:t>
      </w:r>
      <w:r w:rsidRPr="00CA5C04">
        <w:t>do Tylmanowej</w:t>
      </w:r>
      <w:r>
        <w:t>.</w:t>
      </w:r>
    </w:p>
    <w:p w14:paraId="63C36AE5" w14:textId="5AE8D1D2" w:rsidR="001C454B" w:rsidRDefault="001C454B" w:rsidP="00CA5C04"/>
    <w:p w14:paraId="30C63E15" w14:textId="629CAA75" w:rsidR="001C454B" w:rsidRDefault="001C454B" w:rsidP="00CA5C04">
      <w:pPr>
        <w:rPr>
          <w:b/>
          <w:bCs/>
        </w:rPr>
      </w:pPr>
      <w:r w:rsidRPr="001C454B">
        <w:rPr>
          <w:b/>
          <w:bCs/>
        </w:rPr>
        <w:t>10 najlepszych wyników w historii</w:t>
      </w:r>
    </w:p>
    <w:p w14:paraId="2F443457" w14:textId="6D965BFA" w:rsidR="001C454B" w:rsidRPr="001C454B" w:rsidRDefault="001C454B" w:rsidP="00CA5C04">
      <w:pPr>
        <w:rPr>
          <w:b/>
          <w:bCs/>
        </w:rPr>
      </w:pPr>
      <w:r>
        <w:rPr>
          <w:b/>
          <w:bCs/>
        </w:rPr>
        <w:t>Mężczyźni:</w:t>
      </w:r>
    </w:p>
    <w:p w14:paraId="29777828" w14:textId="4648463F" w:rsidR="001C454B" w:rsidRPr="001C454B" w:rsidRDefault="001C454B" w:rsidP="001C454B">
      <w:r w:rsidRPr="001C454B">
        <w:t xml:space="preserve">Dawid Malina: </w:t>
      </w:r>
      <w:r w:rsidRPr="001C454B">
        <w:t>00:40:14.70</w:t>
      </w:r>
      <w:r>
        <w:t xml:space="preserve"> (2023)</w:t>
      </w:r>
    </w:p>
    <w:p w14:paraId="0F94801B" w14:textId="583CBF90" w:rsidR="001C454B" w:rsidRPr="001C454B" w:rsidRDefault="001C454B" w:rsidP="001C454B">
      <w:r w:rsidRPr="001C454B">
        <w:t xml:space="preserve">Piotr Łobodziński: </w:t>
      </w:r>
      <w:r w:rsidRPr="001C454B">
        <w:t>00:40:35.20</w:t>
      </w:r>
      <w:r>
        <w:t xml:space="preserve"> </w:t>
      </w:r>
      <w:r>
        <w:t>(2023)</w:t>
      </w:r>
    </w:p>
    <w:p w14:paraId="77C12B34" w14:textId="3829EDF9" w:rsidR="001C454B" w:rsidRPr="001C454B" w:rsidRDefault="001C454B" w:rsidP="001C454B">
      <w:r w:rsidRPr="001C454B">
        <w:t xml:space="preserve">Dominik Tabor: </w:t>
      </w:r>
      <w:r w:rsidRPr="001C454B">
        <w:t>00:40:40.95</w:t>
      </w:r>
      <w:r>
        <w:t xml:space="preserve"> </w:t>
      </w:r>
      <w:r>
        <w:t>(2023)</w:t>
      </w:r>
    </w:p>
    <w:p w14:paraId="2D05F3E2" w14:textId="4EB0C96F" w:rsidR="001C454B" w:rsidRDefault="001C454B" w:rsidP="001C454B">
      <w:r w:rsidRPr="001C454B">
        <w:lastRenderedPageBreak/>
        <w:t xml:space="preserve">Marcin Kubica: </w:t>
      </w:r>
      <w:r w:rsidRPr="001C454B">
        <w:t>00:41:05.70</w:t>
      </w:r>
      <w:r>
        <w:t xml:space="preserve"> </w:t>
      </w:r>
      <w:r>
        <w:t>(2023)</w:t>
      </w:r>
    </w:p>
    <w:p w14:paraId="24FD6262" w14:textId="1CFBD08C" w:rsidR="001C454B" w:rsidRPr="001C454B" w:rsidRDefault="001C454B" w:rsidP="001C454B">
      <w:r w:rsidRPr="001C454B">
        <w:t xml:space="preserve">Sylwester </w:t>
      </w:r>
      <w:proofErr w:type="spellStart"/>
      <w:r w:rsidRPr="001C454B">
        <w:t>Lepiarz</w:t>
      </w:r>
      <w:proofErr w:type="spellEnd"/>
      <w:r w:rsidRPr="001C454B">
        <w:t xml:space="preserve">: </w:t>
      </w:r>
      <w:r w:rsidRPr="001C454B">
        <w:rPr>
          <w:lang w:eastAsia="pl-PL"/>
        </w:rPr>
        <w:t>00:42:56.10</w:t>
      </w:r>
      <w:r>
        <w:rPr>
          <w:lang w:eastAsia="pl-PL"/>
        </w:rPr>
        <w:t xml:space="preserve"> </w:t>
      </w:r>
      <w:r>
        <w:t>(2023)</w:t>
      </w:r>
    </w:p>
    <w:p w14:paraId="0535A7EA" w14:textId="53FC920C" w:rsidR="001C454B" w:rsidRPr="001C454B" w:rsidRDefault="001C454B" w:rsidP="001C454B">
      <w:r w:rsidRPr="001C454B">
        <w:t xml:space="preserve">Michał Dudczak: </w:t>
      </w:r>
      <w:r w:rsidRPr="001C454B">
        <w:rPr>
          <w:lang w:eastAsia="pl-PL"/>
        </w:rPr>
        <w:t>00:43:04.15</w:t>
      </w:r>
      <w:r>
        <w:rPr>
          <w:lang w:eastAsia="pl-PL"/>
        </w:rPr>
        <w:t xml:space="preserve"> </w:t>
      </w:r>
      <w:r>
        <w:t>(2023)</w:t>
      </w:r>
    </w:p>
    <w:p w14:paraId="167A1427" w14:textId="7362A35A" w:rsidR="001C454B" w:rsidRPr="001C454B" w:rsidRDefault="001C454B" w:rsidP="001C454B">
      <w:r w:rsidRPr="001C454B">
        <w:t xml:space="preserve">Dominik Grządziel: </w:t>
      </w:r>
      <w:r w:rsidRPr="001C454B">
        <w:rPr>
          <w:lang w:eastAsia="pl-PL"/>
        </w:rPr>
        <w:t>00:44:34.2</w:t>
      </w:r>
      <w:r>
        <w:rPr>
          <w:lang w:eastAsia="pl-PL"/>
        </w:rPr>
        <w:t xml:space="preserve"> </w:t>
      </w:r>
      <w:r>
        <w:t>(2023)</w:t>
      </w:r>
    </w:p>
    <w:p w14:paraId="480CCC0D" w14:textId="67D76921" w:rsidR="001C454B" w:rsidRPr="001C454B" w:rsidRDefault="001C454B" w:rsidP="001C454B">
      <w:r w:rsidRPr="001C454B">
        <w:t xml:space="preserve">Daniel Dulski: </w:t>
      </w:r>
      <w:r w:rsidRPr="001C454B">
        <w:rPr>
          <w:lang w:eastAsia="pl-PL"/>
        </w:rPr>
        <w:t>00:46:03.8</w:t>
      </w:r>
      <w:r>
        <w:rPr>
          <w:lang w:eastAsia="pl-PL"/>
        </w:rPr>
        <w:t xml:space="preserve"> </w:t>
      </w:r>
      <w:r>
        <w:t>(2023)</w:t>
      </w:r>
    </w:p>
    <w:p w14:paraId="1FFD4B53" w14:textId="00FDB20E" w:rsidR="001C454B" w:rsidRPr="001C454B" w:rsidRDefault="001C454B" w:rsidP="001C454B">
      <w:r w:rsidRPr="001C454B">
        <w:t xml:space="preserve">Marcin </w:t>
      </w:r>
      <w:proofErr w:type="spellStart"/>
      <w:r w:rsidRPr="001C454B">
        <w:t>Kunz</w:t>
      </w:r>
      <w:proofErr w:type="spellEnd"/>
      <w:r w:rsidRPr="001C454B">
        <w:t xml:space="preserve">: </w:t>
      </w:r>
      <w:r w:rsidRPr="001C454B">
        <w:t>00:47:30.55</w:t>
      </w:r>
      <w:r>
        <w:t xml:space="preserve"> </w:t>
      </w:r>
      <w:r>
        <w:t>(2023)</w:t>
      </w:r>
    </w:p>
    <w:p w14:paraId="512703F6" w14:textId="3C5379CF" w:rsidR="001C454B" w:rsidRDefault="001C454B" w:rsidP="001C454B">
      <w:r w:rsidRPr="001C454B">
        <w:t xml:space="preserve">Maciej Ogrodnik: </w:t>
      </w:r>
      <w:r w:rsidRPr="001C454B">
        <w:t>00:47:33.1</w:t>
      </w:r>
      <w:r>
        <w:t xml:space="preserve"> </w:t>
      </w:r>
      <w:r>
        <w:t>(2023)</w:t>
      </w:r>
    </w:p>
    <w:p w14:paraId="6974DAEE" w14:textId="42FFC968" w:rsidR="001C454B" w:rsidRDefault="001C454B" w:rsidP="001C454B"/>
    <w:p w14:paraId="69DE78AA" w14:textId="69A98E96" w:rsidR="001C454B" w:rsidRDefault="001C454B" w:rsidP="001C454B">
      <w:pPr>
        <w:rPr>
          <w:b/>
          <w:bCs/>
        </w:rPr>
      </w:pPr>
      <w:r w:rsidRPr="001C454B">
        <w:rPr>
          <w:b/>
          <w:bCs/>
        </w:rPr>
        <w:t>Kobiety:</w:t>
      </w:r>
    </w:p>
    <w:p w14:paraId="153285CD" w14:textId="75FCC6B6" w:rsidR="001C454B" w:rsidRPr="001C454B" w:rsidRDefault="001C454B" w:rsidP="001C454B">
      <w:r w:rsidRPr="001C454B">
        <w:t>Anna Celińska  00:46:47.75</w:t>
      </w:r>
      <w:r>
        <w:t xml:space="preserve"> </w:t>
      </w:r>
      <w:r>
        <w:t>(2023)</w:t>
      </w:r>
    </w:p>
    <w:p w14:paraId="58451DC4" w14:textId="6BD8A129" w:rsidR="001C454B" w:rsidRPr="001C454B" w:rsidRDefault="001C454B" w:rsidP="001C454B">
      <w:r w:rsidRPr="001C454B">
        <w:t>Mirosława Witowska 00:48:41.45</w:t>
      </w:r>
      <w:r>
        <w:t xml:space="preserve"> </w:t>
      </w:r>
      <w:r>
        <w:t>(2023)</w:t>
      </w:r>
    </w:p>
    <w:p w14:paraId="6E93BC45" w14:textId="7E4C2651" w:rsidR="001C454B" w:rsidRPr="001C454B" w:rsidRDefault="001C454B" w:rsidP="001C454B">
      <w:r w:rsidRPr="001C454B">
        <w:t>Beata Mazan 00:50:13.65</w:t>
      </w:r>
      <w:r>
        <w:t xml:space="preserve"> </w:t>
      </w:r>
      <w:r>
        <w:t>(2023)</w:t>
      </w:r>
    </w:p>
    <w:p w14:paraId="63C85E12" w14:textId="67EF1AA6" w:rsidR="001C454B" w:rsidRPr="001C454B" w:rsidRDefault="001C454B" w:rsidP="001C454B">
      <w:r w:rsidRPr="001C454B">
        <w:t>Sylwia Kapusta-Szydłak 00:52:48.90</w:t>
      </w:r>
      <w:r>
        <w:t xml:space="preserve"> </w:t>
      </w:r>
      <w:r>
        <w:t>(2023)</w:t>
      </w:r>
    </w:p>
    <w:p w14:paraId="18CDC929" w14:textId="1DBCBAA7" w:rsidR="001C454B" w:rsidRPr="001C454B" w:rsidRDefault="001C454B" w:rsidP="001C454B">
      <w:r w:rsidRPr="001C454B">
        <w:t>Anna Ficner 00:53:31.75</w:t>
      </w:r>
      <w:r>
        <w:t xml:space="preserve"> </w:t>
      </w:r>
      <w:r>
        <w:t>(2023)</w:t>
      </w:r>
    </w:p>
    <w:p w14:paraId="29AADD99" w14:textId="067B5243" w:rsidR="001C454B" w:rsidRPr="001C454B" w:rsidRDefault="001C454B" w:rsidP="001C454B">
      <w:r w:rsidRPr="001C454B">
        <w:t>Anna Skalska 00:54:40.35</w:t>
      </w:r>
      <w:r>
        <w:t xml:space="preserve"> </w:t>
      </w:r>
      <w:r>
        <w:t>(2023)</w:t>
      </w:r>
    </w:p>
    <w:p w14:paraId="59E189AD" w14:textId="248F1AF1" w:rsidR="001C454B" w:rsidRPr="001C454B" w:rsidRDefault="001C454B" w:rsidP="001C454B">
      <w:r w:rsidRPr="001C454B">
        <w:t>Karolina Obstój 00:54:55.35</w:t>
      </w:r>
      <w:r>
        <w:t xml:space="preserve"> </w:t>
      </w:r>
      <w:r>
        <w:t>(2023)</w:t>
      </w:r>
    </w:p>
    <w:p w14:paraId="01EA04D1" w14:textId="57854856" w:rsidR="001C454B" w:rsidRPr="001C454B" w:rsidRDefault="001C454B" w:rsidP="001C454B">
      <w:r w:rsidRPr="001C454B">
        <w:t xml:space="preserve">Nina Wieczorek 00:55:29.0 </w:t>
      </w:r>
      <w:r>
        <w:t>(2023)</w:t>
      </w:r>
    </w:p>
    <w:p w14:paraId="7C4E2971" w14:textId="1EE87E67" w:rsidR="001C454B" w:rsidRPr="001C454B" w:rsidRDefault="001C454B" w:rsidP="001C454B">
      <w:r w:rsidRPr="001C454B">
        <w:t>Agnieszka Długosz-Stępniak 00:56:41.20</w:t>
      </w:r>
      <w:r>
        <w:t xml:space="preserve"> </w:t>
      </w:r>
      <w:r>
        <w:t>(2023)</w:t>
      </w:r>
    </w:p>
    <w:p w14:paraId="28CFEF21" w14:textId="0E129EB6" w:rsidR="001C454B" w:rsidRPr="001C454B" w:rsidRDefault="001C454B" w:rsidP="001C454B">
      <w:r w:rsidRPr="001C454B">
        <w:t>Dominika Bolechowska 00:57:18.15</w:t>
      </w:r>
      <w:r>
        <w:t xml:space="preserve"> </w:t>
      </w:r>
      <w:r>
        <w:t>(2023)</w:t>
      </w:r>
    </w:p>
    <w:sectPr w:rsidR="001C454B" w:rsidRPr="001C4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128"/>
    <w:multiLevelType w:val="hybridMultilevel"/>
    <w:tmpl w:val="C0D2E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0E9D"/>
    <w:multiLevelType w:val="hybridMultilevel"/>
    <w:tmpl w:val="9A5EA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6612">
    <w:abstractNumId w:val="1"/>
  </w:num>
  <w:num w:numId="2" w16cid:durableId="20728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C8"/>
    <w:rsid w:val="001C454B"/>
    <w:rsid w:val="002422C8"/>
    <w:rsid w:val="004A6CC5"/>
    <w:rsid w:val="007B16F6"/>
    <w:rsid w:val="00C02B68"/>
    <w:rsid w:val="00C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38BB"/>
  <w15:chartTrackingRefBased/>
  <w15:docId w15:val="{3F52A843-748F-4638-8D6E-57D11DB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C04"/>
    <w:pPr>
      <w:ind w:left="720"/>
      <w:contextualSpacing/>
    </w:pPr>
  </w:style>
  <w:style w:type="character" w:customStyle="1" w:styleId="fontstyle01">
    <w:name w:val="fontstyle01"/>
    <w:basedOn w:val="Domylnaczcionkaakapitu"/>
    <w:rsid w:val="00CA5C04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A5C04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CA5C04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2024-03-26T10:09:00Z</dcterms:created>
  <dcterms:modified xsi:type="dcterms:W3CDTF">2024-03-26T13:43:00Z</dcterms:modified>
</cp:coreProperties>
</file>