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273A" w14:textId="77777777" w:rsidR="00DA5E10" w:rsidRPr="00DA5E10" w:rsidRDefault="00DA5E10" w:rsidP="00DA5E10">
      <w:pPr>
        <w:rPr>
          <w:b/>
          <w:bCs/>
        </w:rPr>
      </w:pPr>
      <w:r w:rsidRPr="00DA5E10">
        <w:rPr>
          <w:b/>
          <w:bCs/>
        </w:rPr>
        <w:t>ŻWAWE WIERCHY</w:t>
      </w:r>
    </w:p>
    <w:p w14:paraId="7ED4C664" w14:textId="25BDA031" w:rsidR="00DA5E10" w:rsidRDefault="00DA5E10" w:rsidP="00DA5E10">
      <w:r>
        <w:t>Dystans: 33,4 km</w:t>
      </w:r>
    </w:p>
    <w:p w14:paraId="43CBE0DD" w14:textId="76B7377D" w:rsidR="00DA5E10" w:rsidRDefault="00DA5E10" w:rsidP="00DA5E10">
      <w:r>
        <w:t>Przewyższenie: +1600 m/-1600 m</w:t>
      </w:r>
    </w:p>
    <w:p w14:paraId="7F7E65E8" w14:textId="6DD89F62" w:rsidR="00DA5E10" w:rsidRDefault="00DA5E10" w:rsidP="00DA5E10">
      <w:r>
        <w:t>Start: 7:00 (sobota)</w:t>
      </w:r>
    </w:p>
    <w:p w14:paraId="2F187D81" w14:textId="2A675EE0" w:rsidR="00DA5E10" w:rsidRDefault="00DA5E10" w:rsidP="00DA5E10">
      <w:r>
        <w:t>Miejsce startu i mety: Most Flisaków, Szczawnica</w:t>
      </w:r>
    </w:p>
    <w:p w14:paraId="59937A08" w14:textId="5AAF7CFB" w:rsidR="00DA5E10" w:rsidRDefault="00DA5E10" w:rsidP="00DA5E10">
      <w:r>
        <w:t>Limit czasu: 8 godzin</w:t>
      </w:r>
    </w:p>
    <w:p w14:paraId="09BD5947" w14:textId="195A9F93" w:rsidR="00DA5E10" w:rsidRDefault="00DA5E10" w:rsidP="00DA5E10">
      <w:r>
        <w:t xml:space="preserve">Najwyższy punkt: </w:t>
      </w:r>
      <w:proofErr w:type="spellStart"/>
      <w:r>
        <w:t>Przehyba</w:t>
      </w:r>
      <w:proofErr w:type="spellEnd"/>
      <w:r>
        <w:t>, 1162 m n. p. m</w:t>
      </w:r>
    </w:p>
    <w:p w14:paraId="4016C080" w14:textId="627B028B" w:rsidR="00DA5E10" w:rsidRDefault="00DA5E10" w:rsidP="00DA5E10"/>
    <w:p w14:paraId="4D7ED41A" w14:textId="77777777" w:rsidR="00113556" w:rsidRPr="00113556" w:rsidRDefault="00113556" w:rsidP="00113556">
      <w:pPr>
        <w:rPr>
          <w:b/>
          <w:bCs/>
        </w:rPr>
      </w:pPr>
      <w:r w:rsidRPr="00113556">
        <w:rPr>
          <w:b/>
          <w:bCs/>
        </w:rPr>
        <w:t>Punkty żywieniowe:</w:t>
      </w:r>
    </w:p>
    <w:p w14:paraId="25BF50A6" w14:textId="77777777" w:rsidR="00113556" w:rsidRDefault="00113556" w:rsidP="00113556">
      <w:r w:rsidRPr="00113556">
        <w:t xml:space="preserve">Schronisko na </w:t>
      </w:r>
      <w:proofErr w:type="spellStart"/>
      <w:r w:rsidRPr="00113556">
        <w:t>Przehybie</w:t>
      </w:r>
      <w:proofErr w:type="spellEnd"/>
      <w:r w:rsidRPr="00113556">
        <w:t xml:space="preserve"> – 14,</w:t>
      </w:r>
      <w:r>
        <w:t>5</w:t>
      </w:r>
      <w:r w:rsidRPr="00113556">
        <w:t xml:space="preserve"> km</w:t>
      </w:r>
    </w:p>
    <w:p w14:paraId="241D71C7" w14:textId="1465F045" w:rsidR="00113556" w:rsidRPr="00113556" w:rsidRDefault="00113556" w:rsidP="00113556">
      <w:r w:rsidRPr="00113556">
        <w:t xml:space="preserve">Schronisko pod </w:t>
      </w:r>
      <w:proofErr w:type="spellStart"/>
      <w:r w:rsidRPr="00113556">
        <w:t>Durbaszką</w:t>
      </w:r>
      <w:proofErr w:type="spellEnd"/>
      <w:r w:rsidRPr="00113556">
        <w:t xml:space="preserve"> – 25,</w:t>
      </w:r>
      <w:r>
        <w:t>2</w:t>
      </w:r>
      <w:r w:rsidRPr="00113556">
        <w:t xml:space="preserve"> km</w:t>
      </w:r>
    </w:p>
    <w:p w14:paraId="33C5149F" w14:textId="77777777" w:rsidR="00113556" w:rsidRDefault="00113556" w:rsidP="00DA5E10"/>
    <w:p w14:paraId="43E3C1D2" w14:textId="77777777" w:rsidR="00DA5E10" w:rsidRPr="00113556" w:rsidRDefault="00DA5E10" w:rsidP="00DA5E10">
      <w:pPr>
        <w:rPr>
          <w:b/>
          <w:bCs/>
        </w:rPr>
      </w:pPr>
      <w:r w:rsidRPr="00113556">
        <w:rPr>
          <w:b/>
          <w:bCs/>
        </w:rPr>
        <w:t>Wyposażenie obowiązkowe:</w:t>
      </w:r>
    </w:p>
    <w:p w14:paraId="18E61CD2" w14:textId="5CF17167" w:rsidR="00DA5E10" w:rsidRPr="00DA5E10" w:rsidRDefault="00DA5E10" w:rsidP="00DA5E10">
      <w:pPr>
        <w:pStyle w:val="Akapitzlist"/>
        <w:numPr>
          <w:ilvl w:val="0"/>
          <w:numId w:val="1"/>
        </w:numPr>
      </w:pPr>
      <w:r w:rsidRPr="00DA5E10">
        <w:t>numer startowy (umieszczony na wierzchu w taki sposób by zawsze był widoczny i możliwy do odczytania) oraz chip</w:t>
      </w:r>
    </w:p>
    <w:p w14:paraId="32550ABA" w14:textId="08ED8340" w:rsidR="00DA5E10" w:rsidRPr="00DA5E10" w:rsidRDefault="00DA5E10" w:rsidP="00DA5E10">
      <w:pPr>
        <w:pStyle w:val="Akapitzlist"/>
        <w:numPr>
          <w:ilvl w:val="0"/>
          <w:numId w:val="1"/>
        </w:numPr>
      </w:pPr>
      <w:r w:rsidRPr="00DA5E10">
        <w:t xml:space="preserve">telefon komórkowy z baterią działającą co najmniej przez kilkanaście godzin (zalecany włączony </w:t>
      </w:r>
      <w:proofErr w:type="spellStart"/>
      <w:r w:rsidRPr="00DA5E10">
        <w:t>roaming</w:t>
      </w:r>
      <w:proofErr w:type="spellEnd"/>
      <w:r w:rsidRPr="00DA5E10">
        <w:t>)</w:t>
      </w:r>
    </w:p>
    <w:p w14:paraId="1F187EE2" w14:textId="77777777" w:rsidR="00DA5E10" w:rsidRPr="00DA5E10" w:rsidRDefault="00DA5E10" w:rsidP="00DA5E10">
      <w:pPr>
        <w:pStyle w:val="Akapitzlist"/>
        <w:numPr>
          <w:ilvl w:val="0"/>
          <w:numId w:val="1"/>
        </w:numPr>
      </w:pPr>
      <w:r w:rsidRPr="00DA5E10">
        <w:t>koc ratunkowy/folia NRC</w:t>
      </w:r>
    </w:p>
    <w:p w14:paraId="114EFA0F" w14:textId="70022629" w:rsidR="00CA3BEA" w:rsidRDefault="00DA5E10" w:rsidP="00DA5E10">
      <w:pPr>
        <w:pStyle w:val="Akapitzlist"/>
        <w:numPr>
          <w:ilvl w:val="0"/>
          <w:numId w:val="1"/>
        </w:numPr>
      </w:pPr>
      <w:r w:rsidRPr="00DA5E10">
        <w:t xml:space="preserve">pojemnik na wodę do wykorzystania na trasie i punktach żywieniowych (kubeczek lub bukłak lub bidon lub </w:t>
      </w:r>
      <w:proofErr w:type="spellStart"/>
      <w:r w:rsidRPr="00DA5E10">
        <w:t>flask</w:t>
      </w:r>
      <w:proofErr w:type="spellEnd"/>
      <w:r w:rsidRPr="00DA5E10">
        <w:t>) o łącznej pojemności co najmniej 0,5 litra</w:t>
      </w:r>
    </w:p>
    <w:p w14:paraId="1D7EF74C" w14:textId="1FAA613F" w:rsidR="00DA5E10" w:rsidRDefault="00DA5E10" w:rsidP="00DA5E10"/>
    <w:p w14:paraId="6661694E" w14:textId="699C825F" w:rsidR="00DA5E10" w:rsidRPr="00DA5E10" w:rsidRDefault="00DA5E10" w:rsidP="00DA5E10">
      <w:pPr>
        <w:rPr>
          <w:b/>
          <w:bCs/>
        </w:rPr>
      </w:pPr>
      <w:r w:rsidRPr="00DA5E10">
        <w:rPr>
          <w:b/>
          <w:bCs/>
        </w:rPr>
        <w:t>10 najlepszych wyników w historii</w:t>
      </w:r>
    </w:p>
    <w:p w14:paraId="22E447D6" w14:textId="77777777" w:rsidR="00DA5E10" w:rsidRPr="00DA5E10" w:rsidRDefault="00DA5E10" w:rsidP="00DA5E10">
      <w:pPr>
        <w:rPr>
          <w:b/>
          <w:bCs/>
        </w:rPr>
      </w:pPr>
      <w:r w:rsidRPr="00DA5E10">
        <w:rPr>
          <w:b/>
          <w:bCs/>
        </w:rPr>
        <w:t>MĘŻCZYŹNI</w:t>
      </w:r>
    </w:p>
    <w:p w14:paraId="421DB590" w14:textId="3FBFE61D" w:rsidR="00DA5E10" w:rsidRDefault="00DA5E10" w:rsidP="00DA5E10">
      <w:r w:rsidRPr="00DA5E10">
        <w:t>Karol Sioła, 2:50:35 (2022)</w:t>
      </w:r>
    </w:p>
    <w:p w14:paraId="3FEBB68F" w14:textId="7637BEAD" w:rsidR="00DA5E10" w:rsidRDefault="00DA5E10" w:rsidP="00DA5E10">
      <w:r>
        <w:t xml:space="preserve">Dariusz Marek, </w:t>
      </w:r>
      <w:r w:rsidRPr="00DA5E10">
        <w:t>02:51:11</w:t>
      </w:r>
      <w:r>
        <w:t xml:space="preserve"> (2023)</w:t>
      </w:r>
    </w:p>
    <w:p w14:paraId="539AE9C2" w14:textId="0B66EB68" w:rsidR="00DA5E10" w:rsidRPr="00DA5E10" w:rsidRDefault="00DA5E10" w:rsidP="00DA5E10">
      <w:r w:rsidRPr="00DA5E10">
        <w:t>Piotr Biernawski, 02:52:43.45 (2023)</w:t>
      </w:r>
    </w:p>
    <w:p w14:paraId="5F781162" w14:textId="0661BDFD" w:rsidR="00DA5E10" w:rsidRDefault="00DA5E10" w:rsidP="00DA5E10">
      <w:r w:rsidRPr="00DA5E10">
        <w:t>Michał Siwek, 2:56:16 (2022)</w:t>
      </w:r>
    </w:p>
    <w:p w14:paraId="6EC25824" w14:textId="648E8949" w:rsidR="00DA5E10" w:rsidRDefault="00DA5E10" w:rsidP="00DA5E10">
      <w:r>
        <w:t xml:space="preserve">Michał Korek, </w:t>
      </w:r>
      <w:r w:rsidRPr="00DA5E10">
        <w:t>02:56:20</w:t>
      </w:r>
      <w:r>
        <w:t xml:space="preserve"> (2023)</w:t>
      </w:r>
    </w:p>
    <w:p w14:paraId="4B3598A6" w14:textId="7917AD61" w:rsidR="00DA5E10" w:rsidRDefault="00DA5E10" w:rsidP="00DA5E10">
      <w:r>
        <w:t>Douglas Harris</w:t>
      </w:r>
      <w:r w:rsidRPr="00DA5E10">
        <w:t>, 02:56:29</w:t>
      </w:r>
      <w:r>
        <w:t xml:space="preserve"> (2023)</w:t>
      </w:r>
    </w:p>
    <w:p w14:paraId="57EB4BFC" w14:textId="1C6349A4" w:rsidR="00DA5E10" w:rsidRDefault="00DA5E10" w:rsidP="00DA5E10">
      <w:r w:rsidRPr="00DA5E10">
        <w:t>Wojciech Szkoła, 2:57:36 (2022)</w:t>
      </w:r>
    </w:p>
    <w:p w14:paraId="280CE588" w14:textId="753EDFC6" w:rsidR="00DA5E10" w:rsidRDefault="00DA5E10" w:rsidP="00DA5E10">
      <w:r>
        <w:t xml:space="preserve">Rafał Jura, </w:t>
      </w:r>
      <w:r w:rsidRPr="00DA5E10">
        <w:t>02:58:22.20</w:t>
      </w:r>
      <w:r>
        <w:t xml:space="preserve"> (2023)</w:t>
      </w:r>
    </w:p>
    <w:p w14:paraId="41A296D4" w14:textId="77777777" w:rsidR="00DA5E10" w:rsidRDefault="00DA5E10" w:rsidP="00DA5E10">
      <w:r w:rsidRPr="00DA5E10">
        <w:t>Bartek Kujawski, 2:59:55 (2022)</w:t>
      </w:r>
    </w:p>
    <w:p w14:paraId="468FF40F" w14:textId="081B992F" w:rsidR="00DA5E10" w:rsidRDefault="00DA5E10" w:rsidP="00DA5E10">
      <w:r w:rsidRPr="00DA5E10">
        <w:lastRenderedPageBreak/>
        <w:t xml:space="preserve">Jarosław </w:t>
      </w:r>
      <w:proofErr w:type="spellStart"/>
      <w:r w:rsidRPr="00DA5E10">
        <w:t>Zbozień</w:t>
      </w:r>
      <w:proofErr w:type="spellEnd"/>
      <w:r w:rsidRPr="00DA5E10">
        <w:t>, 2:59:57 (2022)</w:t>
      </w:r>
      <w:r w:rsidRPr="00DA5E10">
        <w:br/>
      </w:r>
    </w:p>
    <w:p w14:paraId="3FD521B7" w14:textId="77777777" w:rsidR="00DA5E10" w:rsidRPr="00DA5E10" w:rsidRDefault="00DA5E10" w:rsidP="00DA5E10">
      <w:pPr>
        <w:rPr>
          <w:b/>
          <w:bCs/>
        </w:rPr>
      </w:pPr>
      <w:r w:rsidRPr="00DA5E10">
        <w:rPr>
          <w:b/>
          <w:bCs/>
        </w:rPr>
        <w:t>KOBIETY</w:t>
      </w:r>
    </w:p>
    <w:p w14:paraId="5556EFE3" w14:textId="25D04311" w:rsidR="00DA5E10" w:rsidRDefault="00DA5E10" w:rsidP="00DA5E10">
      <w:r w:rsidRPr="00DA5E10">
        <w:t>Natalia Tomasiak, 3:10:52 (2022)</w:t>
      </w:r>
    </w:p>
    <w:p w14:paraId="41A9B659" w14:textId="51201461" w:rsidR="00DA5E10" w:rsidRDefault="00DA5E10" w:rsidP="00DA5E10">
      <w:r>
        <w:t xml:space="preserve">Natalia Tomasiak, </w:t>
      </w:r>
      <w:r w:rsidRPr="00DA5E10">
        <w:t>03:14:03 (2023)</w:t>
      </w:r>
    </w:p>
    <w:p w14:paraId="03F5BD8D" w14:textId="1F2E9D7F" w:rsidR="00DA5E10" w:rsidRDefault="00DA5E10" w:rsidP="00DA5E10">
      <w:r w:rsidRPr="00DA5E10">
        <w:t>Justyna Grzywaczewska, 3:17:42 (2022)</w:t>
      </w:r>
    </w:p>
    <w:p w14:paraId="5A5CE1FC" w14:textId="56BAAF05" w:rsidR="00DA5E10" w:rsidRDefault="00DA5E10" w:rsidP="00DA5E10">
      <w:r w:rsidRPr="00DA5E10">
        <w:t>Ania Halska, 03:20:07 (2023)</w:t>
      </w:r>
    </w:p>
    <w:p w14:paraId="52D92E3A" w14:textId="6D830612" w:rsidR="00DA5E10" w:rsidRPr="00DA5E10" w:rsidRDefault="00DA5E10" w:rsidP="00DA5E10">
      <w:r>
        <w:t>Magdalena Bednarczyk,</w:t>
      </w:r>
      <w:r w:rsidRPr="00DA5E10">
        <w:t xml:space="preserve"> 03:24:13</w:t>
      </w:r>
      <w:r>
        <w:t xml:space="preserve"> (2023)</w:t>
      </w:r>
    </w:p>
    <w:p w14:paraId="532C613D" w14:textId="77777777" w:rsidR="00DA5E10" w:rsidRDefault="00DA5E10" w:rsidP="00DA5E10">
      <w:r w:rsidRPr="00DA5E10">
        <w:t>Ania Halska, 03:28:52 (2022)</w:t>
      </w:r>
    </w:p>
    <w:p w14:paraId="6E757C8D" w14:textId="77777777" w:rsidR="00DA5E10" w:rsidRDefault="00DA5E10" w:rsidP="00DA5E10">
      <w:r w:rsidRPr="00DA5E10">
        <w:t>Natalia Paulina Bartosz, 3:33:49 (2022)</w:t>
      </w:r>
    </w:p>
    <w:p w14:paraId="4BFDE474" w14:textId="568CCBE9" w:rsidR="00DA5E10" w:rsidRDefault="00DA5E10" w:rsidP="00DA5E10">
      <w:r w:rsidRPr="00DA5E10">
        <w:t>Katarzyna Bałys, 3:34:54 (2022)</w:t>
      </w:r>
    </w:p>
    <w:p w14:paraId="72778EB8" w14:textId="6C94C170" w:rsidR="00DA5E10" w:rsidRDefault="00DA5E10" w:rsidP="00DA5E10">
      <w:r>
        <w:t xml:space="preserve">Maria Kuruc, </w:t>
      </w:r>
      <w:r w:rsidRPr="00DA5E10">
        <w:t>03:37:24</w:t>
      </w:r>
      <w:r>
        <w:t xml:space="preserve"> (2023)</w:t>
      </w:r>
    </w:p>
    <w:p w14:paraId="6297A54B" w14:textId="77777777" w:rsidR="00DA5E10" w:rsidRDefault="00DA5E10" w:rsidP="00DA5E10">
      <w:r w:rsidRPr="00DA5E10">
        <w:t>Anna Toporkiewicz, 3:39:27 (2022)</w:t>
      </w:r>
    </w:p>
    <w:p w14:paraId="34427298" w14:textId="0612ED84" w:rsidR="00DA5E10" w:rsidRPr="00DA5E10" w:rsidRDefault="00DA5E10" w:rsidP="00DA5E10"/>
    <w:sectPr w:rsidR="00DA5E10" w:rsidRPr="00DA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50C62"/>
    <w:multiLevelType w:val="hybridMultilevel"/>
    <w:tmpl w:val="84E6E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55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10"/>
    <w:rsid w:val="00113556"/>
    <w:rsid w:val="004A6CC5"/>
    <w:rsid w:val="007B16F6"/>
    <w:rsid w:val="00C02B68"/>
    <w:rsid w:val="00DA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9F8E"/>
  <w15:chartTrackingRefBased/>
  <w15:docId w15:val="{2BCB1E45-DD1E-46F1-BDD2-82259E6E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A5E10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DA5E10"/>
    <w:pPr>
      <w:ind w:left="720"/>
      <w:contextualSpacing/>
    </w:pPr>
  </w:style>
  <w:style w:type="character" w:customStyle="1" w:styleId="fontstyle11">
    <w:name w:val="fontstyle11"/>
    <w:basedOn w:val="Domylnaczcionkaakapitu"/>
    <w:rsid w:val="00DA5E10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DA5E10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omylnaczcionkaakapitu"/>
    <w:rsid w:val="00113556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2024-03-26T13:50:00Z</dcterms:created>
  <dcterms:modified xsi:type="dcterms:W3CDTF">2024-03-26T14:08:00Z</dcterms:modified>
</cp:coreProperties>
</file>