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CEB4" w14:textId="42C1D177" w:rsidR="004755EA" w:rsidRPr="00EB7D9A" w:rsidRDefault="004755EA">
      <w:pPr>
        <w:rPr>
          <w:rFonts w:cstheme="minorHAnsi"/>
          <w:b/>
          <w:bCs/>
          <w:sz w:val="22"/>
          <w:szCs w:val="22"/>
        </w:rPr>
      </w:pPr>
      <w:r w:rsidRPr="00EB7D9A">
        <w:rPr>
          <w:rFonts w:cstheme="minorHAnsi"/>
          <w:b/>
          <w:bCs/>
          <w:sz w:val="22"/>
          <w:szCs w:val="22"/>
        </w:rPr>
        <w:t>Od 15 lat mówimy RAK OFF</w:t>
      </w:r>
    </w:p>
    <w:p w14:paraId="3C6B7519" w14:textId="77777777" w:rsidR="0015028D" w:rsidRPr="00EB7D9A" w:rsidRDefault="0015028D">
      <w:pPr>
        <w:rPr>
          <w:rFonts w:cstheme="minorHAnsi"/>
          <w:sz w:val="22"/>
          <w:szCs w:val="22"/>
        </w:rPr>
      </w:pPr>
    </w:p>
    <w:p w14:paraId="1426DAA8" w14:textId="6E2175A5" w:rsidR="0015028D" w:rsidRDefault="0015028D" w:rsidP="0015028D">
      <w:pPr>
        <w:rPr>
          <w:rStyle w:val="normaltextrun"/>
          <w:rFonts w:cstheme="minorHAnsi"/>
          <w:b/>
          <w:bCs/>
          <w:sz w:val="22"/>
          <w:szCs w:val="22"/>
        </w:rPr>
      </w:pPr>
      <w:r w:rsidRPr="00EB7D9A">
        <w:rPr>
          <w:rStyle w:val="normaltextrun"/>
          <w:rFonts w:cstheme="minorHAnsi"/>
          <w:b/>
          <w:bCs/>
          <w:sz w:val="22"/>
          <w:szCs w:val="22"/>
        </w:rPr>
        <w:t xml:space="preserve">Góruje nad metą, na trasie zobaczysz go na koszulkach wielu biegaczy, a może już masz z nim koszulkę? O kim mowa? O </w:t>
      </w:r>
      <w:r w:rsidR="00997FBB">
        <w:rPr>
          <w:rStyle w:val="normaltextrun"/>
          <w:rFonts w:cstheme="minorHAnsi"/>
          <w:b/>
          <w:bCs/>
          <w:sz w:val="22"/>
          <w:szCs w:val="22"/>
        </w:rPr>
        <w:t xml:space="preserve">RAK </w:t>
      </w:r>
      <w:proofErr w:type="spellStart"/>
      <w:r w:rsidR="00997FBB">
        <w:rPr>
          <w:rStyle w:val="normaltextrun"/>
          <w:rFonts w:cstheme="minorHAnsi"/>
          <w:b/>
          <w:bCs/>
          <w:sz w:val="22"/>
          <w:szCs w:val="22"/>
        </w:rPr>
        <w:t>OFF</w:t>
      </w:r>
      <w:r w:rsidR="00C26933">
        <w:rPr>
          <w:rStyle w:val="normaltextrun"/>
          <w:rFonts w:cstheme="minorHAnsi"/>
          <w:b/>
          <w:bCs/>
          <w:sz w:val="22"/>
          <w:szCs w:val="22"/>
        </w:rPr>
        <w:t>-</w:t>
      </w:r>
      <w:r w:rsidRPr="00EB7D9A">
        <w:rPr>
          <w:rStyle w:val="normaltextrun"/>
          <w:rFonts w:cstheme="minorHAnsi"/>
          <w:b/>
          <w:bCs/>
          <w:sz w:val="22"/>
          <w:szCs w:val="22"/>
        </w:rPr>
        <w:t>ie</w:t>
      </w:r>
      <w:proofErr w:type="spellEnd"/>
      <w:r w:rsidRPr="00EB7D9A">
        <w:rPr>
          <w:rStyle w:val="normaltextrun"/>
          <w:rFonts w:cstheme="minorHAnsi"/>
          <w:b/>
          <w:bCs/>
          <w:sz w:val="22"/>
          <w:szCs w:val="22"/>
        </w:rPr>
        <w:t xml:space="preserve">, totemie Fundacji </w:t>
      </w:r>
      <w:proofErr w:type="spellStart"/>
      <w:r w:rsidRPr="00EB7D9A">
        <w:rPr>
          <w:rStyle w:val="normaltextrun"/>
          <w:rFonts w:cstheme="minorHAnsi"/>
          <w:b/>
          <w:bCs/>
          <w:sz w:val="22"/>
          <w:szCs w:val="22"/>
        </w:rPr>
        <w:t>Rak’n’Roll</w:t>
      </w:r>
      <w:proofErr w:type="spellEnd"/>
      <w:r w:rsidRPr="00EB7D9A">
        <w:rPr>
          <w:rStyle w:val="normaltextrun"/>
          <w:rFonts w:cstheme="minorHAnsi"/>
          <w:b/>
          <w:bCs/>
          <w:sz w:val="22"/>
          <w:szCs w:val="22"/>
        </w:rPr>
        <w:t>! </w:t>
      </w:r>
      <w:r w:rsidR="00881DF1">
        <w:rPr>
          <w:rStyle w:val="normaltextrun"/>
          <w:rFonts w:cstheme="minorHAnsi"/>
          <w:b/>
          <w:bCs/>
          <w:sz w:val="22"/>
          <w:szCs w:val="22"/>
        </w:rPr>
        <w:t>Dla nas</w:t>
      </w:r>
      <w:r w:rsidR="0085357C">
        <w:rPr>
          <w:rStyle w:val="normaltextrun"/>
          <w:rFonts w:cstheme="minorHAnsi"/>
          <w:b/>
          <w:bCs/>
          <w:sz w:val="22"/>
          <w:szCs w:val="22"/>
        </w:rPr>
        <w:t xml:space="preserve"> jest </w:t>
      </w:r>
      <w:r w:rsidR="00EC1BEF">
        <w:rPr>
          <w:rStyle w:val="normaltextrun"/>
          <w:rFonts w:cstheme="minorHAnsi"/>
          <w:b/>
          <w:bCs/>
          <w:sz w:val="22"/>
          <w:szCs w:val="22"/>
        </w:rPr>
        <w:t>motywem przewodnim</w:t>
      </w:r>
      <w:r w:rsidR="0085357C">
        <w:rPr>
          <w:rStyle w:val="normaltextrun"/>
          <w:rFonts w:cstheme="minorHAnsi"/>
          <w:b/>
          <w:bCs/>
          <w:sz w:val="22"/>
          <w:szCs w:val="22"/>
        </w:rPr>
        <w:t xml:space="preserve"> codziennych działań, dla naszych Podopiecznych</w:t>
      </w:r>
      <w:r w:rsidR="001705C5">
        <w:rPr>
          <w:rStyle w:val="normaltextrun"/>
          <w:rFonts w:cstheme="minorHAnsi"/>
          <w:b/>
          <w:bCs/>
          <w:sz w:val="22"/>
          <w:szCs w:val="22"/>
        </w:rPr>
        <w:t xml:space="preserve"> –</w:t>
      </w:r>
      <w:r w:rsidR="0085357C">
        <w:rPr>
          <w:rStyle w:val="normaltextrun"/>
          <w:rFonts w:cstheme="minorHAnsi"/>
          <w:b/>
          <w:bCs/>
          <w:sz w:val="22"/>
          <w:szCs w:val="22"/>
        </w:rPr>
        <w:t xml:space="preserve"> często, amuletem</w:t>
      </w:r>
      <w:r w:rsidR="004B63F6">
        <w:rPr>
          <w:rStyle w:val="normaltextrun"/>
          <w:rFonts w:cstheme="minorHAnsi"/>
          <w:b/>
          <w:bCs/>
          <w:sz w:val="22"/>
          <w:szCs w:val="22"/>
        </w:rPr>
        <w:t xml:space="preserve">, a dla biegaczy – dodatkowym motywatorem </w:t>
      </w:r>
      <w:r w:rsidR="00D5232E">
        <w:rPr>
          <w:rStyle w:val="normaltextrun"/>
          <w:rFonts w:cstheme="minorHAnsi"/>
          <w:b/>
          <w:bCs/>
          <w:sz w:val="22"/>
          <w:szCs w:val="22"/>
        </w:rPr>
        <w:t>w treningach i na trasie.</w:t>
      </w:r>
    </w:p>
    <w:p w14:paraId="0A0F91FF" w14:textId="77777777" w:rsidR="009B21C4" w:rsidRDefault="009B21C4" w:rsidP="0015028D">
      <w:pPr>
        <w:rPr>
          <w:rStyle w:val="normaltextrun"/>
          <w:rFonts w:cstheme="minorHAnsi"/>
          <w:b/>
          <w:bCs/>
          <w:sz w:val="22"/>
          <w:szCs w:val="22"/>
        </w:rPr>
      </w:pPr>
    </w:p>
    <w:p w14:paraId="0C17D323" w14:textId="4CAB6121" w:rsidR="00AD5BE9" w:rsidRPr="00AD5BE9" w:rsidRDefault="005143E9" w:rsidP="00AD5BE9">
      <w:pPr>
        <w:rPr>
          <w:rStyle w:val="normaltextrun"/>
          <w:rFonts w:cstheme="minorHAnsi"/>
          <w:sz w:val="22"/>
          <w:szCs w:val="22"/>
        </w:rPr>
      </w:pPr>
      <w:r w:rsidRPr="005143E9">
        <w:rPr>
          <w:rStyle w:val="normaltextrun"/>
          <w:rFonts w:cstheme="minorHAnsi"/>
          <w:sz w:val="22"/>
          <w:szCs w:val="22"/>
        </w:rPr>
        <w:t>W Szcza</w:t>
      </w:r>
      <w:r>
        <w:rPr>
          <w:rStyle w:val="normaltextrun"/>
          <w:rFonts w:cstheme="minorHAnsi"/>
          <w:sz w:val="22"/>
          <w:szCs w:val="22"/>
        </w:rPr>
        <w:t xml:space="preserve">wnicy jest z nami od zawsze. Wraz z pierwszymi Rollingówkami, </w:t>
      </w:r>
      <w:r w:rsidR="002C799E">
        <w:rPr>
          <w:rStyle w:val="normaltextrun"/>
          <w:rFonts w:cstheme="minorHAnsi"/>
          <w:sz w:val="22"/>
          <w:szCs w:val="22"/>
        </w:rPr>
        <w:t xml:space="preserve">podopiecznymi programu sportowo-terapeutycznego </w:t>
      </w:r>
      <w:r w:rsidR="002C799E" w:rsidRPr="002432FD">
        <w:rPr>
          <w:rStyle w:val="normaltextrun"/>
          <w:rFonts w:cstheme="minorHAnsi"/>
          <w:i/>
          <w:iCs/>
          <w:sz w:val="22"/>
          <w:szCs w:val="22"/>
        </w:rPr>
        <w:t>Rolling</w:t>
      </w:r>
      <w:r w:rsidR="002C799E">
        <w:rPr>
          <w:rStyle w:val="normaltextrun"/>
          <w:rFonts w:cstheme="minorHAnsi"/>
          <w:sz w:val="22"/>
          <w:szCs w:val="22"/>
        </w:rPr>
        <w:t xml:space="preserve">, wbiegł na </w:t>
      </w:r>
      <w:r w:rsidR="00C346A0">
        <w:rPr>
          <w:rStyle w:val="normaltextrun"/>
          <w:rFonts w:cstheme="minorHAnsi"/>
          <w:sz w:val="22"/>
          <w:szCs w:val="22"/>
        </w:rPr>
        <w:t>trasę Hardego Rollingu</w:t>
      </w:r>
      <w:r w:rsidR="003629AE">
        <w:rPr>
          <w:rStyle w:val="normaltextrun"/>
          <w:rFonts w:cstheme="minorHAnsi"/>
          <w:sz w:val="22"/>
          <w:szCs w:val="22"/>
        </w:rPr>
        <w:t xml:space="preserve"> w 20</w:t>
      </w:r>
      <w:r w:rsidR="000D08F3">
        <w:rPr>
          <w:rStyle w:val="normaltextrun"/>
          <w:rFonts w:cstheme="minorHAnsi"/>
          <w:sz w:val="22"/>
          <w:szCs w:val="22"/>
        </w:rPr>
        <w:t>13 roku</w:t>
      </w:r>
      <w:r w:rsidR="00C346A0">
        <w:rPr>
          <w:rStyle w:val="normaltextrun"/>
          <w:rFonts w:cstheme="minorHAnsi"/>
          <w:sz w:val="22"/>
          <w:szCs w:val="22"/>
        </w:rPr>
        <w:t>.</w:t>
      </w:r>
      <w:r w:rsidR="004126E9">
        <w:rPr>
          <w:rStyle w:val="normaltextrun"/>
          <w:rFonts w:cstheme="minorHAnsi"/>
          <w:sz w:val="22"/>
          <w:szCs w:val="22"/>
        </w:rPr>
        <w:t xml:space="preserve"> </w:t>
      </w:r>
      <w:r w:rsidR="00AD5BE9">
        <w:rPr>
          <w:rStyle w:val="normaltextrun"/>
          <w:rFonts w:cstheme="minorHAnsi"/>
          <w:sz w:val="22"/>
          <w:szCs w:val="22"/>
        </w:rPr>
        <w:t xml:space="preserve">Magda, która wtedy </w:t>
      </w:r>
      <w:r w:rsidR="00110E59">
        <w:rPr>
          <w:rStyle w:val="normaltextrun"/>
          <w:rFonts w:cstheme="minorHAnsi"/>
          <w:sz w:val="22"/>
          <w:szCs w:val="22"/>
        </w:rPr>
        <w:t>debiutowała</w:t>
      </w:r>
      <w:r w:rsidR="00AD5BE9">
        <w:rPr>
          <w:rStyle w:val="normaltextrun"/>
          <w:rFonts w:cstheme="minorHAnsi"/>
          <w:sz w:val="22"/>
          <w:szCs w:val="22"/>
        </w:rPr>
        <w:t xml:space="preserve"> mówi: </w:t>
      </w:r>
      <w:r w:rsidR="00C26933">
        <w:rPr>
          <w:rStyle w:val="normaltextrun"/>
          <w:rFonts w:cstheme="minorHAnsi"/>
          <w:sz w:val="22"/>
          <w:szCs w:val="22"/>
        </w:rPr>
        <w:t>„</w:t>
      </w:r>
      <w:r w:rsidR="00AD5BE9" w:rsidRPr="00CF4C20">
        <w:rPr>
          <w:rStyle w:val="normaltextrun"/>
          <w:rFonts w:cstheme="minorHAnsi"/>
          <w:i/>
          <w:iCs/>
          <w:sz w:val="22"/>
          <w:szCs w:val="22"/>
        </w:rPr>
        <w:t>Dla mnie na początku był trochę arogancki… mali chłopcy</w:t>
      </w:r>
      <w:r w:rsidR="007E4441" w:rsidRPr="00CF4C20">
        <w:rPr>
          <w:rStyle w:val="normaltextrun"/>
          <w:rFonts w:cstheme="minorHAnsi"/>
          <w:i/>
          <w:iCs/>
          <w:sz w:val="22"/>
          <w:szCs w:val="22"/>
        </w:rPr>
        <w:t xml:space="preserve"> </w:t>
      </w:r>
      <w:r w:rsidR="00D27190">
        <w:rPr>
          <w:rStyle w:val="normaltextrun"/>
          <w:rFonts w:cstheme="minorHAnsi"/>
          <w:i/>
          <w:iCs/>
          <w:sz w:val="22"/>
          <w:szCs w:val="22"/>
        </w:rPr>
        <w:t>[</w:t>
      </w:r>
      <w:r w:rsidR="007E4441" w:rsidRPr="00CF4C20">
        <w:rPr>
          <w:rStyle w:val="normaltextrun"/>
          <w:rFonts w:cstheme="minorHAnsi"/>
          <w:i/>
          <w:iCs/>
          <w:sz w:val="22"/>
          <w:szCs w:val="22"/>
        </w:rPr>
        <w:t>synowie, przyp. RnR</w:t>
      </w:r>
      <w:r w:rsidR="00D27190">
        <w:rPr>
          <w:rStyle w:val="normaltextrun"/>
          <w:rFonts w:cstheme="minorHAnsi"/>
          <w:i/>
          <w:iCs/>
          <w:sz w:val="22"/>
          <w:szCs w:val="22"/>
        </w:rPr>
        <w:t>]</w:t>
      </w:r>
      <w:r w:rsidR="00AD5BE9" w:rsidRPr="00CF4C20">
        <w:rPr>
          <w:rStyle w:val="normaltextrun"/>
          <w:rFonts w:cstheme="minorHAnsi"/>
          <w:i/>
          <w:iCs/>
          <w:sz w:val="22"/>
          <w:szCs w:val="22"/>
        </w:rPr>
        <w:t xml:space="preserve"> i jak im wytłumaczyć, że w tym przypadku pokazanie środkowego palca jest okay. Wyjaśniłam co to dla mnie znaczy, to coś co nie jest mile widziane, że nie chce tego raka, a to zagrzewa do walki…</w:t>
      </w:r>
      <w:r w:rsidR="00CF4C20" w:rsidRPr="00CF4C20">
        <w:rPr>
          <w:rStyle w:val="normaltextrun"/>
          <w:rFonts w:cstheme="minorHAnsi"/>
          <w:i/>
          <w:iCs/>
          <w:sz w:val="22"/>
          <w:szCs w:val="22"/>
        </w:rPr>
        <w:t xml:space="preserve"> </w:t>
      </w:r>
      <w:r w:rsidR="00AD5BE9" w:rsidRPr="00CF4C20">
        <w:rPr>
          <w:rStyle w:val="normaltextrun"/>
          <w:rFonts w:cstheme="minorHAnsi"/>
          <w:i/>
          <w:iCs/>
          <w:sz w:val="22"/>
          <w:szCs w:val="22"/>
        </w:rPr>
        <w:t>na mojej koszulce powoduje</w:t>
      </w:r>
      <w:r w:rsidR="008C1DEB">
        <w:rPr>
          <w:rStyle w:val="normaltextrun"/>
          <w:rFonts w:cstheme="minorHAnsi"/>
          <w:i/>
          <w:iCs/>
          <w:sz w:val="22"/>
          <w:szCs w:val="22"/>
        </w:rPr>
        <w:t>,</w:t>
      </w:r>
      <w:r w:rsidR="00AD5BE9" w:rsidRPr="00CF4C20">
        <w:rPr>
          <w:rStyle w:val="normaltextrun"/>
          <w:rFonts w:cstheme="minorHAnsi"/>
          <w:i/>
          <w:iCs/>
          <w:sz w:val="22"/>
          <w:szCs w:val="22"/>
        </w:rPr>
        <w:t xml:space="preserve"> że się uśmiecham i mówię sobie dziadu sp…</w:t>
      </w:r>
      <w:r w:rsidR="00CF4C20">
        <w:rPr>
          <w:rStyle w:val="normaltextrun"/>
          <w:rFonts w:cstheme="minorHAnsi"/>
          <w:sz w:val="22"/>
          <w:szCs w:val="22"/>
        </w:rPr>
        <w:t>”</w:t>
      </w:r>
    </w:p>
    <w:p w14:paraId="1EBD2345" w14:textId="33AF9D41" w:rsidR="009B21C4" w:rsidRPr="00AD5BE9" w:rsidRDefault="000D08F3" w:rsidP="0015028D">
      <w:pPr>
        <w:rPr>
          <w:rStyle w:val="normaltextrun"/>
          <w:rFonts w:cstheme="minorHAnsi"/>
          <w:sz w:val="22"/>
          <w:szCs w:val="22"/>
        </w:rPr>
      </w:pPr>
      <w:r>
        <w:rPr>
          <w:rStyle w:val="normaltextrun"/>
          <w:rFonts w:cstheme="minorHAnsi"/>
          <w:sz w:val="22"/>
          <w:szCs w:val="22"/>
        </w:rPr>
        <w:t xml:space="preserve">Pewnie ciekawi Was, skąd </w:t>
      </w:r>
      <w:r w:rsidR="00D47A74">
        <w:rPr>
          <w:rStyle w:val="normaltextrun"/>
          <w:rFonts w:cstheme="minorHAnsi"/>
          <w:sz w:val="22"/>
          <w:szCs w:val="22"/>
        </w:rPr>
        <w:t>RAK OFF</w:t>
      </w:r>
      <w:r>
        <w:rPr>
          <w:rStyle w:val="normaltextrun"/>
          <w:rFonts w:cstheme="minorHAnsi"/>
          <w:sz w:val="22"/>
          <w:szCs w:val="22"/>
        </w:rPr>
        <w:t xml:space="preserve"> wziął</w:t>
      </w:r>
      <w:r w:rsidR="00D47A74">
        <w:rPr>
          <w:rStyle w:val="normaltextrun"/>
          <w:rFonts w:cstheme="minorHAnsi"/>
          <w:sz w:val="22"/>
          <w:szCs w:val="22"/>
        </w:rPr>
        <w:t xml:space="preserve"> się</w:t>
      </w:r>
      <w:r>
        <w:rPr>
          <w:rStyle w:val="normaltextrun"/>
          <w:rFonts w:cstheme="minorHAnsi"/>
          <w:sz w:val="22"/>
          <w:szCs w:val="22"/>
        </w:rPr>
        <w:t xml:space="preserve"> w Rak’n’Rollu? </w:t>
      </w:r>
    </w:p>
    <w:p w14:paraId="73728E75" w14:textId="77777777" w:rsidR="009014EB" w:rsidRPr="00EB7D9A" w:rsidRDefault="009014EB">
      <w:pPr>
        <w:rPr>
          <w:rFonts w:cstheme="minorHAnsi"/>
          <w:sz w:val="22"/>
          <w:szCs w:val="22"/>
        </w:rPr>
      </w:pPr>
    </w:p>
    <w:p w14:paraId="770117C4" w14:textId="42B834A0" w:rsidR="000430BE" w:rsidRPr="00400390" w:rsidRDefault="0015028D">
      <w:pPr>
        <w:rPr>
          <w:rFonts w:cstheme="minorHAnsi"/>
          <w:b/>
          <w:bCs/>
          <w:i/>
          <w:iCs/>
          <w:sz w:val="22"/>
          <w:szCs w:val="22"/>
        </w:rPr>
      </w:pPr>
      <w:r w:rsidRPr="00400390">
        <w:rPr>
          <w:rFonts w:cstheme="minorHAnsi"/>
          <w:b/>
          <w:bCs/>
          <w:i/>
          <w:iCs/>
          <w:sz w:val="22"/>
          <w:szCs w:val="22"/>
        </w:rPr>
        <w:t>K</w:t>
      </w:r>
      <w:r w:rsidR="00072495" w:rsidRPr="00400390">
        <w:rPr>
          <w:rFonts w:cstheme="minorHAnsi"/>
          <w:b/>
          <w:bCs/>
          <w:i/>
          <w:iCs/>
          <w:sz w:val="22"/>
          <w:szCs w:val="22"/>
        </w:rPr>
        <w:t>rótka historia</w:t>
      </w:r>
      <w:r w:rsidR="00BE086C" w:rsidRPr="00400390">
        <w:rPr>
          <w:rFonts w:cstheme="minorHAnsi"/>
          <w:b/>
          <w:bCs/>
          <w:i/>
          <w:iCs/>
          <w:sz w:val="22"/>
          <w:szCs w:val="22"/>
        </w:rPr>
        <w:t xml:space="preserve"> jednego rysunku</w:t>
      </w:r>
    </w:p>
    <w:p w14:paraId="1B2935ED" w14:textId="77777777" w:rsidR="0015028D" w:rsidRPr="00EB7D9A" w:rsidRDefault="0015028D" w:rsidP="0015028D">
      <w:pPr>
        <w:rPr>
          <w:rStyle w:val="normaltextrun"/>
          <w:rFonts w:cstheme="minorHAnsi"/>
          <w:sz w:val="22"/>
          <w:szCs w:val="22"/>
        </w:rPr>
      </w:pPr>
    </w:p>
    <w:p w14:paraId="17067CEC" w14:textId="1F30FF44" w:rsidR="0015028D" w:rsidRPr="00EB7D9A" w:rsidRDefault="0015028D" w:rsidP="0015028D">
      <w:pPr>
        <w:rPr>
          <w:rStyle w:val="normaltextrun"/>
          <w:rFonts w:cstheme="minorHAnsi"/>
          <w:sz w:val="22"/>
          <w:szCs w:val="22"/>
        </w:rPr>
      </w:pPr>
      <w:r w:rsidRPr="00EB7D9A">
        <w:rPr>
          <w:rStyle w:val="normaltextrun"/>
          <w:rFonts w:cstheme="minorHAnsi"/>
          <w:sz w:val="22"/>
          <w:szCs w:val="22"/>
        </w:rPr>
        <w:t>Dawno, daaawno temu, gdy ludzie jeszcze wierzyli, że rak oznacza wyrok i woleli chodzić do szamanów, znachorów i bioenergoterapeutów miast udać się do lekarza, powstała fundacja Rak’n’Roll. Od samego początku swojej działalności wyszła z silnym i jednoznacznym przekazem, który miał obalać takie myślenie</w:t>
      </w:r>
      <w:r w:rsidR="005501A8" w:rsidRPr="00EB7D9A">
        <w:rPr>
          <w:rStyle w:val="normaltextrun"/>
          <w:rFonts w:cstheme="minorHAnsi"/>
          <w:sz w:val="22"/>
          <w:szCs w:val="22"/>
        </w:rPr>
        <w:t xml:space="preserve">, </w:t>
      </w:r>
      <w:r w:rsidRPr="00EB7D9A">
        <w:rPr>
          <w:rStyle w:val="normaltextrun"/>
          <w:rFonts w:cstheme="minorHAnsi"/>
          <w:sz w:val="22"/>
          <w:szCs w:val="22"/>
        </w:rPr>
        <w:t xml:space="preserve">z kampanią: </w:t>
      </w:r>
      <w:r w:rsidRPr="00EB7D9A">
        <w:rPr>
          <w:rStyle w:val="normaltextrun"/>
          <w:rFonts w:cstheme="minorHAnsi"/>
          <w:i/>
          <w:iCs/>
          <w:sz w:val="22"/>
          <w:szCs w:val="22"/>
        </w:rPr>
        <w:t xml:space="preserve">„Wyrolluj raka. To nie cud, to medycyna!” </w:t>
      </w:r>
      <w:r w:rsidRPr="00EB7D9A">
        <w:rPr>
          <w:rStyle w:val="normaltextrun"/>
          <w:rFonts w:cstheme="minorHAnsi"/>
          <w:sz w:val="22"/>
          <w:szCs w:val="22"/>
        </w:rPr>
        <w:t>Akcja miała uświadamiać, że nauka poczyniła ogromne postępy w leczeniu nowotworów i dlatego warto wcześnie je wykrywać i leczyć się.</w:t>
      </w:r>
    </w:p>
    <w:p w14:paraId="595CD1D7" w14:textId="28D595C7" w:rsidR="006C6553" w:rsidRPr="00EB7D9A" w:rsidRDefault="006C6553" w:rsidP="0015028D">
      <w:pPr>
        <w:rPr>
          <w:rStyle w:val="normaltextrun"/>
          <w:rFonts w:cstheme="minorHAnsi"/>
          <w:sz w:val="22"/>
          <w:szCs w:val="22"/>
        </w:rPr>
      </w:pPr>
    </w:p>
    <w:p w14:paraId="6EF32992" w14:textId="4EC5018A" w:rsidR="0015028D" w:rsidRPr="00EB7D9A" w:rsidRDefault="0015028D" w:rsidP="0015028D">
      <w:pPr>
        <w:rPr>
          <w:rStyle w:val="normaltextrun"/>
          <w:rFonts w:cstheme="minorHAnsi"/>
          <w:sz w:val="22"/>
          <w:szCs w:val="22"/>
        </w:rPr>
      </w:pPr>
      <w:r w:rsidRPr="00EB7D9A">
        <w:rPr>
          <w:rStyle w:val="normaltextrun"/>
          <w:rFonts w:cstheme="minorHAnsi"/>
          <w:sz w:val="22"/>
          <w:szCs w:val="22"/>
        </w:rPr>
        <w:t xml:space="preserve">W kampanię włączyło się wiele znanych osób, gwiazd muzyki, prezenterów telewizyjnych i dziennikarzy. Wsparli ją także wybitni polscy rysownicy – Henryk Sawka, Andrzej Pągowski, Marek Raczkowski i Edward Lutczyn, którzy stworzyli unikatowe prace zlicytowane później na Balu Charytatywnym Dziennikarzy w styczniu 2011 roku. Dochód z aukcji został przeznaczony na remont poczekalni w Centrum Onkologii W Warszawie. </w:t>
      </w:r>
    </w:p>
    <w:p w14:paraId="1103BDF0" w14:textId="289931A0" w:rsidR="006C6553" w:rsidRPr="00EB7D9A" w:rsidRDefault="006C6553" w:rsidP="0015028D">
      <w:pPr>
        <w:rPr>
          <w:rStyle w:val="normaltextrun"/>
          <w:rFonts w:cstheme="minorHAnsi"/>
          <w:sz w:val="22"/>
          <w:szCs w:val="22"/>
        </w:rPr>
      </w:pPr>
    </w:p>
    <w:p w14:paraId="018EBCF4" w14:textId="2886F750" w:rsidR="0015028D" w:rsidRPr="00EB7D9A" w:rsidRDefault="0015028D" w:rsidP="0015028D">
      <w:pPr>
        <w:rPr>
          <w:rStyle w:val="normaltextrun"/>
          <w:rFonts w:cstheme="minorHAnsi"/>
          <w:sz w:val="22"/>
          <w:szCs w:val="22"/>
        </w:rPr>
      </w:pPr>
      <w:r w:rsidRPr="00EB7D9A">
        <w:rPr>
          <w:rStyle w:val="normaltextrun"/>
          <w:rFonts w:cstheme="minorHAnsi"/>
          <w:sz w:val="22"/>
          <w:szCs w:val="22"/>
        </w:rPr>
        <w:t>To wtedy właśnie powstał R</w:t>
      </w:r>
      <w:r w:rsidR="000E1232">
        <w:rPr>
          <w:rStyle w:val="normaltextrun"/>
          <w:rFonts w:cstheme="minorHAnsi"/>
          <w:sz w:val="22"/>
          <w:szCs w:val="22"/>
        </w:rPr>
        <w:t>AK</w:t>
      </w:r>
      <w:r w:rsidRPr="00EB7D9A">
        <w:rPr>
          <w:rStyle w:val="normaltextrun"/>
          <w:rFonts w:cstheme="minorHAnsi"/>
          <w:sz w:val="22"/>
          <w:szCs w:val="22"/>
        </w:rPr>
        <w:t xml:space="preserve"> O</w:t>
      </w:r>
      <w:r w:rsidR="000E1232">
        <w:rPr>
          <w:rStyle w:val="normaltextrun"/>
          <w:rFonts w:cstheme="minorHAnsi"/>
          <w:sz w:val="22"/>
          <w:szCs w:val="22"/>
        </w:rPr>
        <w:t>FF</w:t>
      </w:r>
      <w:r w:rsidRPr="00EB7D9A">
        <w:rPr>
          <w:rStyle w:val="normaltextrun"/>
          <w:rFonts w:cstheme="minorHAnsi"/>
          <w:sz w:val="22"/>
          <w:szCs w:val="22"/>
        </w:rPr>
        <w:t>. Edward Lutczyn swoją charakterystyczną kreską i idealnym wyczuciem tematu narysował znak, który dla wielu osób stał się niepokornym symbolem oporu i profilaktyki onkologicznej.</w:t>
      </w:r>
    </w:p>
    <w:p w14:paraId="2BCC91F2" w14:textId="77777777" w:rsidR="008C2FB0" w:rsidRDefault="008C2FB0" w:rsidP="0015028D">
      <w:pPr>
        <w:rPr>
          <w:rFonts w:cstheme="minorHAnsi"/>
          <w:sz w:val="22"/>
          <w:szCs w:val="22"/>
        </w:rPr>
      </w:pPr>
    </w:p>
    <w:p w14:paraId="0B07CCCA" w14:textId="46888830" w:rsidR="006C09C4" w:rsidRPr="00147784" w:rsidRDefault="004336C8" w:rsidP="006C09C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Przyjęliśmy </w:t>
      </w:r>
      <w:r w:rsidR="004C76DD">
        <w:rPr>
          <w:rFonts w:cstheme="minorHAnsi"/>
          <w:sz w:val="22"/>
          <w:szCs w:val="22"/>
        </w:rPr>
        <w:t>go</w:t>
      </w:r>
      <w:r>
        <w:rPr>
          <w:rFonts w:cstheme="minorHAnsi"/>
          <w:sz w:val="22"/>
          <w:szCs w:val="22"/>
        </w:rPr>
        <w:t xml:space="preserve"> i z czasem stał się naszym totemem, znakiem </w:t>
      </w:r>
      <w:r w:rsidR="002F063B">
        <w:rPr>
          <w:rFonts w:cstheme="minorHAnsi"/>
          <w:sz w:val="22"/>
          <w:szCs w:val="22"/>
        </w:rPr>
        <w:t xml:space="preserve">rozpoznawczym </w:t>
      </w:r>
      <w:proofErr w:type="spellStart"/>
      <w:r w:rsidR="002F063B">
        <w:rPr>
          <w:rFonts w:cstheme="minorHAnsi"/>
          <w:sz w:val="22"/>
          <w:szCs w:val="22"/>
        </w:rPr>
        <w:t>Rak’n’Rolla</w:t>
      </w:r>
      <w:proofErr w:type="spellEnd"/>
      <w:r w:rsidR="002F063B">
        <w:rPr>
          <w:rFonts w:cstheme="minorHAnsi"/>
          <w:sz w:val="22"/>
          <w:szCs w:val="22"/>
        </w:rPr>
        <w:t xml:space="preserve">. I </w:t>
      </w:r>
      <w:r w:rsidR="00C767D9">
        <w:rPr>
          <w:rFonts w:cstheme="minorHAnsi"/>
          <w:sz w:val="22"/>
          <w:szCs w:val="22"/>
        </w:rPr>
        <w:t xml:space="preserve">drogowskazem </w:t>
      </w:r>
      <w:r w:rsidR="00A615B3">
        <w:rPr>
          <w:rFonts w:cstheme="minorHAnsi"/>
          <w:sz w:val="22"/>
          <w:szCs w:val="22"/>
        </w:rPr>
        <w:t>w</w:t>
      </w:r>
      <w:r w:rsidR="002F063B">
        <w:rPr>
          <w:rFonts w:cstheme="minorHAnsi"/>
          <w:sz w:val="22"/>
          <w:szCs w:val="22"/>
        </w:rPr>
        <w:t xml:space="preserve"> naszych codziennych działa</w:t>
      </w:r>
      <w:r w:rsidR="00A615B3">
        <w:rPr>
          <w:rFonts w:cstheme="minorHAnsi"/>
          <w:sz w:val="22"/>
          <w:szCs w:val="22"/>
        </w:rPr>
        <w:t>niach</w:t>
      </w:r>
      <w:r w:rsidR="002F063B">
        <w:rPr>
          <w:rFonts w:cstheme="minorHAnsi"/>
          <w:sz w:val="22"/>
          <w:szCs w:val="22"/>
        </w:rPr>
        <w:t xml:space="preserve">. </w:t>
      </w:r>
      <w:r w:rsidR="006C09C4">
        <w:rPr>
          <w:rFonts w:cstheme="minorHAnsi"/>
          <w:sz w:val="22"/>
          <w:szCs w:val="22"/>
        </w:rPr>
        <w:t>Dla naszych Podopiecznych często jest też amuletem</w:t>
      </w:r>
      <w:r w:rsidR="00C26933">
        <w:rPr>
          <w:rFonts w:cstheme="minorHAnsi"/>
          <w:sz w:val="22"/>
          <w:szCs w:val="22"/>
        </w:rPr>
        <w:t>.</w:t>
      </w:r>
      <w:r w:rsidR="00D5373F">
        <w:rPr>
          <w:rFonts w:cstheme="minorHAnsi"/>
          <w:sz w:val="22"/>
          <w:szCs w:val="22"/>
        </w:rPr>
        <w:t xml:space="preserve"> ;)</w:t>
      </w:r>
      <w:r w:rsidR="00C64392">
        <w:rPr>
          <w:rFonts w:cstheme="minorHAnsi"/>
          <w:sz w:val="22"/>
          <w:szCs w:val="22"/>
        </w:rPr>
        <w:t xml:space="preserve"> </w:t>
      </w:r>
      <w:r w:rsidR="00C26933">
        <w:rPr>
          <w:rFonts w:cstheme="minorHAnsi"/>
          <w:i/>
          <w:iCs/>
          <w:sz w:val="22"/>
          <w:szCs w:val="22"/>
        </w:rPr>
        <w:t>„</w:t>
      </w:r>
      <w:r w:rsidR="006C09C4" w:rsidRPr="00400390">
        <w:rPr>
          <w:rFonts w:cstheme="minorHAnsi"/>
          <w:i/>
          <w:iCs/>
          <w:sz w:val="22"/>
          <w:szCs w:val="22"/>
        </w:rPr>
        <w:t>Pamiętam, kiedy pierwszy raz zobaczyłam rakoffa, byłam bodajże przed chemią, miałam wtedy czarne myśli we łbie, bo to kres życia itepe itede.... i nagle widzę humorystycznie i mocno wyeksponowany środkowy palec</w:t>
      </w:r>
      <w:r w:rsidR="00D5373F" w:rsidRPr="00400390">
        <w:rPr>
          <w:rFonts w:cstheme="minorHAnsi"/>
          <w:i/>
          <w:iCs/>
          <w:sz w:val="22"/>
          <w:szCs w:val="22"/>
        </w:rPr>
        <w:t>,</w:t>
      </w:r>
      <w:r w:rsidR="006C09C4" w:rsidRPr="00400390">
        <w:rPr>
          <w:rFonts w:cstheme="minorHAnsi"/>
          <w:i/>
          <w:iCs/>
          <w:sz w:val="22"/>
          <w:szCs w:val="22"/>
        </w:rPr>
        <w:t xml:space="preserve"> i myślę: ejjj, czyli nie ma co się spinać tak bardzo na poważnie, ktoś tu </w:t>
      </w:r>
      <w:r w:rsidR="00C26933">
        <w:rPr>
          <w:rFonts w:cstheme="minorHAnsi"/>
          <w:i/>
          <w:iCs/>
          <w:sz w:val="22"/>
          <w:szCs w:val="22"/>
        </w:rPr>
        <w:t>„</w:t>
      </w:r>
      <w:r w:rsidR="006C09C4" w:rsidRPr="00400390">
        <w:rPr>
          <w:rFonts w:cstheme="minorHAnsi"/>
          <w:i/>
          <w:iCs/>
          <w:sz w:val="22"/>
          <w:szCs w:val="22"/>
        </w:rPr>
        <w:t>był przede mną</w:t>
      </w:r>
      <w:r w:rsidR="00C26933">
        <w:rPr>
          <w:rFonts w:cstheme="minorHAnsi"/>
          <w:i/>
          <w:iCs/>
          <w:sz w:val="22"/>
          <w:szCs w:val="22"/>
        </w:rPr>
        <w:t>”</w:t>
      </w:r>
      <w:r w:rsidR="006C09C4" w:rsidRPr="00400390">
        <w:rPr>
          <w:rFonts w:cstheme="minorHAnsi"/>
          <w:i/>
          <w:iCs/>
          <w:sz w:val="22"/>
          <w:szCs w:val="22"/>
        </w:rPr>
        <w:t xml:space="preserve"> i żyje”</w:t>
      </w:r>
      <w:r w:rsidR="00C26933">
        <w:rPr>
          <w:rFonts w:cstheme="minorHAnsi"/>
          <w:i/>
          <w:iCs/>
          <w:sz w:val="22"/>
          <w:szCs w:val="22"/>
        </w:rPr>
        <w:t>.</w:t>
      </w:r>
      <w:r w:rsidR="006C09C4" w:rsidRPr="00400390">
        <w:rPr>
          <w:rFonts w:cstheme="minorHAnsi"/>
          <w:i/>
          <w:iCs/>
          <w:sz w:val="22"/>
          <w:szCs w:val="22"/>
        </w:rPr>
        <w:t xml:space="preserve"> Wiola</w:t>
      </w:r>
    </w:p>
    <w:p w14:paraId="474571C3" w14:textId="319A94B7" w:rsidR="00D5373F" w:rsidRDefault="00E21722" w:rsidP="006C09C4">
      <w:pPr>
        <w:rPr>
          <w:rFonts w:cstheme="minorHAnsi"/>
          <w:i/>
          <w:iCs/>
          <w:sz w:val="22"/>
          <w:szCs w:val="22"/>
        </w:rPr>
      </w:pPr>
      <w:r w:rsidRPr="00E21722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9265" behindDoc="0" locked="0" layoutInCell="1" allowOverlap="1" wp14:anchorId="4072EC59" wp14:editId="64110743">
            <wp:simplePos x="0" y="0"/>
            <wp:positionH relativeFrom="column">
              <wp:posOffset>4313382</wp:posOffset>
            </wp:positionH>
            <wp:positionV relativeFrom="paragraph">
              <wp:posOffset>59921</wp:posOffset>
            </wp:positionV>
            <wp:extent cx="1163782" cy="1163782"/>
            <wp:effectExtent l="0" t="0" r="5080" b="5080"/>
            <wp:wrapThrough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hrough>
            <wp:docPr id="1475408265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08265" name="Picture 1" descr="A qr code with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82" cy="116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D7D0E" w14:textId="34106666" w:rsidR="00C64392" w:rsidRPr="00E3425D" w:rsidRDefault="00C64392" w:rsidP="006C09C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Szybko stał się też najbardziej pożąda</w:t>
      </w:r>
      <w:r w:rsidR="00131AA9">
        <w:rPr>
          <w:rFonts w:cstheme="minorHAnsi"/>
          <w:sz w:val="22"/>
          <w:szCs w:val="22"/>
        </w:rPr>
        <w:t xml:space="preserve">ną ozdobą – tatuaże, naklejki, </w:t>
      </w:r>
      <w:r w:rsidR="00656B70">
        <w:rPr>
          <w:rFonts w:cstheme="minorHAnsi"/>
          <w:sz w:val="22"/>
          <w:szCs w:val="22"/>
        </w:rPr>
        <w:t xml:space="preserve">skarpetki, </w:t>
      </w:r>
      <w:r w:rsidR="00131AA9">
        <w:rPr>
          <w:rFonts w:cstheme="minorHAnsi"/>
          <w:sz w:val="22"/>
          <w:szCs w:val="22"/>
        </w:rPr>
        <w:t xml:space="preserve">koszulki. Zawsze słyszymy – </w:t>
      </w:r>
      <w:r w:rsidR="00C26933">
        <w:rPr>
          <w:rFonts w:cstheme="minorHAnsi"/>
          <w:sz w:val="22"/>
          <w:szCs w:val="22"/>
        </w:rPr>
        <w:t>„</w:t>
      </w:r>
      <w:r w:rsidR="00131AA9" w:rsidRPr="00CE7C5D">
        <w:rPr>
          <w:rFonts w:cstheme="minorHAnsi"/>
          <w:i/>
          <w:iCs/>
          <w:sz w:val="22"/>
          <w:szCs w:val="22"/>
        </w:rPr>
        <w:t xml:space="preserve">a macie te z Rak </w:t>
      </w:r>
      <w:proofErr w:type="spellStart"/>
      <w:r w:rsidR="00131AA9" w:rsidRPr="00CE7C5D">
        <w:rPr>
          <w:rFonts w:cstheme="minorHAnsi"/>
          <w:i/>
          <w:iCs/>
          <w:sz w:val="22"/>
          <w:szCs w:val="22"/>
        </w:rPr>
        <w:t>Offem</w:t>
      </w:r>
      <w:proofErr w:type="spellEnd"/>
      <w:r w:rsidR="00131AA9" w:rsidRPr="00CE7C5D">
        <w:rPr>
          <w:rFonts w:cstheme="minorHAnsi"/>
          <w:i/>
          <w:iCs/>
          <w:sz w:val="22"/>
          <w:szCs w:val="22"/>
        </w:rPr>
        <w:t>?!</w:t>
      </w:r>
      <w:r w:rsidR="00C26933">
        <w:rPr>
          <w:rFonts w:cstheme="minorHAnsi"/>
          <w:sz w:val="22"/>
          <w:szCs w:val="22"/>
        </w:rPr>
        <w:t>”</w:t>
      </w:r>
      <w:r w:rsidR="00131AA9">
        <w:rPr>
          <w:rFonts w:cstheme="minorHAnsi"/>
          <w:sz w:val="22"/>
          <w:szCs w:val="22"/>
        </w:rPr>
        <w:t xml:space="preserve"> Tak, mamy! </w:t>
      </w:r>
      <w:r w:rsidR="00E4022C">
        <w:rPr>
          <w:rFonts w:cstheme="minorHAnsi"/>
          <w:sz w:val="22"/>
          <w:szCs w:val="22"/>
        </w:rPr>
        <w:t xml:space="preserve">Z pewnych źródeł wiemy, że dodaje mocy na podbiegach i zwinności, gdy trasa z górki… ;) </w:t>
      </w:r>
      <w:r w:rsidR="00131AA9">
        <w:rPr>
          <w:rFonts w:cstheme="minorHAnsi"/>
          <w:sz w:val="22"/>
          <w:szCs w:val="22"/>
        </w:rPr>
        <w:t xml:space="preserve">Przyjdź do nas w </w:t>
      </w:r>
      <w:r w:rsidR="00131AA9" w:rsidRPr="00CE7C5D">
        <w:rPr>
          <w:rFonts w:cstheme="minorHAnsi"/>
          <w:b/>
          <w:bCs/>
          <w:sz w:val="22"/>
          <w:szCs w:val="22"/>
        </w:rPr>
        <w:t xml:space="preserve">Biurze Zawodów </w:t>
      </w:r>
      <w:r w:rsidR="00656B70" w:rsidRPr="00CE7C5D">
        <w:rPr>
          <w:rFonts w:cstheme="minorHAnsi"/>
          <w:b/>
          <w:bCs/>
          <w:sz w:val="22"/>
          <w:szCs w:val="22"/>
        </w:rPr>
        <w:t>Pieniny Ultra</w:t>
      </w:r>
      <w:r w:rsidR="00C26933">
        <w:rPr>
          <w:rFonts w:cstheme="minorHAnsi"/>
          <w:b/>
          <w:bCs/>
          <w:sz w:val="22"/>
          <w:szCs w:val="22"/>
        </w:rPr>
        <w:t>-T</w:t>
      </w:r>
      <w:r w:rsidR="00656B70" w:rsidRPr="00CE7C5D">
        <w:rPr>
          <w:rFonts w:cstheme="minorHAnsi"/>
          <w:b/>
          <w:bCs/>
          <w:sz w:val="22"/>
          <w:szCs w:val="22"/>
        </w:rPr>
        <w:t>rail 2024</w:t>
      </w:r>
      <w:r w:rsidR="00656B70">
        <w:rPr>
          <w:rFonts w:cstheme="minorHAnsi"/>
          <w:sz w:val="22"/>
          <w:szCs w:val="22"/>
        </w:rPr>
        <w:t xml:space="preserve"> </w:t>
      </w:r>
      <w:r w:rsidR="00B25B5F">
        <w:rPr>
          <w:rFonts w:cstheme="minorHAnsi"/>
          <w:sz w:val="22"/>
          <w:szCs w:val="22"/>
        </w:rPr>
        <w:t xml:space="preserve">(lub do sklepu: </w:t>
      </w:r>
      <w:r w:rsidR="00E3425D">
        <w:rPr>
          <w:rFonts w:cstheme="minorHAnsi"/>
          <w:sz w:val="22"/>
          <w:szCs w:val="22"/>
        </w:rPr>
        <w:t>raknroll</w:t>
      </w:r>
      <w:r w:rsidR="00E21722">
        <w:rPr>
          <w:rFonts w:cstheme="minorHAnsi"/>
          <w:sz w:val="22"/>
          <w:szCs w:val="22"/>
        </w:rPr>
        <w:t>-sklep</w:t>
      </w:r>
      <w:r w:rsidR="00E3425D">
        <w:rPr>
          <w:rFonts w:cstheme="minorHAnsi"/>
          <w:sz w:val="22"/>
          <w:szCs w:val="22"/>
        </w:rPr>
        <w:t>.pl</w:t>
      </w:r>
      <w:r w:rsidR="00B25B5F">
        <w:rPr>
          <w:rFonts w:cstheme="minorHAnsi"/>
          <w:sz w:val="22"/>
          <w:szCs w:val="22"/>
        </w:rPr>
        <w:t xml:space="preserve">) </w:t>
      </w:r>
      <w:r w:rsidR="006871A1">
        <w:rPr>
          <w:rFonts w:cstheme="minorHAnsi"/>
          <w:sz w:val="22"/>
          <w:szCs w:val="22"/>
        </w:rPr>
        <w:t>i</w:t>
      </w:r>
      <w:r w:rsidR="00656B70">
        <w:rPr>
          <w:rFonts w:cstheme="minorHAnsi"/>
          <w:sz w:val="22"/>
          <w:szCs w:val="22"/>
        </w:rPr>
        <w:t xml:space="preserve"> </w:t>
      </w:r>
      <w:proofErr w:type="gramStart"/>
      <w:r w:rsidR="00656B70">
        <w:rPr>
          <w:rFonts w:cstheme="minorHAnsi"/>
          <w:sz w:val="22"/>
          <w:szCs w:val="22"/>
        </w:rPr>
        <w:t>sprawdź</w:t>
      </w:r>
      <w:proofErr w:type="gramEnd"/>
      <w:r w:rsidR="00656B70">
        <w:rPr>
          <w:rFonts w:cstheme="minorHAnsi"/>
          <w:sz w:val="22"/>
          <w:szCs w:val="22"/>
        </w:rPr>
        <w:t xml:space="preserve"> </w:t>
      </w:r>
      <w:r w:rsidR="003B4BCE">
        <w:rPr>
          <w:rFonts w:cstheme="minorHAnsi"/>
          <w:sz w:val="22"/>
          <w:szCs w:val="22"/>
        </w:rPr>
        <w:t>ile w nim mocy</w:t>
      </w:r>
      <w:r w:rsidR="00656B70">
        <w:rPr>
          <w:rFonts w:cstheme="minorHAnsi"/>
          <w:sz w:val="22"/>
          <w:szCs w:val="22"/>
        </w:rPr>
        <w:t>!</w:t>
      </w:r>
      <w:r w:rsidR="000E1232">
        <w:rPr>
          <w:rFonts w:cstheme="minorHAnsi"/>
          <w:sz w:val="22"/>
          <w:szCs w:val="22"/>
        </w:rPr>
        <w:t xml:space="preserve"> </w:t>
      </w:r>
    </w:p>
    <w:p w14:paraId="6E4B54CF" w14:textId="0E1E0B0C" w:rsidR="00E21722" w:rsidRDefault="00E21722" w:rsidP="0015028D">
      <w:pPr>
        <w:rPr>
          <w:rFonts w:cstheme="minorHAnsi"/>
          <w:sz w:val="22"/>
          <w:szCs w:val="22"/>
        </w:rPr>
      </w:pPr>
    </w:p>
    <w:p w14:paraId="482BDE81" w14:textId="59564D30" w:rsidR="00E21722" w:rsidRPr="00E21722" w:rsidRDefault="00E21722" w:rsidP="0015028D">
      <w:pPr>
        <w:rPr>
          <w:rFonts w:cstheme="minorHAnsi"/>
          <w:sz w:val="22"/>
          <w:szCs w:val="22"/>
        </w:rPr>
      </w:pPr>
    </w:p>
    <w:p w14:paraId="2CD15C9D" w14:textId="11AEFE7D" w:rsidR="004A2EE3" w:rsidRPr="00400390" w:rsidRDefault="004A2EE3" w:rsidP="0015028D">
      <w:pPr>
        <w:rPr>
          <w:rFonts w:cstheme="minorHAnsi"/>
          <w:b/>
          <w:bCs/>
          <w:i/>
          <w:iCs/>
          <w:sz w:val="22"/>
          <w:szCs w:val="22"/>
        </w:rPr>
      </w:pPr>
      <w:r w:rsidRPr="00400390">
        <w:rPr>
          <w:rFonts w:cstheme="minorHAnsi"/>
          <w:b/>
          <w:bCs/>
          <w:i/>
          <w:iCs/>
          <w:sz w:val="22"/>
          <w:szCs w:val="22"/>
        </w:rPr>
        <w:t xml:space="preserve">Co robimy, by powiedzieć rakowi, </w:t>
      </w:r>
      <w:r w:rsidR="003B4BCE">
        <w:rPr>
          <w:rFonts w:cstheme="minorHAnsi"/>
          <w:b/>
          <w:bCs/>
          <w:i/>
          <w:iCs/>
          <w:sz w:val="22"/>
          <w:szCs w:val="22"/>
        </w:rPr>
        <w:t>OFF</w:t>
      </w:r>
      <w:r w:rsidRPr="00400390">
        <w:rPr>
          <w:rFonts w:cstheme="minorHAnsi"/>
          <w:b/>
          <w:bCs/>
          <w:i/>
          <w:iCs/>
          <w:sz w:val="22"/>
          <w:szCs w:val="22"/>
        </w:rPr>
        <w:t>!</w:t>
      </w:r>
    </w:p>
    <w:p w14:paraId="3E6EF309" w14:textId="3CB10D1C" w:rsidR="004A2EE3" w:rsidRDefault="004A2EE3" w:rsidP="0015028D">
      <w:pPr>
        <w:rPr>
          <w:rFonts w:cstheme="minorHAnsi"/>
          <w:sz w:val="22"/>
          <w:szCs w:val="22"/>
        </w:rPr>
      </w:pPr>
    </w:p>
    <w:p w14:paraId="5D176105" w14:textId="7EA2ED7E" w:rsidR="008C2FB0" w:rsidRDefault="002F063B" w:rsidP="0015028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Tym, którzy nas jeszcze nie znają</w:t>
      </w:r>
      <w:r w:rsidR="00E726BE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r w:rsidR="00E726BE">
        <w:rPr>
          <w:rFonts w:cstheme="minorHAnsi"/>
          <w:sz w:val="22"/>
          <w:szCs w:val="22"/>
        </w:rPr>
        <w:t>przedstawimy się</w:t>
      </w:r>
      <w:r>
        <w:rPr>
          <w:rFonts w:cstheme="minorHAnsi"/>
          <w:sz w:val="22"/>
          <w:szCs w:val="22"/>
        </w:rPr>
        <w:t xml:space="preserve"> </w:t>
      </w:r>
      <w:r w:rsidR="000F7D1B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E1569B">
        <w:rPr>
          <w:rFonts w:cstheme="minorHAnsi"/>
          <w:sz w:val="22"/>
          <w:szCs w:val="22"/>
        </w:rPr>
        <w:t xml:space="preserve">od 15 lat </w:t>
      </w:r>
      <w:r w:rsidR="000F7D1B">
        <w:rPr>
          <w:rFonts w:cstheme="minorHAnsi"/>
          <w:sz w:val="22"/>
          <w:szCs w:val="22"/>
        </w:rPr>
        <w:t xml:space="preserve">pomagamy przechodzić przez raka, leczyć się godnie, żyć dobrze i z radością pomimo choroby. </w:t>
      </w:r>
      <w:r w:rsidR="00E65896">
        <w:rPr>
          <w:rFonts w:cstheme="minorHAnsi"/>
          <w:sz w:val="22"/>
          <w:szCs w:val="22"/>
        </w:rPr>
        <w:t xml:space="preserve">Zmieniamy schematy myślenia o chorobie nowotworowej i </w:t>
      </w:r>
      <w:r w:rsidR="00E726BE">
        <w:rPr>
          <w:rFonts w:cstheme="minorHAnsi"/>
          <w:sz w:val="22"/>
          <w:szCs w:val="22"/>
        </w:rPr>
        <w:t xml:space="preserve">działamy, by poprawić jakość życia osób chorych na raka i ich bliskich. </w:t>
      </w:r>
    </w:p>
    <w:p w14:paraId="285F661A" w14:textId="77777777" w:rsidR="00700378" w:rsidRDefault="00700378" w:rsidP="0015028D">
      <w:pPr>
        <w:rPr>
          <w:rFonts w:cstheme="minorHAnsi"/>
          <w:sz w:val="22"/>
          <w:szCs w:val="22"/>
        </w:rPr>
      </w:pPr>
    </w:p>
    <w:p w14:paraId="748CA613" w14:textId="3662508C" w:rsidR="001F7EDF" w:rsidRDefault="003E0E61" w:rsidP="0015028D">
      <w:pPr>
        <w:rPr>
          <w:rFonts w:cstheme="minorHAnsi"/>
          <w:sz w:val="22"/>
          <w:szCs w:val="22"/>
        </w:rPr>
      </w:pPr>
      <w:r w:rsidRPr="003E0E61">
        <w:rPr>
          <w:rFonts w:cstheme="minorHAnsi"/>
          <w:sz w:val="22"/>
          <w:szCs w:val="22"/>
        </w:rPr>
        <w:t xml:space="preserve">Na co dzień wspieramy </w:t>
      </w:r>
      <w:r w:rsidR="007520BB">
        <w:rPr>
          <w:rFonts w:cstheme="minorHAnsi"/>
          <w:sz w:val="22"/>
          <w:szCs w:val="22"/>
        </w:rPr>
        <w:t>osoby chore na raka</w:t>
      </w:r>
      <w:r w:rsidR="00E646A1">
        <w:rPr>
          <w:rFonts w:cstheme="minorHAnsi"/>
          <w:sz w:val="22"/>
          <w:szCs w:val="22"/>
        </w:rPr>
        <w:t xml:space="preserve"> </w:t>
      </w:r>
      <w:r w:rsidRPr="003E0E61">
        <w:rPr>
          <w:rFonts w:cstheme="minorHAnsi"/>
          <w:sz w:val="22"/>
          <w:szCs w:val="22"/>
        </w:rPr>
        <w:t xml:space="preserve">w zbieraniu funduszy na nierefundowane leczenie, pomagamy odnaleźć się w systemie opieki zdrowotnej, zapewniamy wsparcie psychoonkologiczne chorym i ich bliskim. Dodajemy sił przekazując bezpłatne peruki, organizując warsztaty i grupy wsparcia. Mówimy odważnie o sprawach, które choć istotne, zdają się być pomijane w codziennych rozmowach, np. </w:t>
      </w:r>
      <w:proofErr w:type="spellStart"/>
      <w:r w:rsidRPr="003E0E61">
        <w:rPr>
          <w:rFonts w:cstheme="minorHAnsi"/>
          <w:sz w:val="22"/>
          <w:szCs w:val="22"/>
        </w:rPr>
        <w:t>onkopłodność</w:t>
      </w:r>
      <w:proofErr w:type="spellEnd"/>
      <w:r w:rsidRPr="003E0E61">
        <w:rPr>
          <w:rFonts w:cstheme="minorHAnsi"/>
          <w:sz w:val="22"/>
          <w:szCs w:val="22"/>
        </w:rPr>
        <w:t xml:space="preserve">, czyli zabezpieczenie płodności przed rozpoczęciem leczenia onkologicznego. Szukamy nowego, bardziej skutecznego mówienia o profilaktyce i zachęcamy do sprawdzania co nam służy, podejmowania dobrych dla siebie wyborów i regularnego potwierdzania zdrowia w badaniach. To wszystko może się dziać dzięki zaufaniu i wsparciu naszych Darczyńców. Dziękujemy! Nie ma </w:t>
      </w:r>
      <w:proofErr w:type="spellStart"/>
      <w:r w:rsidRPr="003E0E61">
        <w:rPr>
          <w:rFonts w:cstheme="minorHAnsi"/>
          <w:sz w:val="22"/>
          <w:szCs w:val="22"/>
        </w:rPr>
        <w:t>Rak’n’Rolla</w:t>
      </w:r>
      <w:proofErr w:type="spellEnd"/>
      <w:r w:rsidRPr="003E0E61">
        <w:rPr>
          <w:rFonts w:cstheme="minorHAnsi"/>
          <w:sz w:val="22"/>
          <w:szCs w:val="22"/>
        </w:rPr>
        <w:t xml:space="preserve"> bez Was!</w:t>
      </w:r>
    </w:p>
    <w:p w14:paraId="78FD3AB9" w14:textId="77777777" w:rsidR="008C2FB0" w:rsidRDefault="008C2FB0" w:rsidP="0015028D">
      <w:pPr>
        <w:rPr>
          <w:rFonts w:cstheme="minorHAnsi"/>
          <w:color w:val="000000" w:themeColor="text1"/>
          <w:sz w:val="22"/>
          <w:szCs w:val="22"/>
        </w:rPr>
      </w:pPr>
    </w:p>
    <w:p w14:paraId="0CEDD029" w14:textId="4B90A8E1" w:rsidR="002C1E4F" w:rsidRDefault="00EE2647" w:rsidP="0015028D">
      <w:pPr>
        <w:rPr>
          <w:rFonts w:cstheme="minorHAnsi"/>
          <w:color w:val="000000" w:themeColor="text1"/>
          <w:sz w:val="22"/>
          <w:szCs w:val="22"/>
        </w:rPr>
      </w:pPr>
      <w:r w:rsidRPr="006934BB">
        <w:rPr>
          <w:rFonts w:ascii="Gilroy" w:eastAsia="Times New Roman" w:hAnsi="Gilroy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6F8807" wp14:editId="74C996F8">
                <wp:simplePos x="0" y="0"/>
                <wp:positionH relativeFrom="column">
                  <wp:posOffset>0</wp:posOffset>
                </wp:positionH>
                <wp:positionV relativeFrom="paragraph">
                  <wp:posOffset>170930</wp:posOffset>
                </wp:positionV>
                <wp:extent cx="6235065" cy="6530110"/>
                <wp:effectExtent l="0" t="0" r="13335" b="107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65" cy="6530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FC487CB" id="Rounded Rectangle 1" o:spid="_x0000_s1026" style="position:absolute;margin-left:0;margin-top:13.45pt;width:490.95pt;height:51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203A5D17" w14:textId="2049D582" w:rsidR="002C1E4F" w:rsidRDefault="00E50F81" w:rsidP="00C62167">
      <w:pPr>
        <w:rPr>
          <w:rFonts w:cstheme="minorHAnsi"/>
          <w:color w:val="000000" w:themeColor="text1"/>
          <w:sz w:val="22"/>
          <w:szCs w:val="22"/>
        </w:rPr>
      </w:pPr>
      <w:r w:rsidRPr="006934BB">
        <w:rPr>
          <w:rFonts w:ascii="Gilroy" w:eastAsia="Times New Roman" w:hAnsi="Gilroy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7059521" wp14:editId="6B3B786A">
                <wp:simplePos x="0" y="0"/>
                <wp:positionH relativeFrom="column">
                  <wp:posOffset>258330</wp:posOffset>
                </wp:positionH>
                <wp:positionV relativeFrom="paragraph">
                  <wp:posOffset>106450</wp:posOffset>
                </wp:positionV>
                <wp:extent cx="914400" cy="620683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206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5CFD6B94" w14:textId="293A4493" w:rsidR="005F3146" w:rsidRPr="00C26933" w:rsidRDefault="005F3146" w:rsidP="005F3146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434343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C26933">
                              <w:rPr>
                                <w:rFonts w:eastAsia="Times New Roman" w:cstheme="minorHAnsi"/>
                                <w:b/>
                                <w:bCs/>
                                <w:color w:val="434343"/>
                                <w:sz w:val="22"/>
                                <w:szCs w:val="22"/>
                                <w:lang w:eastAsia="en-GB"/>
                              </w:rPr>
                              <w:t>Zobacz, co zrobiliśmy 202</w:t>
                            </w:r>
                            <w:r w:rsidR="00FB7837" w:rsidRPr="00C26933">
                              <w:rPr>
                                <w:rFonts w:eastAsia="Times New Roman" w:cstheme="minorHAnsi"/>
                                <w:b/>
                                <w:bCs/>
                                <w:color w:val="434343"/>
                                <w:sz w:val="22"/>
                                <w:szCs w:val="22"/>
                                <w:lang w:eastAsia="en-GB"/>
                              </w:rPr>
                              <w:t>3</w:t>
                            </w:r>
                            <w:r w:rsidRPr="00C26933">
                              <w:rPr>
                                <w:rFonts w:eastAsia="Times New Roman" w:cstheme="minorHAnsi"/>
                                <w:b/>
                                <w:bCs/>
                                <w:color w:val="434343"/>
                                <w:sz w:val="22"/>
                                <w:szCs w:val="22"/>
                                <w:lang w:eastAsia="en-GB"/>
                              </w:rPr>
                              <w:t xml:space="preserve"> roku!</w:t>
                            </w:r>
                          </w:p>
                          <w:p w14:paraId="0114FF1C" w14:textId="77777777" w:rsidR="005F3146" w:rsidRPr="00734EB7" w:rsidRDefault="005F3146" w:rsidP="005F3146">
                            <w:pPr>
                              <w:jc w:val="center"/>
                              <w:rPr>
                                <w:rFonts w:ascii="Gilroy" w:eastAsia="Times New Roman" w:hAnsi="Gilroy" w:cs="Times New Roman"/>
                                <w:color w:val="434343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A4C1744" w14:textId="7C4D63FD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144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Podopiecznych dołączyło do programu </w:t>
                            </w:r>
                            <w:r w:rsidRPr="004328BE">
                              <w:rPr>
                                <w:rFonts w:eastAsia="Times New Roman" w:cstheme="minorHAnsi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Łeb do Słońca!</w:t>
                            </w:r>
                            <w: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Pomagamy im poruszać się po skomplikowanym systemie opieki zdrowotnej i organizować wsparcie finansowe na operacje, terapie i rehabilitacje</w:t>
                            </w:r>
                            <w:r w:rsidR="00C05314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342561DF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9287D82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392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osoby otrzymały wsparcie psychologiczne i psychoonkologiczne</w:t>
                            </w:r>
                            <w: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t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o chorzy i ich bliscy, którym w 1135 dobrych rozmowach pomogliśmy radzić sobie z emocjami pojawiającymi się na różnych etapach leczenia np. z paraliżującym lękiem po diagnozie.</w:t>
                            </w:r>
                          </w:p>
                          <w:p w14:paraId="4163A15E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6327562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582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dziewczyny dostały piękne peruki</w:t>
                            </w: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-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dzięki temu mogły poczuć się lepiej i nabrać mocy do wyjścia z choroby.</w:t>
                            </w:r>
                          </w:p>
                          <w:p w14:paraId="78CDE918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E743C47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14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kobiet w ciąży chorych na raka otrzymało kompleksowe wsparcie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w programie Boskie Matki</w:t>
                            </w:r>
                            <w: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Dajemy im wiedzę, pomagamy leczyć się i urodzić zdrowe dziecko. Otaczamy je wsparciem onkologicznym, położniczym, ginekologicznym, psychologicznym, dietetycznym, ruchowym i urodowym.</w:t>
                            </w:r>
                          </w:p>
                          <w:p w14:paraId="1C391B54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55DA2D72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194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osoby uczestniczyły w warsztatach i spotkaniach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- t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o chorzy i ozdrowieńcy, którym pomagamy oderwać myśli od choroby i czerpać siłę ze wspólnych spotkań podczas warsztatów, zajęć kulturalnych i sportowych.</w:t>
                            </w:r>
                          </w:p>
                          <w:p w14:paraId="2E0E56A4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71E9E74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29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kobiet odbudowało relację z ciałem zmienionym przez chorobę</w:t>
                            </w:r>
                            <w: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- t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o dziewczyny z doświadczeniem choroby onkologicznej, które wsparliśmy w zbudowaniu na nowo relacji ze swoim ciałem i w odkryciu swojej seksualności.</w:t>
                            </w:r>
                          </w:p>
                          <w:p w14:paraId="6CB1AFEA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538D427" w14:textId="77777777" w:rsidR="004B4457" w:rsidRDefault="004B4457" w:rsidP="004B4457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138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ozdrowieńców ruszyło w dalsze życie</w:t>
                            </w:r>
                            <w: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Pomogliśmy im przepracować traumę choroby i zrobić krok w dalsze życie.</w:t>
                            </w:r>
                          </w:p>
                          <w:p w14:paraId="6E8BD148" w14:textId="77777777" w:rsidR="004B4457" w:rsidRPr="004328BE" w:rsidRDefault="004B4457" w:rsidP="004B4457">
                            <w:pPr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253D98F" w14:textId="04684911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18 181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osób dowiedziało się, czym jest onkopłodność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Wiedzą, że po leczeniu onkologicznym można zostać rodzicem, pod warunkiem, że odpowiednio wcześnie zabezpieczy się płodność.</w:t>
                            </w:r>
                          </w:p>
                          <w:p w14:paraId="5CD79E36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56DD6C6F" w14:textId="77777777" w:rsidR="00E50F81" w:rsidRPr="004328BE" w:rsidRDefault="00E50F81" w:rsidP="00E50F81">
                            <w:pP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4328BE">
                              <w:rPr>
                                <w:rFonts w:eastAsia="Times New Roman" w:cstheme="minorHAnsi"/>
                                <w:cap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103 422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osoby zachęciliśmy do dbania o zdrowie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 xml:space="preserve"> kampanią Dzień na U i w trakcie szkoleń profilaktycznych. </w:t>
                            </w:r>
                            <w:r w:rsidRPr="004328BE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t>To ludzie zdrowi, których zachęciliśmy do potwierdzenia zdrowia w badaniach profilaktycznych i zainspirowaliśmy do dokonywania świadomych wyborów i otaczania siebie troską na co dzień.</w:t>
                            </w:r>
                          </w:p>
                          <w:p w14:paraId="783FA169" w14:textId="53CABF70" w:rsidR="005F3146" w:rsidRPr="00B11140" w:rsidRDefault="005F3146" w:rsidP="005F3146">
                            <w:pPr>
                              <w:shd w:val="clear" w:color="auto" w:fill="F4F4F4"/>
                              <w:rPr>
                                <w:rFonts w:ascii="Gilroy" w:eastAsia="Times New Roman" w:hAnsi="Gilroy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595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35pt;margin-top:8.4pt;width:1in;height:488.75pt;z-index:-251658239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" filled="f" stroked="f">
                <v:textbox>
                  <w:txbxContent>
                    <w:p w14:paraId="5CFD6B94" w14:textId="293A4493" w:rsidR="005F3146" w:rsidRPr="00C26933" w:rsidRDefault="005F3146" w:rsidP="005F3146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434343"/>
                          <w:sz w:val="22"/>
                          <w:szCs w:val="22"/>
                          <w:lang w:eastAsia="en-GB"/>
                        </w:rPr>
                      </w:pPr>
                      <w:r w:rsidRPr="00C26933">
                        <w:rPr>
                          <w:rFonts w:eastAsia="Times New Roman" w:cstheme="minorHAnsi"/>
                          <w:b/>
                          <w:bCs/>
                          <w:color w:val="434343"/>
                          <w:sz w:val="22"/>
                          <w:szCs w:val="22"/>
                          <w:lang w:eastAsia="en-GB"/>
                        </w:rPr>
                        <w:t>Zobacz, co zrobiliśmy 202</w:t>
                      </w:r>
                      <w:r w:rsidR="00FB7837" w:rsidRPr="00C26933">
                        <w:rPr>
                          <w:rFonts w:eastAsia="Times New Roman" w:cstheme="minorHAnsi"/>
                          <w:b/>
                          <w:bCs/>
                          <w:color w:val="434343"/>
                          <w:sz w:val="22"/>
                          <w:szCs w:val="22"/>
                          <w:lang w:eastAsia="en-GB"/>
                        </w:rPr>
                        <w:t>3</w:t>
                      </w:r>
                      <w:r w:rsidRPr="00C26933">
                        <w:rPr>
                          <w:rFonts w:eastAsia="Times New Roman" w:cstheme="minorHAnsi"/>
                          <w:b/>
                          <w:bCs/>
                          <w:color w:val="434343"/>
                          <w:sz w:val="22"/>
                          <w:szCs w:val="22"/>
                          <w:lang w:eastAsia="en-GB"/>
                        </w:rPr>
                        <w:t xml:space="preserve"> roku!</w:t>
                      </w:r>
                    </w:p>
                    <w:p w14:paraId="0114FF1C" w14:textId="77777777" w:rsidR="005F3146" w:rsidRPr="00734EB7" w:rsidRDefault="005F3146" w:rsidP="005F3146">
                      <w:pPr>
                        <w:jc w:val="center"/>
                        <w:rPr>
                          <w:rFonts w:ascii="Gilroy" w:eastAsia="Times New Roman" w:hAnsi="Gilroy" w:cs="Times New Roman"/>
                          <w:color w:val="434343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A4C1744" w14:textId="7C4D63FD" w:rsidR="00E50F81" w:rsidRPr="004328BE" w:rsidRDefault="00E50F81" w:rsidP="00E50F81">
                      <w:pP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144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Podopiecznych dołączyło do programu </w:t>
                      </w:r>
                      <w:r w:rsidRPr="004328BE">
                        <w:rPr>
                          <w:rFonts w:eastAsia="Times New Roman" w:cstheme="minorHAnsi"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Łeb do Słońca!</w:t>
                      </w:r>
                      <w: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Pomagamy im poruszać się po skomplikowanym systemie opieki zdrowotnej i organizować wsparcie finansowe na operacje, terapie i rehabilitacje</w:t>
                      </w:r>
                      <w:r w:rsidR="00C05314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342561DF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14:paraId="19287D82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392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osoby otrzymały wsparcie psychologiczne i psychoonkologiczne</w:t>
                      </w:r>
                      <w: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- 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t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o chorzy i ich bliscy, którym w 1135 dobrych rozmowach pomogliśmy radzić sobie z emocjami pojawiającymi się na różnych etapach leczenia np. z paraliżującym lękiem po diagnozie.</w:t>
                      </w:r>
                    </w:p>
                    <w:p w14:paraId="4163A15E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14:paraId="26327562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582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dziewczyny dostały piękne peruki</w:t>
                      </w: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-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dzięki temu mogły poczuć się lepiej i nabrać mocy do wyjścia z choroby.</w:t>
                      </w:r>
                    </w:p>
                    <w:p w14:paraId="78CDE918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14:paraId="0E743C47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14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kobiet w ciąży chorych na raka otrzymało kompleksowe wsparcie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w programie Boskie Matki</w:t>
                      </w:r>
                      <w: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.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Dajemy im wiedzę, pomagamy leczyć się i urodzić zdrowe dziecko. Otaczamy je wsparciem onkologicznym, położniczym, ginekologicznym, psychologicznym, dietetycznym, ruchowym i urodowym.</w:t>
                      </w:r>
                    </w:p>
                    <w:p w14:paraId="1C391B54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14:paraId="55DA2D72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194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osoby uczestniczyły w warsztatach i spotkaniach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- t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o chorzy i ozdrowieńcy, którym pomagamy oderwać myśli od choroby i czerpać siłę ze wspólnych spotkań podczas warsztatów, zajęć kulturalnych i sportowych.</w:t>
                      </w:r>
                    </w:p>
                    <w:p w14:paraId="2E0E56A4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14:paraId="771E9E74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29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kobiet odbudowało relację z ciałem zmienionym przez chorobę</w:t>
                      </w:r>
                      <w: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- t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o dziewczyny z doświadczeniem choroby onkologicznej, które wsparliśmy w zbudowaniu na nowo relacji ze swoim ciałem i w odkryciu swojej seksualności.</w:t>
                      </w:r>
                    </w:p>
                    <w:p w14:paraId="6CB1AFEA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14:paraId="7538D427" w14:textId="77777777" w:rsidR="004B4457" w:rsidRDefault="004B4457" w:rsidP="004B4457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138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ozdrowieńców ruszyło w dalsze życie</w:t>
                      </w:r>
                      <w: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.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Pomogliśmy im przepracować traumę choroby i zrobić krok w dalsze życie.</w:t>
                      </w:r>
                    </w:p>
                    <w:p w14:paraId="6E8BD148" w14:textId="77777777" w:rsidR="004B4457" w:rsidRPr="004328BE" w:rsidRDefault="004B4457" w:rsidP="004B4457">
                      <w:pPr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14:paraId="3253D98F" w14:textId="04684911" w:rsidR="00E50F81" w:rsidRPr="004328BE" w:rsidRDefault="00E50F81" w:rsidP="00E50F81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18 181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osób dowiedziało się, czym jest onkopłodność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.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Wiedzą, że po leczeniu onkologicznym można zostać rodzicem, pod warunkiem, że odpowiednio wcześnie zabezpieczy się płodność.</w:t>
                      </w:r>
                    </w:p>
                    <w:p w14:paraId="5CD79E36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</w:p>
                    <w:p w14:paraId="56DD6C6F" w14:textId="77777777" w:rsidR="00E50F81" w:rsidRPr="004328BE" w:rsidRDefault="00E50F81" w:rsidP="00E50F81">
                      <w:pP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</w:pPr>
                      <w:r w:rsidRPr="004328BE">
                        <w:rPr>
                          <w:rFonts w:eastAsia="Times New Roman" w:cstheme="minorHAnsi"/>
                          <w:caps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103 422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osoby zachęciliśmy do dbania o zdrowie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 xml:space="preserve"> kampanią Dzień na U i w trakcie szkoleń profilaktycznych. </w:t>
                      </w:r>
                      <w:r w:rsidRPr="004328BE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t>To ludzie zdrowi, których zachęciliśmy do potwierdzenia zdrowia w badaniach profilaktycznych i zainspirowaliśmy do dokonywania świadomych wyborów i otaczania siebie troską na co dzień.</w:t>
                      </w:r>
                    </w:p>
                    <w:p w14:paraId="783FA169" w14:textId="53CABF70" w:rsidR="005F3146" w:rsidRPr="00B11140" w:rsidRDefault="005F3146" w:rsidP="005F3146">
                      <w:pPr>
                        <w:shd w:val="clear" w:color="auto" w:fill="F4F4F4"/>
                        <w:rPr>
                          <w:rFonts w:ascii="Gilroy" w:eastAsia="Times New Roman" w:hAnsi="Gilroy" w:cs="Times New Roman"/>
                          <w:sz w:val="22"/>
                          <w:szCs w:val="22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01E5C" w14:textId="74B3D4B2" w:rsidR="002C1E4F" w:rsidRDefault="002C1E4F" w:rsidP="0015028D">
      <w:pPr>
        <w:rPr>
          <w:rFonts w:cstheme="minorHAnsi"/>
          <w:color w:val="000000" w:themeColor="text1"/>
          <w:sz w:val="22"/>
          <w:szCs w:val="22"/>
        </w:rPr>
      </w:pPr>
    </w:p>
    <w:p w14:paraId="205E6E35" w14:textId="77777777" w:rsidR="002C1E4F" w:rsidRDefault="002C1E4F" w:rsidP="0015028D">
      <w:pPr>
        <w:rPr>
          <w:rFonts w:cstheme="minorHAnsi"/>
          <w:color w:val="000000" w:themeColor="text1"/>
          <w:sz w:val="22"/>
          <w:szCs w:val="22"/>
        </w:rPr>
      </w:pPr>
    </w:p>
    <w:p w14:paraId="350A4D3A" w14:textId="77777777" w:rsidR="002C1E4F" w:rsidRDefault="002C1E4F" w:rsidP="0015028D">
      <w:pPr>
        <w:rPr>
          <w:rFonts w:cstheme="minorHAnsi"/>
          <w:color w:val="000000" w:themeColor="text1"/>
          <w:sz w:val="22"/>
          <w:szCs w:val="22"/>
        </w:rPr>
      </w:pPr>
    </w:p>
    <w:p w14:paraId="4877EF87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24D0B7DB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49F8E9C3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66AF29F8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72B6522E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3DC16677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5FC9AA91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08A5DEED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07A6E2E9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6245E856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2591068C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05ED81F0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71E74C06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6498600E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4796C003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2994F632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1C81FF2A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5FF1F123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67E513AE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22099CF1" w14:textId="77777777" w:rsidR="00C62167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75ABCBFB" w14:textId="77777777" w:rsidR="00C62167" w:rsidRPr="00EB7D9A" w:rsidRDefault="00C62167" w:rsidP="0015028D">
      <w:pPr>
        <w:rPr>
          <w:rFonts w:cstheme="minorHAnsi"/>
          <w:color w:val="000000" w:themeColor="text1"/>
          <w:sz w:val="22"/>
          <w:szCs w:val="22"/>
        </w:rPr>
      </w:pPr>
    </w:p>
    <w:p w14:paraId="1AF1C39F" w14:textId="77777777" w:rsidR="5BC09309" w:rsidRPr="00EB7D9A" w:rsidRDefault="5BC09309" w:rsidP="5BC09309">
      <w:pPr>
        <w:rPr>
          <w:rFonts w:cstheme="minorHAnsi"/>
          <w:sz w:val="22"/>
          <w:szCs w:val="22"/>
        </w:rPr>
      </w:pPr>
    </w:p>
    <w:p w14:paraId="6E9EE60C" w14:textId="77777777" w:rsidR="001C507D" w:rsidRPr="00EB7D9A" w:rsidRDefault="001C507D">
      <w:pPr>
        <w:rPr>
          <w:rFonts w:cstheme="minorHAnsi"/>
          <w:sz w:val="22"/>
          <w:szCs w:val="22"/>
        </w:rPr>
      </w:pPr>
    </w:p>
    <w:sectPr w:rsidR="001C507D" w:rsidRPr="00EB7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ilroy">
    <w:altName w:val="Calibri"/>
    <w:panose1 w:val="00000000000000000000"/>
    <w:charset w:val="00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BE"/>
    <w:rsid w:val="000430BE"/>
    <w:rsid w:val="00052400"/>
    <w:rsid w:val="000576F0"/>
    <w:rsid w:val="00072495"/>
    <w:rsid w:val="00087842"/>
    <w:rsid w:val="000C0787"/>
    <w:rsid w:val="000D08F3"/>
    <w:rsid w:val="000E1232"/>
    <w:rsid w:val="000F7D1B"/>
    <w:rsid w:val="001060E7"/>
    <w:rsid w:val="00110E59"/>
    <w:rsid w:val="00131AA9"/>
    <w:rsid w:val="00147784"/>
    <w:rsid w:val="0015028D"/>
    <w:rsid w:val="001705C5"/>
    <w:rsid w:val="001C507D"/>
    <w:rsid w:val="001D6DB2"/>
    <w:rsid w:val="001F7EDF"/>
    <w:rsid w:val="00241894"/>
    <w:rsid w:val="002432FD"/>
    <w:rsid w:val="00260D82"/>
    <w:rsid w:val="00276F4D"/>
    <w:rsid w:val="00283558"/>
    <w:rsid w:val="002C1E4F"/>
    <w:rsid w:val="002C799E"/>
    <w:rsid w:val="002F063B"/>
    <w:rsid w:val="00303DC8"/>
    <w:rsid w:val="00322B6A"/>
    <w:rsid w:val="00331B00"/>
    <w:rsid w:val="003629AE"/>
    <w:rsid w:val="003B4BCE"/>
    <w:rsid w:val="003C14FC"/>
    <w:rsid w:val="003E0E61"/>
    <w:rsid w:val="00400390"/>
    <w:rsid w:val="004126E9"/>
    <w:rsid w:val="004336C8"/>
    <w:rsid w:val="00440089"/>
    <w:rsid w:val="004755EA"/>
    <w:rsid w:val="004A2EE3"/>
    <w:rsid w:val="004A68FD"/>
    <w:rsid w:val="004A7798"/>
    <w:rsid w:val="004B4457"/>
    <w:rsid w:val="004B63F6"/>
    <w:rsid w:val="004C76DD"/>
    <w:rsid w:val="004F5F6B"/>
    <w:rsid w:val="005143E9"/>
    <w:rsid w:val="00531090"/>
    <w:rsid w:val="005501A8"/>
    <w:rsid w:val="0056295E"/>
    <w:rsid w:val="00586174"/>
    <w:rsid w:val="005F3146"/>
    <w:rsid w:val="00626912"/>
    <w:rsid w:val="006443BC"/>
    <w:rsid w:val="006539A1"/>
    <w:rsid w:val="00656B70"/>
    <w:rsid w:val="00663CA0"/>
    <w:rsid w:val="006871A1"/>
    <w:rsid w:val="006A0E6C"/>
    <w:rsid w:val="006C09C4"/>
    <w:rsid w:val="006C3745"/>
    <w:rsid w:val="006C6553"/>
    <w:rsid w:val="00700378"/>
    <w:rsid w:val="007520BB"/>
    <w:rsid w:val="007649FD"/>
    <w:rsid w:val="007C3218"/>
    <w:rsid w:val="007D4B87"/>
    <w:rsid w:val="007E4441"/>
    <w:rsid w:val="007F6407"/>
    <w:rsid w:val="007F7B94"/>
    <w:rsid w:val="0080194D"/>
    <w:rsid w:val="00832A7D"/>
    <w:rsid w:val="0085357C"/>
    <w:rsid w:val="008560AA"/>
    <w:rsid w:val="00881DF1"/>
    <w:rsid w:val="008C1DEB"/>
    <w:rsid w:val="008C2FB0"/>
    <w:rsid w:val="008C64DD"/>
    <w:rsid w:val="008F15CC"/>
    <w:rsid w:val="008F225C"/>
    <w:rsid w:val="009014EB"/>
    <w:rsid w:val="00904FBD"/>
    <w:rsid w:val="009158E2"/>
    <w:rsid w:val="00997FBB"/>
    <w:rsid w:val="009A0A44"/>
    <w:rsid w:val="009B21C4"/>
    <w:rsid w:val="009B6C2F"/>
    <w:rsid w:val="00A615B3"/>
    <w:rsid w:val="00A86C80"/>
    <w:rsid w:val="00AD5BE9"/>
    <w:rsid w:val="00B2382A"/>
    <w:rsid w:val="00B25B5F"/>
    <w:rsid w:val="00B3085A"/>
    <w:rsid w:val="00BB7582"/>
    <w:rsid w:val="00BC14C6"/>
    <w:rsid w:val="00BE086C"/>
    <w:rsid w:val="00BF3551"/>
    <w:rsid w:val="00C008B6"/>
    <w:rsid w:val="00C02019"/>
    <w:rsid w:val="00C05314"/>
    <w:rsid w:val="00C209CC"/>
    <w:rsid w:val="00C26933"/>
    <w:rsid w:val="00C346A0"/>
    <w:rsid w:val="00C44BB1"/>
    <w:rsid w:val="00C62167"/>
    <w:rsid w:val="00C64392"/>
    <w:rsid w:val="00C767D9"/>
    <w:rsid w:val="00CB5CB0"/>
    <w:rsid w:val="00CD4A96"/>
    <w:rsid w:val="00CE7C5D"/>
    <w:rsid w:val="00CF4C20"/>
    <w:rsid w:val="00D238D6"/>
    <w:rsid w:val="00D27190"/>
    <w:rsid w:val="00D47A74"/>
    <w:rsid w:val="00D5232E"/>
    <w:rsid w:val="00D5373F"/>
    <w:rsid w:val="00DC7CCC"/>
    <w:rsid w:val="00E1569B"/>
    <w:rsid w:val="00E21722"/>
    <w:rsid w:val="00E2188D"/>
    <w:rsid w:val="00E3425D"/>
    <w:rsid w:val="00E4022C"/>
    <w:rsid w:val="00E46B5E"/>
    <w:rsid w:val="00E50F81"/>
    <w:rsid w:val="00E646A1"/>
    <w:rsid w:val="00E65896"/>
    <w:rsid w:val="00E726BE"/>
    <w:rsid w:val="00E85249"/>
    <w:rsid w:val="00EB7D9A"/>
    <w:rsid w:val="00EC1BEF"/>
    <w:rsid w:val="00EE2647"/>
    <w:rsid w:val="00FA3B45"/>
    <w:rsid w:val="00FB7837"/>
    <w:rsid w:val="3217CC63"/>
    <w:rsid w:val="5BC09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81A0"/>
  <w15:chartTrackingRefBased/>
  <w15:docId w15:val="{C35BFEBA-0FF2-4D3B-B854-F5CED86E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15028D"/>
  </w:style>
  <w:style w:type="character" w:customStyle="1" w:styleId="x193iq5w">
    <w:name w:val="x193iq5w"/>
    <w:basedOn w:val="Domylnaczcionkaakapitu"/>
    <w:rsid w:val="0015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588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Myślińska</dc:creator>
  <cp:keywords/>
  <dc:description/>
  <cp:lastModifiedBy>Jakub Wolski</cp:lastModifiedBy>
  <cp:revision>122</cp:revision>
  <dcterms:created xsi:type="dcterms:W3CDTF">2024-02-19T21:28:00Z</dcterms:created>
  <dcterms:modified xsi:type="dcterms:W3CDTF">2024-03-26T15:48:00Z</dcterms:modified>
</cp:coreProperties>
</file>