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025D44" w14:textId="272E977C" w:rsidR="00CA3BEA" w:rsidRPr="009138EF" w:rsidRDefault="009138EF">
      <w:pPr>
        <w:rPr>
          <w:b/>
          <w:bCs/>
        </w:rPr>
      </w:pPr>
      <w:r w:rsidRPr="009138EF">
        <w:rPr>
          <w:b/>
          <w:bCs/>
        </w:rPr>
        <w:t>Numery alarmowe:</w:t>
      </w:r>
    </w:p>
    <w:p w14:paraId="41763AD3" w14:textId="0273E75D" w:rsidR="009138EF" w:rsidRDefault="009138EF">
      <w:r>
        <w:t xml:space="preserve">Wypadek: +48 </w:t>
      </w:r>
      <w:r>
        <w:t>792 543</w:t>
      </w:r>
      <w:r>
        <w:t> </w:t>
      </w:r>
      <w:r>
        <w:t>727</w:t>
      </w:r>
    </w:p>
    <w:p w14:paraId="40E138BA" w14:textId="1A688B9E" w:rsidR="009138EF" w:rsidRDefault="009138EF">
      <w:r>
        <w:t xml:space="preserve">Zejście z trasy: +48 </w:t>
      </w:r>
      <w:r>
        <w:t>669 556 930</w:t>
      </w:r>
    </w:p>
    <w:sectPr w:rsidR="00913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8EF"/>
    <w:rsid w:val="004A6CC5"/>
    <w:rsid w:val="007B16F6"/>
    <w:rsid w:val="009138EF"/>
    <w:rsid w:val="00C02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17F846"/>
  <w15:chartTrackingRefBased/>
  <w15:docId w15:val="{5A3DC779-F541-4BA0-AA8F-AEA24E21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65</Characters>
  <Application>Microsoft Office Word</Application>
  <DocSecurity>0</DocSecurity>
  <Lines>1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Wolski</dc:creator>
  <cp:keywords/>
  <dc:description/>
  <cp:lastModifiedBy>Jakub Wolski</cp:lastModifiedBy>
  <cp:revision>1</cp:revision>
  <dcterms:created xsi:type="dcterms:W3CDTF">2024-03-27T16:36:00Z</dcterms:created>
  <dcterms:modified xsi:type="dcterms:W3CDTF">2024-03-27T16:39:00Z</dcterms:modified>
</cp:coreProperties>
</file>