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192" w14:textId="03F93FA8" w:rsidR="00EF158F" w:rsidRPr="00EF158F" w:rsidRDefault="000A13AB" w:rsidP="00EF15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F158F" w:rsidRPr="00EF158F">
        <w:rPr>
          <w:rFonts w:ascii="Times New Roman" w:hAnsi="Times New Roman" w:cs="Times New Roman"/>
          <w:b/>
          <w:bCs/>
          <w:sz w:val="24"/>
          <w:szCs w:val="24"/>
        </w:rPr>
        <w:t>Tytuł: Hotel Maria</w:t>
      </w:r>
    </w:p>
    <w:p w14:paraId="526A30F6" w14:textId="1F27268F" w:rsidR="0025020A" w:rsidRDefault="00EF158F" w:rsidP="00EF1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58F">
        <w:rPr>
          <w:rFonts w:ascii="Times New Roman" w:hAnsi="Times New Roman" w:cs="Times New Roman"/>
          <w:b/>
          <w:bCs/>
          <w:sz w:val="24"/>
          <w:szCs w:val="24"/>
        </w:rPr>
        <w:t>Lead: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3AB">
        <w:rPr>
          <w:rFonts w:ascii="Times New Roman" w:hAnsi="Times New Roman" w:cs="Times New Roman"/>
          <w:sz w:val="24"/>
          <w:szCs w:val="24"/>
        </w:rPr>
        <w:t xml:space="preserve">W centrum Szczawnicy, w samym Parku Dolnym znajduje się niepowtarzalny budynek. To Hotel Maria, którego historia sięga roku 1889. Wzniesiony jako Zakład Wodoleczniczy dr. Józefa Kołączkowskiego "Hydropatia”, przez lata stanowił główny ośrodek wodolecznictwa. Odrestaurowany, </w:t>
      </w:r>
      <w:r>
        <w:rPr>
          <w:rFonts w:ascii="Times New Roman" w:hAnsi="Times New Roman" w:cs="Times New Roman"/>
          <w:sz w:val="24"/>
          <w:szCs w:val="24"/>
        </w:rPr>
        <w:t>nowo otwarty</w:t>
      </w:r>
      <w:r w:rsidR="000A13AB">
        <w:rPr>
          <w:rFonts w:ascii="Times New Roman" w:hAnsi="Times New Roman" w:cs="Times New Roman"/>
          <w:sz w:val="24"/>
          <w:szCs w:val="24"/>
        </w:rPr>
        <w:t xml:space="preserve"> Hotel zachował zdobienia z przeszłości, równocześnie przynosząc powiew świeżości, dzięki przemyślanemu wystrojowi. </w:t>
      </w:r>
    </w:p>
    <w:p w14:paraId="4FDDCB17" w14:textId="7781A50F" w:rsidR="00AE541D" w:rsidRDefault="00826C18" w:rsidP="00EF1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C18">
        <w:rPr>
          <w:rFonts w:ascii="Times New Roman" w:hAnsi="Times New Roman" w:cs="Times New Roman"/>
          <w:sz w:val="24"/>
          <w:szCs w:val="24"/>
        </w:rPr>
        <w:t>Tu architektura i wystrój łączą się z historią budynku, tradycją oraz zamiłowaniem do współczesnego designu i komfortu.</w:t>
      </w:r>
      <w:r w:rsidR="00EF158F">
        <w:rPr>
          <w:rFonts w:ascii="Times New Roman" w:hAnsi="Times New Roman" w:cs="Times New Roman"/>
          <w:sz w:val="24"/>
          <w:szCs w:val="24"/>
        </w:rPr>
        <w:t xml:space="preserve"> </w:t>
      </w:r>
      <w:r w:rsidRPr="00826C18">
        <w:rPr>
          <w:rFonts w:ascii="Times New Roman" w:hAnsi="Times New Roman" w:cs="Times New Roman"/>
          <w:sz w:val="24"/>
          <w:szCs w:val="24"/>
        </w:rPr>
        <w:t>Wszystko to harmonizuje z otaczającą naturą, a niezwykła atmosfera tego miejsca zapewnia całej rodzinie niezapomniane doświadczenia i ulubiony relaks.</w:t>
      </w:r>
      <w:r w:rsidR="00EF158F">
        <w:rPr>
          <w:rFonts w:ascii="Times New Roman" w:hAnsi="Times New Roman" w:cs="Times New Roman"/>
          <w:sz w:val="24"/>
          <w:szCs w:val="24"/>
        </w:rPr>
        <w:t xml:space="preserve"> </w:t>
      </w:r>
      <w:r w:rsidR="000A13AB">
        <w:rPr>
          <w:rFonts w:ascii="Times New Roman" w:hAnsi="Times New Roman" w:cs="Times New Roman"/>
          <w:sz w:val="24"/>
          <w:szCs w:val="24"/>
        </w:rPr>
        <w:t xml:space="preserve">Położenie obiektu zapewnia wspaniały widok na krajobraz naturalny. Urokliwe otoczenie </w:t>
      </w:r>
      <w:r w:rsidR="00AE541D">
        <w:rPr>
          <w:rFonts w:ascii="Times New Roman" w:hAnsi="Times New Roman" w:cs="Times New Roman"/>
          <w:sz w:val="24"/>
          <w:szCs w:val="24"/>
        </w:rPr>
        <w:t xml:space="preserve">w Parku </w:t>
      </w:r>
      <w:r w:rsidR="000A13AB">
        <w:rPr>
          <w:rFonts w:ascii="Times New Roman" w:hAnsi="Times New Roman" w:cs="Times New Roman"/>
          <w:sz w:val="24"/>
          <w:szCs w:val="24"/>
        </w:rPr>
        <w:t xml:space="preserve">sprzyja relaksacji i wyciszeniu. </w:t>
      </w:r>
    </w:p>
    <w:p w14:paraId="40C9285B" w14:textId="2C8C010F" w:rsidR="003F342B" w:rsidRPr="003F342B" w:rsidRDefault="000A13AB" w:rsidP="00EF1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Hotelu znajduje się również wyjątkowa restauracja</w:t>
      </w:r>
      <w:r w:rsidR="00F11FED">
        <w:rPr>
          <w:rFonts w:ascii="Times New Roman" w:hAnsi="Times New Roman" w:cs="Times New Roman"/>
          <w:sz w:val="24"/>
          <w:szCs w:val="24"/>
        </w:rPr>
        <w:t xml:space="preserve"> </w:t>
      </w:r>
      <w:r w:rsidR="00F11FED" w:rsidRPr="00EF158F">
        <w:rPr>
          <w:rFonts w:ascii="Times New Roman" w:hAnsi="Times New Roman" w:cs="Times New Roman"/>
          <w:b/>
          <w:bCs/>
          <w:sz w:val="24"/>
          <w:szCs w:val="24"/>
        </w:rPr>
        <w:t>PRZYSTAŃ SMAKÓW</w:t>
      </w:r>
      <w:r>
        <w:rPr>
          <w:rFonts w:ascii="Times New Roman" w:hAnsi="Times New Roman" w:cs="Times New Roman"/>
          <w:sz w:val="24"/>
          <w:szCs w:val="24"/>
        </w:rPr>
        <w:t>, zapewniająca podniebieniu prawdziwą rozkosz.</w:t>
      </w:r>
      <w:r w:rsidR="00EF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Szef</w:t>
      </w:r>
      <w:r w:rsidR="00B77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Kuchni proponuje autorskie dania inspirowane lokalnymi smakami.</w:t>
      </w:r>
      <w:r w:rsidR="001C6D41">
        <w:rPr>
          <w:rFonts w:ascii="Times New Roman" w:hAnsi="Times New Roman" w:cs="Times New Roman"/>
          <w:sz w:val="24"/>
          <w:szCs w:val="24"/>
        </w:rPr>
        <w:t xml:space="preserve"> </w:t>
      </w:r>
      <w:r w:rsidR="000A1FA9" w:rsidRPr="000A1FA9">
        <w:rPr>
          <w:rFonts w:ascii="Times New Roman" w:hAnsi="Times New Roman" w:cs="Times New Roman"/>
          <w:sz w:val="24"/>
          <w:szCs w:val="24"/>
        </w:rPr>
        <w:t>Restauracja zachwyca nie tylko smakiem, lecz także elegancją wnętrza. Stylowe wnętrza, subtelne oświetlenie i dopracowane detale tworzą atmosferę, która doskonale komponuje się z wyjątkowym charakterem naszych dań.</w:t>
      </w:r>
      <w:r w:rsidR="00EF158F">
        <w:rPr>
          <w:rFonts w:ascii="Times New Roman" w:hAnsi="Times New Roman" w:cs="Times New Roman"/>
          <w:sz w:val="24"/>
          <w:szCs w:val="24"/>
        </w:rPr>
        <w:t xml:space="preserve"> </w:t>
      </w:r>
      <w:r w:rsidR="00050561" w:rsidRPr="00050561">
        <w:rPr>
          <w:rFonts w:ascii="Times New Roman" w:hAnsi="Times New Roman" w:cs="Times New Roman"/>
          <w:sz w:val="24"/>
          <w:szCs w:val="24"/>
        </w:rPr>
        <w:t>To miejsce, gdzie tradycja góralskiej gościnności spotyka się z nowoczesnym podejściem, a nasza załoga jest gotowa zapewnić obsługę na najwyższym poziomie.</w:t>
      </w:r>
      <w:r w:rsidR="003F342B">
        <w:rPr>
          <w:rFonts w:ascii="Times New Roman" w:hAnsi="Times New Roman" w:cs="Times New Roman"/>
          <w:sz w:val="24"/>
          <w:szCs w:val="24"/>
        </w:rPr>
        <w:t xml:space="preserve"> </w:t>
      </w:r>
      <w:r w:rsidR="003F342B" w:rsidRPr="003F342B">
        <w:rPr>
          <w:rFonts w:ascii="Times New Roman" w:hAnsi="Times New Roman" w:cs="Times New Roman"/>
          <w:sz w:val="24"/>
          <w:szCs w:val="24"/>
        </w:rPr>
        <w:t>Dbamy o każdy detal, aby czas spędzony w restauracji był Twoim niezapomnianym doświadczeniem w kulinarnej rozkoszy.</w:t>
      </w:r>
    </w:p>
    <w:p w14:paraId="76862574" w14:textId="7891A6FA" w:rsidR="00EF6C76" w:rsidRDefault="003310BA" w:rsidP="00EF1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 dysponuje</w:t>
      </w:r>
      <w:r w:rsidR="00EF6C76">
        <w:rPr>
          <w:rFonts w:ascii="Times New Roman" w:hAnsi="Times New Roman" w:cs="Times New Roman"/>
          <w:sz w:val="24"/>
          <w:szCs w:val="24"/>
        </w:rPr>
        <w:t xml:space="preserve"> ponad 30 komfortow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EF6C76">
        <w:rPr>
          <w:rFonts w:ascii="Times New Roman" w:hAnsi="Times New Roman" w:cs="Times New Roman"/>
          <w:sz w:val="24"/>
          <w:szCs w:val="24"/>
        </w:rPr>
        <w:t xml:space="preserve"> poko</w:t>
      </w:r>
      <w:r>
        <w:rPr>
          <w:rFonts w:ascii="Times New Roman" w:hAnsi="Times New Roman" w:cs="Times New Roman"/>
          <w:sz w:val="24"/>
          <w:szCs w:val="24"/>
        </w:rPr>
        <w:t>jami</w:t>
      </w:r>
      <w:r w:rsidR="00EF6C76">
        <w:rPr>
          <w:rFonts w:ascii="Times New Roman" w:hAnsi="Times New Roman" w:cs="Times New Roman"/>
          <w:sz w:val="24"/>
          <w:szCs w:val="24"/>
        </w:rPr>
        <w:t xml:space="preserve"> o wysokim standardzie, których wystrój łączy nawiązania do regionalnej tradycji z nowoczesnym, a zarazem przytulnym designem. </w:t>
      </w:r>
    </w:p>
    <w:p w14:paraId="1A207D2D" w14:textId="412ABB1E" w:rsidR="006D7FAB" w:rsidRDefault="008D3789" w:rsidP="00EF1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Do dyspozycji gości jest również strefa </w:t>
      </w:r>
      <w:r w:rsidR="00EF158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ellness, która pozwoli Gościom zaznać relaksu niezależnie od pogody.</w:t>
      </w:r>
      <w:r w:rsidR="00EF158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Wszystko to za sprawą szerokiego wachlarza udogodnień, począwszy od saun, na grocie solnej skończywszy. </w:t>
      </w:r>
    </w:p>
    <w:p w14:paraId="65A72B37" w14:textId="77777777" w:rsidR="00BE46F5" w:rsidRDefault="00BE46F5" w:rsidP="00EF1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p w14:paraId="6891EAA9" w14:textId="1F594A5D" w:rsidR="00BE46F5" w:rsidRDefault="00BE46F5" w:rsidP="00EF1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Zapraszamy serdecznie</w:t>
      </w:r>
      <w:r w:rsidR="00EF158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!</w:t>
      </w:r>
    </w:p>
    <w:sectPr w:rsidR="00BE46F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B"/>
    <w:rsid w:val="00050561"/>
    <w:rsid w:val="000A13AB"/>
    <w:rsid w:val="000A1FA9"/>
    <w:rsid w:val="000A42C8"/>
    <w:rsid w:val="00111ECE"/>
    <w:rsid w:val="001C6D41"/>
    <w:rsid w:val="0025020A"/>
    <w:rsid w:val="003310BA"/>
    <w:rsid w:val="00340BE4"/>
    <w:rsid w:val="003F342B"/>
    <w:rsid w:val="00457D03"/>
    <w:rsid w:val="005A514E"/>
    <w:rsid w:val="005C28CF"/>
    <w:rsid w:val="00620C3C"/>
    <w:rsid w:val="006A7CBB"/>
    <w:rsid w:val="006B4ABB"/>
    <w:rsid w:val="006D7FAB"/>
    <w:rsid w:val="006D7FD7"/>
    <w:rsid w:val="00737762"/>
    <w:rsid w:val="00786DD2"/>
    <w:rsid w:val="00826C18"/>
    <w:rsid w:val="00867C37"/>
    <w:rsid w:val="008D3789"/>
    <w:rsid w:val="00940450"/>
    <w:rsid w:val="00981345"/>
    <w:rsid w:val="0098629E"/>
    <w:rsid w:val="00A1173F"/>
    <w:rsid w:val="00AB0730"/>
    <w:rsid w:val="00AE541D"/>
    <w:rsid w:val="00B77062"/>
    <w:rsid w:val="00BE46F5"/>
    <w:rsid w:val="00BE71F3"/>
    <w:rsid w:val="00CD28BC"/>
    <w:rsid w:val="00D801E2"/>
    <w:rsid w:val="00DA50E6"/>
    <w:rsid w:val="00E24164"/>
    <w:rsid w:val="00E9736A"/>
    <w:rsid w:val="00EE091C"/>
    <w:rsid w:val="00EE7FE5"/>
    <w:rsid w:val="00EF158F"/>
    <w:rsid w:val="00EF6C76"/>
    <w:rsid w:val="00F11FE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7D29"/>
  <w15:docId w15:val="{3DE1E826-9EDE-4AFE-84DA-8A39923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6F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154F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</dc:creator>
  <dc:description/>
  <cp:lastModifiedBy>Jakub Wolski</cp:lastModifiedBy>
  <cp:revision>47</cp:revision>
  <dcterms:created xsi:type="dcterms:W3CDTF">2023-03-23T08:33:00Z</dcterms:created>
  <dcterms:modified xsi:type="dcterms:W3CDTF">2024-03-25T16:30:00Z</dcterms:modified>
  <dc:language>pl-PL</dc:language>
</cp:coreProperties>
</file>