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80CA" w14:textId="5E24D2FF" w:rsidR="008D6E8D" w:rsidRPr="008D6E8D" w:rsidRDefault="008D6E8D" w:rsidP="008D6E8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>Jak odebrać pakiet startowy?</w:t>
      </w:r>
    </w:p>
    <w:p w14:paraId="06AB3859" w14:textId="35E4AE3E" w:rsidR="008D6E8D" w:rsidRPr="008D6E8D" w:rsidRDefault="008D6E8D" w:rsidP="008D6E8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8D6E8D">
        <w:rPr>
          <w:rFonts w:eastAsia="Times New Roman" w:cs="Times New Roman"/>
          <w:sz w:val="24"/>
          <w:szCs w:val="24"/>
          <w:lang w:eastAsia="pl-PL"/>
        </w:rPr>
        <w:t xml:space="preserve">W tegorocznej edycji Biuro zawodów, EXPO oraz miasteczko biegowe będą zlokalizowane </w:t>
      </w: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 xml:space="preserve">na parkingu Pieniny w Szczawnicy (ul. Pienińska 1C), </w:t>
      </w:r>
      <w:r w:rsidRPr="008D6E8D">
        <w:rPr>
          <w:rFonts w:eastAsia="Times New Roman" w:cs="Times New Roman"/>
          <w:sz w:val="24"/>
          <w:szCs w:val="24"/>
          <w:lang w:eastAsia="pl-PL"/>
        </w:rPr>
        <w:t>a główna strefa</w:t>
      </w: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Startu/Mety</w:t>
      </w:r>
      <w:r w:rsidRPr="008D6E8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>na Moście Flisaków</w:t>
      </w:r>
      <w:r w:rsidRPr="008D6E8D">
        <w:rPr>
          <w:rFonts w:eastAsia="Times New Roman" w:cs="Times New Roman"/>
          <w:sz w:val="24"/>
          <w:szCs w:val="24"/>
          <w:lang w:eastAsia="pl-PL"/>
        </w:rPr>
        <w:t xml:space="preserve"> tuż obok.</w:t>
      </w:r>
      <w:r w:rsidR="00247820">
        <w:rPr>
          <w:rFonts w:eastAsia="Times New Roman" w:cs="Times New Roman"/>
          <w:sz w:val="24"/>
          <w:szCs w:val="24"/>
          <w:lang w:eastAsia="pl-PL"/>
        </w:rPr>
        <w:t xml:space="preserve"> Pakiet na Mini Pieniny Ultra-Trail można odebrać w piątek i sobotę w głównym biurze zawodów, jak i w niedzielę w Parku Dolnym przed rozpoczęciem biegów dla dzieci.</w:t>
      </w:r>
    </w:p>
    <w:p w14:paraId="5C75DB02" w14:textId="1A798A31" w:rsidR="008D6E8D" w:rsidRPr="008D6E8D" w:rsidRDefault="008D6E8D" w:rsidP="008D6E8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>Godziny pracy</w:t>
      </w:r>
      <w:r w:rsidR="0024782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Biura Zawodów</w:t>
      </w: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>:</w:t>
      </w:r>
    </w:p>
    <w:p w14:paraId="305FBDBC" w14:textId="5E16E196" w:rsidR="008D6E8D" w:rsidRPr="008D6E8D" w:rsidRDefault="008D6E8D" w:rsidP="008D6E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D6E8D">
        <w:rPr>
          <w:rFonts w:eastAsia="Times New Roman" w:cs="Times New Roman"/>
          <w:sz w:val="24"/>
          <w:szCs w:val="24"/>
          <w:lang w:eastAsia="pl-PL"/>
        </w:rPr>
        <w:t xml:space="preserve">Piątek, </w:t>
      </w:r>
      <w:r w:rsidR="00CA1D25">
        <w:rPr>
          <w:rFonts w:eastAsia="Times New Roman" w:cs="Times New Roman"/>
          <w:sz w:val="24"/>
          <w:szCs w:val="24"/>
          <w:lang w:eastAsia="pl-PL"/>
        </w:rPr>
        <w:t>25</w:t>
      </w:r>
      <w:r w:rsidRPr="008D6E8D">
        <w:rPr>
          <w:rFonts w:eastAsia="Times New Roman" w:cs="Times New Roman"/>
          <w:sz w:val="24"/>
          <w:szCs w:val="24"/>
          <w:lang w:eastAsia="pl-PL"/>
        </w:rPr>
        <w:t>.04.202</w:t>
      </w:r>
      <w:r w:rsidR="00CA1D25">
        <w:rPr>
          <w:rFonts w:eastAsia="Times New Roman" w:cs="Times New Roman"/>
          <w:sz w:val="24"/>
          <w:szCs w:val="24"/>
          <w:lang w:eastAsia="pl-PL"/>
        </w:rPr>
        <w:t>5</w:t>
      </w:r>
      <w:r w:rsidRPr="008D6E8D">
        <w:rPr>
          <w:rFonts w:eastAsia="Times New Roman" w:cs="Times New Roman"/>
          <w:sz w:val="24"/>
          <w:szCs w:val="24"/>
          <w:lang w:eastAsia="pl-PL"/>
        </w:rPr>
        <w:t xml:space="preserve"> – </w:t>
      </w: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>12:00 – 21:30</w:t>
      </w:r>
    </w:p>
    <w:p w14:paraId="63FE9F40" w14:textId="7FAACF66" w:rsidR="008D6E8D" w:rsidRPr="00247820" w:rsidRDefault="008D6E8D" w:rsidP="008D6E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D6E8D">
        <w:rPr>
          <w:rFonts w:eastAsia="Times New Roman" w:cs="Times New Roman"/>
          <w:sz w:val="24"/>
          <w:szCs w:val="24"/>
          <w:lang w:eastAsia="pl-PL"/>
        </w:rPr>
        <w:t>Sobota, 2</w:t>
      </w:r>
      <w:r w:rsidR="00CA1D25">
        <w:rPr>
          <w:rFonts w:eastAsia="Times New Roman" w:cs="Times New Roman"/>
          <w:sz w:val="24"/>
          <w:szCs w:val="24"/>
          <w:lang w:eastAsia="pl-PL"/>
        </w:rPr>
        <w:t>6</w:t>
      </w:r>
      <w:r w:rsidRPr="008D6E8D">
        <w:rPr>
          <w:rFonts w:eastAsia="Times New Roman" w:cs="Times New Roman"/>
          <w:sz w:val="24"/>
          <w:szCs w:val="24"/>
          <w:lang w:eastAsia="pl-PL"/>
        </w:rPr>
        <w:t>.04.202</w:t>
      </w:r>
      <w:r w:rsidR="00CA1D25">
        <w:rPr>
          <w:rFonts w:eastAsia="Times New Roman" w:cs="Times New Roman"/>
          <w:sz w:val="24"/>
          <w:szCs w:val="24"/>
          <w:lang w:eastAsia="pl-PL"/>
        </w:rPr>
        <w:t>5</w:t>
      </w:r>
      <w:r w:rsidRPr="008D6E8D">
        <w:rPr>
          <w:rFonts w:eastAsia="Times New Roman" w:cs="Times New Roman"/>
          <w:sz w:val="24"/>
          <w:szCs w:val="24"/>
          <w:lang w:eastAsia="pl-PL"/>
        </w:rPr>
        <w:t xml:space="preserve"> – </w:t>
      </w: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>05:00 – 17:00</w:t>
      </w:r>
    </w:p>
    <w:p w14:paraId="47496EAE" w14:textId="080B1CFE" w:rsidR="00247820" w:rsidRPr="00247820" w:rsidRDefault="00247820" w:rsidP="008D6E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247820">
        <w:rPr>
          <w:rFonts w:eastAsia="Times New Roman" w:cs="Times New Roman"/>
          <w:sz w:val="24"/>
          <w:szCs w:val="24"/>
          <w:lang w:eastAsia="pl-PL"/>
        </w:rPr>
        <w:t>Niedziela,</w:t>
      </w:r>
      <w:r>
        <w:rPr>
          <w:rFonts w:eastAsia="Times New Roman" w:cs="Times New Roman"/>
          <w:sz w:val="24"/>
          <w:szCs w:val="24"/>
          <w:lang w:eastAsia="pl-PL"/>
        </w:rPr>
        <w:t xml:space="preserve"> 27.04.2025 – </w:t>
      </w:r>
      <w:r w:rsidRPr="00247820">
        <w:rPr>
          <w:rFonts w:eastAsia="Times New Roman" w:cs="Times New Roman"/>
          <w:b/>
          <w:bCs/>
          <w:sz w:val="24"/>
          <w:szCs w:val="24"/>
          <w:lang w:eastAsia="pl-PL"/>
        </w:rPr>
        <w:t>od 9:00</w:t>
      </w:r>
      <w:r>
        <w:rPr>
          <w:rFonts w:eastAsia="Times New Roman" w:cs="Times New Roman"/>
          <w:sz w:val="24"/>
          <w:szCs w:val="24"/>
          <w:lang w:eastAsia="pl-PL"/>
        </w:rPr>
        <w:t xml:space="preserve"> Park Dolny, Mini Pieniny Ultra-Trail</w:t>
      </w:r>
    </w:p>
    <w:p w14:paraId="0F8F9981" w14:textId="330D5CED" w:rsidR="008D6E8D" w:rsidRPr="008D6E8D" w:rsidRDefault="008D6E8D" w:rsidP="008D6E8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>W celu odbioru pakietu startowego należy mieć ze sobą dowód osobisty.</w:t>
      </w:r>
    </w:p>
    <w:p w14:paraId="06D68857" w14:textId="0FADE10E" w:rsidR="00247820" w:rsidRDefault="00247820" w:rsidP="008D6E8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Start osoby niepełnoletniej:</w:t>
      </w:r>
    </w:p>
    <w:p w14:paraId="2E115AA2" w14:textId="3FF1EEE8" w:rsidR="00247820" w:rsidRDefault="00655781" w:rsidP="008D6E8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Uczestnicy i uczestniczki poniżej 18 roku życia</w:t>
      </w:r>
      <w:r w:rsidR="00247820" w:rsidRPr="00247820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 xml:space="preserve">są </w:t>
      </w:r>
      <w:r w:rsidR="00247820" w:rsidRPr="00247820">
        <w:rPr>
          <w:rFonts w:eastAsia="Times New Roman" w:cs="Times New Roman"/>
          <w:sz w:val="24"/>
          <w:szCs w:val="24"/>
          <w:lang w:eastAsia="pl-PL"/>
        </w:rPr>
        <w:t>zobowiązani do posiadania zgody na udział w zawodach od rodziców lub prawnych opiekunów, z ich podpisem i nr PESEL. Warunkiem dopuszczenia ich do startu jest obecność rodzica lub opiekuna wraz z dowodem osobistym w momencie weryfikacji uczestnika w biurze zawodów.</w:t>
      </w:r>
    </w:p>
    <w:p w14:paraId="64E69DCE" w14:textId="33BDD5D5" w:rsidR="00247820" w:rsidRDefault="00247820" w:rsidP="008D6E8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247820">
        <w:rPr>
          <w:rFonts w:eastAsia="Times New Roman" w:cs="Times New Roman"/>
          <w:b/>
          <w:bCs/>
          <w:sz w:val="24"/>
          <w:szCs w:val="24"/>
          <w:lang w:eastAsia="pl-PL"/>
        </w:rPr>
        <w:t>Oświadczenia rodzica/opiekuna: PDF</w:t>
      </w:r>
    </w:p>
    <w:p w14:paraId="12C499F9" w14:textId="73F05A08" w:rsidR="00247820" w:rsidRPr="00247820" w:rsidRDefault="00247820" w:rsidP="00247820">
      <w:pPr>
        <w:rPr>
          <w:b/>
          <w:bCs/>
          <w:sz w:val="24"/>
          <w:szCs w:val="24"/>
        </w:rPr>
      </w:pPr>
      <w:r w:rsidRPr="00247820">
        <w:rPr>
          <w:b/>
          <w:bCs/>
          <w:sz w:val="24"/>
          <w:szCs w:val="24"/>
        </w:rPr>
        <w:t>Link do podpięcia:</w:t>
      </w:r>
    </w:p>
    <w:p w14:paraId="36B32CA5" w14:textId="66BAE615" w:rsidR="00247820" w:rsidRPr="00247820" w:rsidRDefault="00247820" w:rsidP="00247820">
      <w:pPr>
        <w:rPr>
          <w:sz w:val="24"/>
          <w:szCs w:val="24"/>
        </w:rPr>
      </w:pPr>
      <w:hyperlink r:id="rId5" w:history="1">
        <w:r w:rsidRPr="005C4254">
          <w:rPr>
            <w:rStyle w:val="Hipercze"/>
            <w:sz w:val="24"/>
            <w:szCs w:val="24"/>
          </w:rPr>
          <w:t>https://pieninyultratrail.pl/wp-content/uploads/2025/04/Oswiadczenie-rodzica-Pieniny-Ultra-Trail.pdf</w:t>
        </w:r>
      </w:hyperlink>
    </w:p>
    <w:p w14:paraId="296AE466" w14:textId="26AE4695" w:rsidR="008D6E8D" w:rsidRPr="008D6E8D" w:rsidRDefault="008D6E8D" w:rsidP="008D6E8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>Odbiór pakietu za inną osobę:</w:t>
      </w:r>
    </w:p>
    <w:p w14:paraId="28115647" w14:textId="77777777" w:rsidR="008D6E8D" w:rsidRPr="008D6E8D" w:rsidRDefault="008D6E8D" w:rsidP="008D6E8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D6E8D">
        <w:rPr>
          <w:rFonts w:eastAsia="Times New Roman" w:cs="Times New Roman"/>
          <w:sz w:val="24"/>
          <w:szCs w:val="24"/>
          <w:lang w:eastAsia="pl-PL"/>
        </w:rPr>
        <w:t>Aby odebrać pakiet za inną osobę potrzebne jest </w:t>
      </w: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>Upoważnienie </w:t>
      </w:r>
      <w:r w:rsidRPr="008D6E8D">
        <w:rPr>
          <w:rFonts w:eastAsia="Times New Roman" w:cs="Times New Roman"/>
          <w:sz w:val="24"/>
          <w:szCs w:val="24"/>
          <w:lang w:eastAsia="pl-PL"/>
        </w:rPr>
        <w:t>do odebrania pakietu podpisane lub wysłane przez osobę Upoważniającą do odebrania pakietu.</w:t>
      </w:r>
    </w:p>
    <w:p w14:paraId="34913928" w14:textId="6A9B04F0" w:rsidR="00D21534" w:rsidRDefault="008D6E8D" w:rsidP="008D6E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D6E8D">
        <w:rPr>
          <w:rFonts w:eastAsia="Times New Roman" w:cs="Times New Roman"/>
          <w:sz w:val="24"/>
          <w:szCs w:val="24"/>
          <w:lang w:eastAsia="pl-PL"/>
        </w:rPr>
        <w:t xml:space="preserve">Upoważnienie można przesłać mailem do biura zawodów na adres: </w:t>
      </w:r>
      <w:hyperlink r:id="rId6" w:history="1">
        <w:r w:rsidRPr="008D6E8D">
          <w:rPr>
            <w:rFonts w:eastAsia="Times New Roman" w:cs="Times New Roman"/>
            <w:color w:val="0000FF"/>
            <w:sz w:val="24"/>
            <w:szCs w:val="24"/>
            <w:u w:val="single"/>
            <w:lang w:eastAsia="pl-PL"/>
          </w:rPr>
          <w:t>info@pieninyultratrail.pl</w:t>
        </w:r>
      </w:hyperlink>
      <w:r w:rsidRPr="008D6E8D">
        <w:rPr>
          <w:rFonts w:eastAsia="Times New Roman" w:cs="Times New Roman"/>
          <w:sz w:val="24"/>
          <w:szCs w:val="24"/>
          <w:lang w:eastAsia="pl-PL"/>
        </w:rPr>
        <w:t xml:space="preserve"> do dnia </w:t>
      </w:r>
      <w:r w:rsidR="00CA1D25">
        <w:rPr>
          <w:rFonts w:eastAsia="Times New Roman" w:cs="Times New Roman"/>
          <w:sz w:val="24"/>
          <w:szCs w:val="24"/>
          <w:lang w:eastAsia="pl-PL"/>
        </w:rPr>
        <w:t>22</w:t>
      </w:r>
      <w:r w:rsidRPr="008D6E8D">
        <w:rPr>
          <w:rFonts w:eastAsia="Times New Roman" w:cs="Times New Roman"/>
          <w:sz w:val="24"/>
          <w:szCs w:val="24"/>
          <w:lang w:eastAsia="pl-PL"/>
        </w:rPr>
        <w:t>. kwietnia 202</w:t>
      </w:r>
      <w:r w:rsidR="00CA1D25">
        <w:rPr>
          <w:rFonts w:eastAsia="Times New Roman" w:cs="Times New Roman"/>
          <w:sz w:val="24"/>
          <w:szCs w:val="24"/>
          <w:lang w:eastAsia="pl-PL"/>
        </w:rPr>
        <w:t>5</w:t>
      </w:r>
      <w:r w:rsidRPr="008D6E8D">
        <w:rPr>
          <w:rFonts w:eastAsia="Times New Roman" w:cs="Times New Roman"/>
          <w:sz w:val="24"/>
          <w:szCs w:val="24"/>
          <w:lang w:eastAsia="pl-PL"/>
        </w:rPr>
        <w:t>. Zostanie ono przekazane do biura zawodów, na tej podstawie zostanie wydany pakiet osobie wskazanej w upoważnieniu. Aby mailowe upoważnienie było ważne MUSI zostać wysłane z maila, z którego Uczestnik/Uczestniczka został/a zarejestrowany/a na zawody.</w:t>
      </w:r>
    </w:p>
    <w:p w14:paraId="2A6B5E32" w14:textId="6FE22B14" w:rsidR="00CA1D25" w:rsidRDefault="008D6E8D" w:rsidP="008D6E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D6E8D">
        <w:rPr>
          <w:rFonts w:eastAsia="Times New Roman" w:cs="Times New Roman"/>
          <w:sz w:val="24"/>
          <w:szCs w:val="24"/>
          <w:lang w:eastAsia="pl-PL"/>
        </w:rPr>
        <w:t>Upoważnienie można też wydrukować, podpisać i przekazać w biurze zawodów.</w:t>
      </w:r>
    </w:p>
    <w:p w14:paraId="32F68323" w14:textId="407C67C0" w:rsidR="00247820" w:rsidRDefault="00247820" w:rsidP="0024782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247820">
        <w:rPr>
          <w:rFonts w:eastAsia="Times New Roman" w:cs="Times New Roman"/>
          <w:b/>
          <w:bCs/>
          <w:sz w:val="24"/>
          <w:szCs w:val="24"/>
          <w:lang w:eastAsia="pl-PL"/>
        </w:rPr>
        <w:t>Upoważnienie: PDF</w:t>
      </w:r>
    </w:p>
    <w:p w14:paraId="0A0F69C7" w14:textId="77777777" w:rsidR="00247820" w:rsidRDefault="00247820" w:rsidP="00247820">
      <w:pPr>
        <w:rPr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Link do podpięcia: </w:t>
      </w:r>
      <w:hyperlink r:id="rId7" w:history="1">
        <w:r w:rsidRPr="005C4254">
          <w:rPr>
            <w:rStyle w:val="Hipercze"/>
            <w:sz w:val="24"/>
            <w:szCs w:val="24"/>
          </w:rPr>
          <w:t>https://pieninyultratrail.pl/wp-content/uploads/2025/04/Upowaznienie-PL-Pieniny-Ultra-Trail.pdf</w:t>
        </w:r>
      </w:hyperlink>
    </w:p>
    <w:p w14:paraId="455E23C2" w14:textId="0C599E69" w:rsidR="00247820" w:rsidRPr="00247820" w:rsidRDefault="00247820" w:rsidP="0024782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579E9254" w14:textId="7F9FA434" w:rsidR="008D6E8D" w:rsidRPr="008D6E8D" w:rsidRDefault="008D6E8D" w:rsidP="008D6E8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bookmarkStart w:id="0" w:name="_Hlk194951313"/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Parkingi</w:t>
      </w:r>
    </w:p>
    <w:p w14:paraId="783A8E81" w14:textId="610EA6AF" w:rsidR="00E45081" w:rsidRDefault="008D6E8D" w:rsidP="008D6E8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D6E8D">
        <w:rPr>
          <w:rFonts w:eastAsia="Times New Roman" w:cs="Times New Roman"/>
          <w:sz w:val="24"/>
          <w:szCs w:val="24"/>
          <w:lang w:eastAsia="pl-PL"/>
        </w:rPr>
        <w:t>Miasteczko biegowe zajmuje górną płytę parkingu, natomiast na dolnym poziomie znajduje się płatny parking. Zwracamy uwagę na to, że praktycznie wszystkie parkingi w Szczawnicy i okolicznych miejscowościach są prywatne, a co za tym idzie – płatne. Planujcie swoją logistykę z wyprzedzeniem, żeby uniknąć niepotrzebnego stresu przed startem.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8D6E8D">
        <w:rPr>
          <w:rFonts w:eastAsia="Times New Roman" w:cs="Times New Roman"/>
          <w:sz w:val="24"/>
          <w:szCs w:val="24"/>
          <w:lang w:eastAsia="pl-PL"/>
        </w:rPr>
        <w:t xml:space="preserve">Zachęcamy do pozostawienia samochodów przy miejscach noclegowych i spacer do Biura Zawodów lub skorzystanie z </w:t>
      </w:r>
      <w:r w:rsidRPr="008D6E8D">
        <w:rPr>
          <w:sz w:val="24"/>
          <w:szCs w:val="24"/>
          <w:lang w:eastAsia="pl-PL"/>
        </w:rPr>
        <w:t>linii autobusowej Pieniny Ultra-Trail®.</w:t>
      </w:r>
      <w:r w:rsidRPr="008D6E8D">
        <w:rPr>
          <w:rFonts w:eastAsia="Times New Roman" w:cs="Times New Roman"/>
          <w:sz w:val="24"/>
          <w:szCs w:val="24"/>
          <w:lang w:eastAsia="pl-PL"/>
        </w:rPr>
        <w:t> </w:t>
      </w:r>
      <w:r w:rsidR="00E45081">
        <w:rPr>
          <w:rFonts w:eastAsia="Times New Roman" w:cs="Times New Roman"/>
          <w:sz w:val="24"/>
          <w:szCs w:val="24"/>
          <w:lang w:eastAsia="pl-PL"/>
        </w:rPr>
        <w:t xml:space="preserve">Parkowanie wzdłuż ulicy Flisackiej będzie zabronione, a ruchem będzie kierować Straż Miejska. </w:t>
      </w:r>
    </w:p>
    <w:p w14:paraId="26C41370" w14:textId="5EE80F56" w:rsidR="00E45081" w:rsidRPr="00E45081" w:rsidRDefault="00E45081" w:rsidP="008D6E8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E45081">
        <w:rPr>
          <w:rFonts w:eastAsia="Times New Roman" w:cs="Times New Roman"/>
          <w:b/>
          <w:bCs/>
          <w:sz w:val="24"/>
          <w:szCs w:val="24"/>
          <w:lang w:eastAsia="pl-PL"/>
        </w:rPr>
        <w:t>Utrudnienia w ruchu</w:t>
      </w:r>
    </w:p>
    <w:p w14:paraId="1982C54A" w14:textId="44402F58" w:rsidR="00247820" w:rsidRPr="008D6E8D" w:rsidRDefault="00E45081">
      <w:pPr>
        <w:rPr>
          <w:sz w:val="24"/>
          <w:szCs w:val="24"/>
        </w:rPr>
      </w:pPr>
      <w:r>
        <w:rPr>
          <w:sz w:val="24"/>
          <w:szCs w:val="24"/>
        </w:rPr>
        <w:t>Na wjeździe do Szczawnicy (ul. Główna) trwa remont nawierzchni i przebudowa drogi oraz ścieżki pieszo-rowerowej. Na co dzień ustawiona jest sygnalizacja świetlna i wahadło ograniczające ruch. Wykonawca remontu został zobowiązany do uporządkowania przejazdu i udrożnienia dwukierunkowego ruchu na czas wydarzenia. Pozostaje nam mieć nadzieję, że tak się stanie i remont nie będzie negatywnie wpływał na wjazd do Szczawnicy i dojazd do biura zawodów, a jedynym dyskomfortem będzie dziurawa droga.</w:t>
      </w:r>
      <w:bookmarkEnd w:id="0"/>
    </w:p>
    <w:sectPr w:rsidR="00247820" w:rsidRPr="008D6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02E5E"/>
    <w:multiLevelType w:val="multilevel"/>
    <w:tmpl w:val="0B1C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146CB"/>
    <w:multiLevelType w:val="multilevel"/>
    <w:tmpl w:val="42E2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11152D"/>
    <w:multiLevelType w:val="multilevel"/>
    <w:tmpl w:val="1CCE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E4519"/>
    <w:multiLevelType w:val="multilevel"/>
    <w:tmpl w:val="04B4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100EB"/>
    <w:multiLevelType w:val="multilevel"/>
    <w:tmpl w:val="BC3A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809DE"/>
    <w:multiLevelType w:val="multilevel"/>
    <w:tmpl w:val="942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35BBE"/>
    <w:multiLevelType w:val="multilevel"/>
    <w:tmpl w:val="940E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1F1150"/>
    <w:multiLevelType w:val="multilevel"/>
    <w:tmpl w:val="9952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044E84"/>
    <w:multiLevelType w:val="multilevel"/>
    <w:tmpl w:val="DA882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287465">
    <w:abstractNumId w:val="5"/>
  </w:num>
  <w:num w:numId="2" w16cid:durableId="1801221595">
    <w:abstractNumId w:val="3"/>
  </w:num>
  <w:num w:numId="3" w16cid:durableId="413012071">
    <w:abstractNumId w:val="7"/>
  </w:num>
  <w:num w:numId="4" w16cid:durableId="1638103066">
    <w:abstractNumId w:val="4"/>
  </w:num>
  <w:num w:numId="5" w16cid:durableId="1536653955">
    <w:abstractNumId w:val="2"/>
  </w:num>
  <w:num w:numId="6" w16cid:durableId="985940690">
    <w:abstractNumId w:val="8"/>
  </w:num>
  <w:num w:numId="7" w16cid:durableId="1150706775">
    <w:abstractNumId w:val="1"/>
  </w:num>
  <w:num w:numId="8" w16cid:durableId="700785990">
    <w:abstractNumId w:val="0"/>
  </w:num>
  <w:num w:numId="9" w16cid:durableId="560943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8D"/>
    <w:rsid w:val="00247820"/>
    <w:rsid w:val="004A6CC5"/>
    <w:rsid w:val="00655781"/>
    <w:rsid w:val="007B16F6"/>
    <w:rsid w:val="00842251"/>
    <w:rsid w:val="008D6E8D"/>
    <w:rsid w:val="00C02B68"/>
    <w:rsid w:val="00CA1D25"/>
    <w:rsid w:val="00D21534"/>
    <w:rsid w:val="00E4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E9DC"/>
  <w15:chartTrackingRefBased/>
  <w15:docId w15:val="{38E6FAE8-567B-435C-B69E-5DDEAEA7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6E8D"/>
    <w:rPr>
      <w:b/>
      <w:bCs/>
    </w:rPr>
  </w:style>
  <w:style w:type="character" w:styleId="Hipercze">
    <w:name w:val="Hyperlink"/>
    <w:basedOn w:val="Domylnaczcionkaakapitu"/>
    <w:uiPriority w:val="99"/>
    <w:unhideWhenUsed/>
    <w:rsid w:val="008D6E8D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D6E8D"/>
  </w:style>
  <w:style w:type="character" w:styleId="Nierozpoznanawzmianka">
    <w:name w:val="Unresolved Mention"/>
    <w:basedOn w:val="Domylnaczcionkaakapitu"/>
    <w:uiPriority w:val="99"/>
    <w:semiHidden/>
    <w:unhideWhenUsed/>
    <w:rsid w:val="00CA1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eninyultratrail.pl/wp-content/uploads/2025/04/Upowaznienie-PL-Pieniny-Ultra-Trai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pieninyultratrail.pl" TargetMode="External"/><Relationship Id="rId5" Type="http://schemas.openxmlformats.org/officeDocument/2006/relationships/hyperlink" Target="https://pieninyultratrail.pl/wp-content/uploads/2025/04/Oswiadczenie-rodzica-Pieniny-Ultra-Trail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4</cp:revision>
  <dcterms:created xsi:type="dcterms:W3CDTF">2024-03-31T17:00:00Z</dcterms:created>
  <dcterms:modified xsi:type="dcterms:W3CDTF">2025-04-07T18:59:00Z</dcterms:modified>
</cp:coreProperties>
</file>