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D4A5" w14:textId="3290C4BD" w:rsidR="00553FD5" w:rsidRPr="00553FD5" w:rsidRDefault="00553FD5" w:rsidP="00553FD5">
      <w:pPr>
        <w:rPr>
          <w:b/>
          <w:bCs/>
        </w:rPr>
      </w:pPr>
      <w:r w:rsidRPr="00553FD5">
        <w:rPr>
          <w:b/>
          <w:bCs/>
        </w:rPr>
        <w:t>Nagrody</w:t>
      </w:r>
    </w:p>
    <w:p w14:paraId="7448C826" w14:textId="18819A61" w:rsidR="00553FD5" w:rsidRPr="00553FD5" w:rsidRDefault="00553FD5" w:rsidP="00553FD5">
      <w:r w:rsidRPr="00553FD5">
        <w:t>W edycji 2025 nagrody są przyznawane w kategoriach open</w:t>
      </w:r>
      <w:r w:rsidR="00E02549">
        <w:t xml:space="preserve"> kobiet i mężczyzn</w:t>
      </w:r>
      <w:r w:rsidRPr="00553FD5">
        <w:t>, niezależnie od organizowanych M</w:t>
      </w:r>
      <w:r>
        <w:t xml:space="preserve">istrzostw </w:t>
      </w:r>
      <w:r w:rsidRPr="00553FD5">
        <w:t>P</w:t>
      </w:r>
      <w:r>
        <w:t>olski</w:t>
      </w:r>
      <w:r w:rsidRPr="00553FD5">
        <w:t xml:space="preserve"> i posiadanych przez zawodników i zawodniczki licencji.</w:t>
      </w:r>
    </w:p>
    <w:p w14:paraId="27334567" w14:textId="77777777" w:rsidR="00553FD5" w:rsidRPr="00553FD5" w:rsidRDefault="00553FD5" w:rsidP="00553FD5">
      <w:r w:rsidRPr="00553FD5">
        <w:rPr>
          <w:b/>
          <w:bCs/>
        </w:rPr>
        <w:t xml:space="preserve">Lubań </w:t>
      </w:r>
      <w:proofErr w:type="spellStart"/>
      <w:r w:rsidRPr="00553FD5">
        <w:rPr>
          <w:b/>
          <w:bCs/>
        </w:rPr>
        <w:t>Vertical</w:t>
      </w:r>
      <w:proofErr w:type="spellEnd"/>
      <w:r w:rsidRPr="00553FD5">
        <w:rPr>
          <w:b/>
          <w:bCs/>
        </w:rPr>
        <w:t>:</w:t>
      </w:r>
    </w:p>
    <w:p w14:paraId="74FA53F6" w14:textId="3F4CE796" w:rsidR="00553FD5" w:rsidRPr="00553FD5" w:rsidRDefault="00553FD5" w:rsidP="00553FD5">
      <w:r w:rsidRPr="00553FD5">
        <w:rPr>
          <w:b/>
          <w:bCs/>
        </w:rPr>
        <w:t>Mężczyźn</w:t>
      </w:r>
      <w:r w:rsidR="00E02549">
        <w:rPr>
          <w:b/>
          <w:bCs/>
        </w:rPr>
        <w:t>i i kobiety:</w:t>
      </w:r>
    </w:p>
    <w:p w14:paraId="4273F283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nagroda finansowa 2000 zł</w:t>
      </w:r>
    </w:p>
    <w:p w14:paraId="752B6606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nagroda finansowa 1500 zł</w:t>
      </w:r>
    </w:p>
    <w:p w14:paraId="1CF5FD9A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nagroda finansowa 1000 zł</w:t>
      </w:r>
    </w:p>
    <w:p w14:paraId="240EB585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nagrody rzeczowe o wartości min. 800 zł</w:t>
      </w:r>
    </w:p>
    <w:p w14:paraId="6356681C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nagrody rzeczowe o wartości min. 800 zł</w:t>
      </w:r>
    </w:p>
    <w:p w14:paraId="04E4EE3D" w14:textId="77777777" w:rsidR="00553FD5" w:rsidRPr="00553FD5" w:rsidRDefault="00553FD5" w:rsidP="00553FD5">
      <w:pPr>
        <w:numPr>
          <w:ilvl w:val="0"/>
          <w:numId w:val="1"/>
        </w:numPr>
      </w:pPr>
      <w:r w:rsidRPr="00553FD5">
        <w:t>nagrody rzeczowe o wartości min. 800 zł</w:t>
      </w:r>
    </w:p>
    <w:p w14:paraId="75E3CF8C" w14:textId="77777777" w:rsidR="00553FD5" w:rsidRPr="00553FD5" w:rsidRDefault="00553FD5" w:rsidP="00553FD5">
      <w:r w:rsidRPr="00553FD5">
        <w:rPr>
          <w:b/>
          <w:bCs/>
        </w:rPr>
        <w:t>Hardy Rolling:</w:t>
      </w:r>
    </w:p>
    <w:p w14:paraId="3F9E309C" w14:textId="0AF5F303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32BBA92A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1400 zł</w:t>
      </w:r>
    </w:p>
    <w:p w14:paraId="64557796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1000 zł</w:t>
      </w:r>
    </w:p>
    <w:p w14:paraId="3DD9B2B3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800 zł</w:t>
      </w:r>
    </w:p>
    <w:p w14:paraId="63A94482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700 zł</w:t>
      </w:r>
    </w:p>
    <w:p w14:paraId="6FB61401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600 zł</w:t>
      </w:r>
    </w:p>
    <w:p w14:paraId="372A4FF8" w14:textId="77777777" w:rsidR="00553FD5" w:rsidRPr="00553FD5" w:rsidRDefault="00553FD5" w:rsidP="00553FD5">
      <w:pPr>
        <w:numPr>
          <w:ilvl w:val="0"/>
          <w:numId w:val="3"/>
        </w:numPr>
      </w:pPr>
      <w:r w:rsidRPr="00553FD5">
        <w:t>nagrody rzeczowe o wartości min. 500 zł</w:t>
      </w:r>
    </w:p>
    <w:p w14:paraId="4D04FD33" w14:textId="77777777" w:rsidR="00553FD5" w:rsidRPr="00553FD5" w:rsidRDefault="00553FD5" w:rsidP="00553FD5">
      <w:r w:rsidRPr="00553FD5">
        <w:t> </w:t>
      </w:r>
    </w:p>
    <w:p w14:paraId="5372692A" w14:textId="77777777" w:rsidR="00553FD5" w:rsidRPr="00553FD5" w:rsidRDefault="00553FD5" w:rsidP="00553FD5">
      <w:r w:rsidRPr="00553FD5">
        <w:rPr>
          <w:b/>
          <w:bCs/>
        </w:rPr>
        <w:t xml:space="preserve">Chyża </w:t>
      </w:r>
      <w:proofErr w:type="spellStart"/>
      <w:r w:rsidRPr="00553FD5">
        <w:rPr>
          <w:b/>
          <w:bCs/>
        </w:rPr>
        <w:t>Durbaszka</w:t>
      </w:r>
      <w:proofErr w:type="spellEnd"/>
      <w:r w:rsidRPr="00553FD5">
        <w:rPr>
          <w:b/>
          <w:bCs/>
        </w:rPr>
        <w:t>:</w:t>
      </w:r>
    </w:p>
    <w:p w14:paraId="67394FB7" w14:textId="26D1CF83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1CB4090F" w14:textId="77777777" w:rsidR="00553FD5" w:rsidRPr="00553FD5" w:rsidRDefault="00553FD5" w:rsidP="00553FD5">
      <w:pPr>
        <w:numPr>
          <w:ilvl w:val="0"/>
          <w:numId w:val="5"/>
        </w:numPr>
      </w:pPr>
      <w:r w:rsidRPr="00553FD5">
        <w:t>nagroda finansowa 2000 zł</w:t>
      </w:r>
    </w:p>
    <w:p w14:paraId="41CC354D" w14:textId="77777777" w:rsidR="00553FD5" w:rsidRPr="00553FD5" w:rsidRDefault="00553FD5" w:rsidP="00553FD5">
      <w:pPr>
        <w:numPr>
          <w:ilvl w:val="0"/>
          <w:numId w:val="5"/>
        </w:numPr>
      </w:pPr>
      <w:r w:rsidRPr="00553FD5">
        <w:t>nagroda finansowa 1500 zł</w:t>
      </w:r>
    </w:p>
    <w:p w14:paraId="5225B54C" w14:textId="77777777" w:rsidR="00553FD5" w:rsidRPr="00553FD5" w:rsidRDefault="00553FD5" w:rsidP="00553FD5">
      <w:pPr>
        <w:numPr>
          <w:ilvl w:val="0"/>
          <w:numId w:val="5"/>
        </w:numPr>
      </w:pPr>
      <w:r w:rsidRPr="00553FD5">
        <w:t>nagroda finansowa 1000 zł</w:t>
      </w:r>
    </w:p>
    <w:p w14:paraId="0BA8F4C9" w14:textId="77777777" w:rsidR="00553FD5" w:rsidRPr="00553FD5" w:rsidRDefault="00553FD5" w:rsidP="00553FD5">
      <w:pPr>
        <w:numPr>
          <w:ilvl w:val="0"/>
          <w:numId w:val="5"/>
        </w:numPr>
      </w:pPr>
      <w:r w:rsidRPr="00553FD5">
        <w:t>nagrody rzeczowe o wartości min. 800 zł</w:t>
      </w:r>
    </w:p>
    <w:p w14:paraId="6BC38421" w14:textId="77777777" w:rsidR="00553FD5" w:rsidRPr="00553FD5" w:rsidRDefault="00553FD5" w:rsidP="00553FD5">
      <w:pPr>
        <w:numPr>
          <w:ilvl w:val="0"/>
          <w:numId w:val="5"/>
        </w:numPr>
      </w:pPr>
      <w:r w:rsidRPr="00553FD5">
        <w:t>nagrody rzeczowe o wartości min. 800 zł</w:t>
      </w:r>
    </w:p>
    <w:p w14:paraId="05296142" w14:textId="09ED6C0C" w:rsidR="00553FD5" w:rsidRPr="00553FD5" w:rsidRDefault="00553FD5" w:rsidP="00553FD5">
      <w:pPr>
        <w:numPr>
          <w:ilvl w:val="0"/>
          <w:numId w:val="5"/>
        </w:numPr>
      </w:pPr>
      <w:r w:rsidRPr="00553FD5">
        <w:t>nagrody rzeczowe o wartości min. 800 zł </w:t>
      </w:r>
    </w:p>
    <w:p w14:paraId="1F84C8FE" w14:textId="77777777" w:rsidR="00553FD5" w:rsidRPr="00553FD5" w:rsidRDefault="00553FD5" w:rsidP="00553FD5">
      <w:r w:rsidRPr="00553FD5">
        <w:rPr>
          <w:b/>
          <w:bCs/>
        </w:rPr>
        <w:lastRenderedPageBreak/>
        <w:t>Żwawe Wierchy:</w:t>
      </w:r>
    </w:p>
    <w:p w14:paraId="441F6B99" w14:textId="4613C9E8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046FB6AF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1400 zł</w:t>
      </w:r>
    </w:p>
    <w:p w14:paraId="4CC012D8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1000 zł</w:t>
      </w:r>
    </w:p>
    <w:p w14:paraId="7F9FB5F1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800 zł</w:t>
      </w:r>
    </w:p>
    <w:p w14:paraId="2D13D7B6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700 zł</w:t>
      </w:r>
    </w:p>
    <w:p w14:paraId="6D473004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600 zł</w:t>
      </w:r>
    </w:p>
    <w:p w14:paraId="5F09ED8E" w14:textId="77777777" w:rsidR="00553FD5" w:rsidRPr="00553FD5" w:rsidRDefault="00553FD5" w:rsidP="00553FD5">
      <w:pPr>
        <w:numPr>
          <w:ilvl w:val="0"/>
          <w:numId w:val="7"/>
        </w:numPr>
      </w:pPr>
      <w:r w:rsidRPr="00553FD5">
        <w:t>nagrody rzeczowe o wartości min. 500 zł</w:t>
      </w:r>
    </w:p>
    <w:p w14:paraId="2ED3F8E5" w14:textId="77777777" w:rsidR="00553FD5" w:rsidRPr="00553FD5" w:rsidRDefault="00553FD5" w:rsidP="00553FD5">
      <w:r w:rsidRPr="00553FD5">
        <w:t> </w:t>
      </w:r>
    </w:p>
    <w:p w14:paraId="1500456E" w14:textId="77777777" w:rsidR="00553FD5" w:rsidRPr="00553FD5" w:rsidRDefault="00553FD5" w:rsidP="00553FD5">
      <w:r w:rsidRPr="00553FD5">
        <w:rPr>
          <w:b/>
          <w:bCs/>
        </w:rPr>
        <w:t xml:space="preserve">Wielka </w:t>
      </w:r>
      <w:proofErr w:type="spellStart"/>
      <w:r w:rsidRPr="00553FD5">
        <w:rPr>
          <w:b/>
          <w:bCs/>
        </w:rPr>
        <w:t>Prehyba</w:t>
      </w:r>
      <w:proofErr w:type="spellEnd"/>
      <w:r w:rsidRPr="00553FD5">
        <w:rPr>
          <w:b/>
          <w:bCs/>
        </w:rPr>
        <w:t>:</w:t>
      </w:r>
    </w:p>
    <w:p w14:paraId="46745771" w14:textId="524A0BC1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784B52A7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nagroda finansowa 2000 zł</w:t>
      </w:r>
    </w:p>
    <w:p w14:paraId="7CAED13E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nagroda finansowa 1500 zł</w:t>
      </w:r>
    </w:p>
    <w:p w14:paraId="599E2C09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nagroda finansowa 1000 zł</w:t>
      </w:r>
    </w:p>
    <w:p w14:paraId="240C407E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nagrody rzeczowe o wartości min. 800 zł</w:t>
      </w:r>
    </w:p>
    <w:p w14:paraId="0512F8D8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nagrody rzeczowe o wartości min. 800 zł</w:t>
      </w:r>
    </w:p>
    <w:p w14:paraId="43E12C7E" w14:textId="77777777" w:rsidR="00553FD5" w:rsidRPr="00553FD5" w:rsidRDefault="00553FD5" w:rsidP="00553FD5">
      <w:pPr>
        <w:numPr>
          <w:ilvl w:val="0"/>
          <w:numId w:val="9"/>
        </w:numPr>
      </w:pPr>
      <w:r w:rsidRPr="00553FD5">
        <w:t>nagrody rzeczowe o wartości min. 800 zł</w:t>
      </w:r>
    </w:p>
    <w:p w14:paraId="2B1594D7" w14:textId="77777777" w:rsidR="00553FD5" w:rsidRPr="00553FD5" w:rsidRDefault="00553FD5" w:rsidP="00553FD5">
      <w:r w:rsidRPr="00553FD5">
        <w:t> </w:t>
      </w:r>
    </w:p>
    <w:p w14:paraId="75FBCF93" w14:textId="77777777" w:rsidR="00553FD5" w:rsidRPr="00553FD5" w:rsidRDefault="00553FD5" w:rsidP="00553FD5">
      <w:r w:rsidRPr="00553FD5">
        <w:rPr>
          <w:b/>
          <w:bCs/>
        </w:rPr>
        <w:t>Dziki Groń:</w:t>
      </w:r>
    </w:p>
    <w:p w14:paraId="58572194" w14:textId="2FB69033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21B00941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1400 zł</w:t>
      </w:r>
    </w:p>
    <w:p w14:paraId="795FB7F6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1000 zł</w:t>
      </w:r>
    </w:p>
    <w:p w14:paraId="68213ECB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800 zł</w:t>
      </w:r>
    </w:p>
    <w:p w14:paraId="5E72D746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700 zł</w:t>
      </w:r>
    </w:p>
    <w:p w14:paraId="76B976FC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600 zł</w:t>
      </w:r>
    </w:p>
    <w:p w14:paraId="4416AA97" w14:textId="77777777" w:rsidR="00553FD5" w:rsidRPr="00553FD5" w:rsidRDefault="00553FD5" w:rsidP="00553FD5">
      <w:pPr>
        <w:numPr>
          <w:ilvl w:val="0"/>
          <w:numId w:val="11"/>
        </w:numPr>
      </w:pPr>
      <w:r w:rsidRPr="00553FD5">
        <w:t>nagrody rzeczowe o wartości min. 500 zł</w:t>
      </w:r>
    </w:p>
    <w:p w14:paraId="48A88122" w14:textId="77777777" w:rsidR="00553FD5" w:rsidRPr="00553FD5" w:rsidRDefault="00553FD5" w:rsidP="00553FD5">
      <w:r w:rsidRPr="00553FD5">
        <w:t> </w:t>
      </w:r>
    </w:p>
    <w:p w14:paraId="036EC587" w14:textId="77777777" w:rsidR="00553FD5" w:rsidRPr="00553FD5" w:rsidRDefault="00553FD5" w:rsidP="00553FD5">
      <w:r w:rsidRPr="00553FD5">
        <w:rPr>
          <w:b/>
          <w:bCs/>
        </w:rPr>
        <w:t>Niepokorny Mnich:</w:t>
      </w:r>
    </w:p>
    <w:p w14:paraId="4B9C8D28" w14:textId="6EC9EE37" w:rsidR="00553FD5" w:rsidRPr="00553FD5" w:rsidRDefault="00553FD5" w:rsidP="00553FD5">
      <w:r w:rsidRPr="00553FD5">
        <w:rPr>
          <w:b/>
          <w:bCs/>
        </w:rPr>
        <w:lastRenderedPageBreak/>
        <w:t>Mężczyźni</w:t>
      </w:r>
      <w:r w:rsidR="00E02549">
        <w:rPr>
          <w:b/>
          <w:bCs/>
        </w:rPr>
        <w:t xml:space="preserve"> i kobiety:</w:t>
      </w:r>
    </w:p>
    <w:p w14:paraId="4FE00B73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1400 zł</w:t>
      </w:r>
    </w:p>
    <w:p w14:paraId="61242566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1000 zł</w:t>
      </w:r>
    </w:p>
    <w:p w14:paraId="42BBA61A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800 zł</w:t>
      </w:r>
    </w:p>
    <w:p w14:paraId="33E00A70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700 zł</w:t>
      </w:r>
    </w:p>
    <w:p w14:paraId="34FD401B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600 zł</w:t>
      </w:r>
    </w:p>
    <w:p w14:paraId="72912858" w14:textId="77777777" w:rsidR="00553FD5" w:rsidRPr="00553FD5" w:rsidRDefault="00553FD5" w:rsidP="00553FD5">
      <w:pPr>
        <w:numPr>
          <w:ilvl w:val="0"/>
          <w:numId w:val="13"/>
        </w:numPr>
      </w:pPr>
      <w:r w:rsidRPr="00553FD5">
        <w:t>nagrody rzeczowe o wartości min. 500 zł</w:t>
      </w:r>
    </w:p>
    <w:p w14:paraId="070A32CE" w14:textId="77777777" w:rsidR="00553FD5" w:rsidRPr="00553FD5" w:rsidRDefault="00553FD5" w:rsidP="00553FD5">
      <w:r w:rsidRPr="00553FD5">
        <w:t> </w:t>
      </w:r>
    </w:p>
    <w:p w14:paraId="2D4BAB74" w14:textId="77777777" w:rsidR="00553FD5" w:rsidRPr="00553FD5" w:rsidRDefault="00553FD5" w:rsidP="00553FD5">
      <w:r w:rsidRPr="00553FD5">
        <w:rPr>
          <w:b/>
          <w:bCs/>
        </w:rPr>
        <w:t>Spiski Wędrowiec:</w:t>
      </w:r>
    </w:p>
    <w:p w14:paraId="4AFD57D5" w14:textId="4B0D1114" w:rsidR="00553FD5" w:rsidRPr="00553FD5" w:rsidRDefault="00553FD5" w:rsidP="00553FD5">
      <w:r w:rsidRPr="00553FD5">
        <w:rPr>
          <w:b/>
          <w:bCs/>
        </w:rPr>
        <w:t>Mężczyźni</w:t>
      </w:r>
      <w:r w:rsidR="00E02549">
        <w:rPr>
          <w:b/>
          <w:bCs/>
        </w:rPr>
        <w:t xml:space="preserve"> i kobiety:</w:t>
      </w:r>
    </w:p>
    <w:p w14:paraId="741F6649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1400 zł</w:t>
      </w:r>
    </w:p>
    <w:p w14:paraId="73A3EB8A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1000 zł</w:t>
      </w:r>
    </w:p>
    <w:p w14:paraId="728FF20F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800 zł</w:t>
      </w:r>
    </w:p>
    <w:p w14:paraId="17461D11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700 zł</w:t>
      </w:r>
    </w:p>
    <w:p w14:paraId="77D5D323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600 zł</w:t>
      </w:r>
    </w:p>
    <w:p w14:paraId="6111EE3C" w14:textId="77777777" w:rsidR="00553FD5" w:rsidRPr="00553FD5" w:rsidRDefault="00553FD5" w:rsidP="00553FD5">
      <w:pPr>
        <w:numPr>
          <w:ilvl w:val="0"/>
          <w:numId w:val="15"/>
        </w:numPr>
      </w:pPr>
      <w:r w:rsidRPr="00553FD5">
        <w:t>nagrody rzeczowe o wartości min. 500 zł</w:t>
      </w:r>
    </w:p>
    <w:p w14:paraId="47D8583E" w14:textId="77777777" w:rsidR="004D7247" w:rsidRDefault="004D7247"/>
    <w:p w14:paraId="4BDC8409" w14:textId="036A47D8" w:rsidR="00E02549" w:rsidRDefault="00E02549">
      <w:r>
        <w:t xml:space="preserve">Sponsorami nagród rzeczowych są marki </w:t>
      </w:r>
      <w:proofErr w:type="spellStart"/>
      <w:r>
        <w:t>Hoka</w:t>
      </w:r>
      <w:proofErr w:type="spellEnd"/>
      <w:r>
        <w:t xml:space="preserve">, </w:t>
      </w:r>
      <w:proofErr w:type="spellStart"/>
      <w:r>
        <w:t>Odlo</w:t>
      </w:r>
      <w:proofErr w:type="spellEnd"/>
      <w:r>
        <w:t>, Camelbak oraz Silva.</w:t>
      </w:r>
    </w:p>
    <w:sectPr w:rsidR="00E0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1EE"/>
    <w:multiLevelType w:val="multilevel"/>
    <w:tmpl w:val="0C28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32CC"/>
    <w:multiLevelType w:val="multilevel"/>
    <w:tmpl w:val="D992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C2887"/>
    <w:multiLevelType w:val="multilevel"/>
    <w:tmpl w:val="EFA2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53B14"/>
    <w:multiLevelType w:val="multilevel"/>
    <w:tmpl w:val="4F14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33BCB"/>
    <w:multiLevelType w:val="multilevel"/>
    <w:tmpl w:val="53B6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734DC"/>
    <w:multiLevelType w:val="multilevel"/>
    <w:tmpl w:val="18B8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F5D48"/>
    <w:multiLevelType w:val="multilevel"/>
    <w:tmpl w:val="DAA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60CCA"/>
    <w:multiLevelType w:val="multilevel"/>
    <w:tmpl w:val="ACB05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F7CD7"/>
    <w:multiLevelType w:val="multilevel"/>
    <w:tmpl w:val="0E7C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20670D"/>
    <w:multiLevelType w:val="multilevel"/>
    <w:tmpl w:val="50A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935CD"/>
    <w:multiLevelType w:val="multilevel"/>
    <w:tmpl w:val="8D50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673C63"/>
    <w:multiLevelType w:val="multilevel"/>
    <w:tmpl w:val="D65E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30214"/>
    <w:multiLevelType w:val="multilevel"/>
    <w:tmpl w:val="B214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64DEA"/>
    <w:multiLevelType w:val="multilevel"/>
    <w:tmpl w:val="8560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11E4A"/>
    <w:multiLevelType w:val="multilevel"/>
    <w:tmpl w:val="6B78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D7368"/>
    <w:multiLevelType w:val="multilevel"/>
    <w:tmpl w:val="51C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779659">
    <w:abstractNumId w:val="3"/>
  </w:num>
  <w:num w:numId="2" w16cid:durableId="1525168522">
    <w:abstractNumId w:val="0"/>
  </w:num>
  <w:num w:numId="3" w16cid:durableId="495266750">
    <w:abstractNumId w:val="7"/>
  </w:num>
  <w:num w:numId="4" w16cid:durableId="853881450">
    <w:abstractNumId w:val="10"/>
  </w:num>
  <w:num w:numId="5" w16cid:durableId="172064553">
    <w:abstractNumId w:val="2"/>
  </w:num>
  <w:num w:numId="6" w16cid:durableId="564729739">
    <w:abstractNumId w:val="4"/>
  </w:num>
  <w:num w:numId="7" w16cid:durableId="996156657">
    <w:abstractNumId w:val="11"/>
  </w:num>
  <w:num w:numId="8" w16cid:durableId="1163814720">
    <w:abstractNumId w:val="14"/>
  </w:num>
  <w:num w:numId="9" w16cid:durableId="537161307">
    <w:abstractNumId w:val="12"/>
  </w:num>
  <w:num w:numId="10" w16cid:durableId="188833979">
    <w:abstractNumId w:val="13"/>
  </w:num>
  <w:num w:numId="11" w16cid:durableId="875511098">
    <w:abstractNumId w:val="8"/>
  </w:num>
  <w:num w:numId="12" w16cid:durableId="427046946">
    <w:abstractNumId w:val="1"/>
  </w:num>
  <w:num w:numId="13" w16cid:durableId="1566330356">
    <w:abstractNumId w:val="15"/>
  </w:num>
  <w:num w:numId="14" w16cid:durableId="470907847">
    <w:abstractNumId w:val="9"/>
  </w:num>
  <w:num w:numId="15" w16cid:durableId="897981779">
    <w:abstractNumId w:val="6"/>
  </w:num>
  <w:num w:numId="16" w16cid:durableId="910776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D5"/>
    <w:rsid w:val="004D7247"/>
    <w:rsid w:val="00553FD5"/>
    <w:rsid w:val="00842251"/>
    <w:rsid w:val="00C54328"/>
    <w:rsid w:val="00E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2724"/>
  <w15:chartTrackingRefBased/>
  <w15:docId w15:val="{57D03E01-886D-4304-B4AD-5D5DC67E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7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4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9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7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6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1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8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0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4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2025-04-07T18:25:00Z</dcterms:created>
  <dcterms:modified xsi:type="dcterms:W3CDTF">2025-04-07T18:58:00Z</dcterms:modified>
</cp:coreProperties>
</file>