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F621" w14:textId="77777777" w:rsidR="006156E1" w:rsidRPr="006156E1" w:rsidRDefault="006156E1" w:rsidP="006156E1">
      <w:pPr>
        <w:rPr>
          <w:lang w:val="en-US"/>
        </w:rPr>
      </w:pPr>
      <w:r w:rsidRPr="006156E1">
        <w:rPr>
          <w:lang w:val="en-US"/>
        </w:rPr>
        <w:t>Please note that we are operating in limited spaces, so the buses arrive one after another and require both time and space to maneuver. Therefore, transportation to the start is a continuous process that takes place over time.</w:t>
      </w:r>
    </w:p>
    <w:p w14:paraId="0AE52C4D" w14:textId="3C329835" w:rsidR="004D7247" w:rsidRPr="006156E1" w:rsidRDefault="004D7247" w:rsidP="006156E1">
      <w:pPr>
        <w:rPr>
          <w:lang w:val="en-US"/>
        </w:rPr>
      </w:pPr>
    </w:p>
    <w:sectPr w:rsidR="004D7247" w:rsidRPr="00615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E1"/>
    <w:rsid w:val="003E7B6E"/>
    <w:rsid w:val="004D7247"/>
    <w:rsid w:val="006156E1"/>
    <w:rsid w:val="00C5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CCD6"/>
  <w15:chartTrackingRefBased/>
  <w15:docId w15:val="{C892D2B6-743A-4F8C-8C14-67712A84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5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5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5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5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5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5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5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5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5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5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5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5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56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56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56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56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56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56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5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5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5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5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5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56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56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56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5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56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5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196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2025-04-01T09:16:00Z</dcterms:created>
  <dcterms:modified xsi:type="dcterms:W3CDTF">2025-04-01T09:18:00Z</dcterms:modified>
</cp:coreProperties>
</file>