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D1" w:rsidRPr="003E65D1" w:rsidRDefault="008655F6" w:rsidP="003E65D1">
      <w:pPr>
        <w:pBdr>
          <w:bottom w:val="single" w:sz="4" w:space="1" w:color="auto"/>
        </w:pBd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GoBack"/>
      <w:bookmarkEnd w:id="0"/>
      <w:r w:rsidRPr="008655F6">
        <w:rPr>
          <w:b/>
          <w:sz w:val="24"/>
          <w:szCs w:val="24"/>
        </w:rPr>
        <w:t>Pieniny Ultra-Trail</w:t>
      </w:r>
      <w:r w:rsidR="00907607">
        <w:rPr>
          <w:b/>
          <w:sz w:val="24"/>
          <w:szCs w:val="24"/>
        </w:rPr>
        <w:t xml:space="preserve"> 2025</w:t>
      </w:r>
    </w:p>
    <w:p w:rsidR="003E65D1" w:rsidRPr="003E65D1" w:rsidRDefault="003E65D1" w:rsidP="003E65D1">
      <w:pPr>
        <w:spacing w:line="240" w:lineRule="auto"/>
        <w:jc w:val="right"/>
        <w:rPr>
          <w:rFonts w:asciiTheme="minorHAnsi" w:hAnsiTheme="minorHAnsi" w:cstheme="minorHAnsi"/>
          <w:i/>
        </w:rPr>
      </w:pPr>
      <w:r w:rsidRPr="003E65D1">
        <w:rPr>
          <w:rFonts w:asciiTheme="minorHAnsi" w:hAnsiTheme="minorHAnsi" w:cstheme="minorHAnsi"/>
          <w:i/>
        </w:rPr>
        <w:t>zdjęcie</w:t>
      </w:r>
    </w:p>
    <w:p w:rsidR="00C15222" w:rsidRPr="00093479" w:rsidRDefault="00DF30C7" w:rsidP="00B2429E">
      <w:pPr>
        <w:spacing w:after="240" w:line="240" w:lineRule="auto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rFonts w:asciiTheme="minorHAnsi" w:hAnsiTheme="minorHAnsi" w:cstheme="minorHAnsi"/>
          <w:i/>
          <w:sz w:val="26"/>
          <w:szCs w:val="26"/>
        </w:rPr>
        <w:t>Szanowni Państwo!</w:t>
      </w:r>
    </w:p>
    <w:p w:rsidR="0068146D" w:rsidRPr="0068146D" w:rsidRDefault="0068146D" w:rsidP="0068146D">
      <w:pPr>
        <w:spacing w:after="24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68146D">
        <w:rPr>
          <w:rFonts w:asciiTheme="minorHAnsi" w:hAnsiTheme="minorHAnsi" w:cstheme="minorHAnsi"/>
          <w:sz w:val="26"/>
          <w:szCs w:val="26"/>
        </w:rPr>
        <w:t xml:space="preserve">Serdecznie witam w naszym regionie wszystkich uczestników Pieniny Ultra-Trail 2025. </w:t>
      </w:r>
    </w:p>
    <w:p w:rsidR="0068146D" w:rsidRPr="0068146D" w:rsidRDefault="0068146D" w:rsidP="0068146D">
      <w:pPr>
        <w:spacing w:after="24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68146D">
        <w:rPr>
          <w:rFonts w:asciiTheme="minorHAnsi" w:hAnsiTheme="minorHAnsi" w:cstheme="minorHAnsi"/>
          <w:sz w:val="26"/>
          <w:szCs w:val="26"/>
        </w:rPr>
        <w:t>Imprezy biegowe to ważny element budowania wizerunku Małopolski jako regionu przyjaznego sportowi i sportowcom, dlatego cieszę się, że samorząd województwa małopolskiego kolejny raz został Partnerem Strategicznym jednego z największych festiwali biegów górskich i ultra w Europie Środkowo-Wschodniej. Wsparcie tego rodzaju przedsięwzięć znakomicie wpisuje się w strategię wzmacniania wizerunku sportowej marki Małopolska.</w:t>
      </w:r>
    </w:p>
    <w:p w:rsidR="0068146D" w:rsidRPr="0068146D" w:rsidRDefault="0068146D" w:rsidP="0068146D">
      <w:pPr>
        <w:spacing w:after="24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68146D">
        <w:rPr>
          <w:rFonts w:asciiTheme="minorHAnsi" w:hAnsiTheme="minorHAnsi" w:cstheme="minorHAnsi"/>
          <w:sz w:val="26"/>
          <w:szCs w:val="26"/>
        </w:rPr>
        <w:t xml:space="preserve">Elementem tegorocznej imprezy będą rozegrane PZLA Mistrzostwa Polski w biegach górskich oraz kwalifikacje do kadry narodowej na Mistrzostwa Świata w Biegach Górskich i </w:t>
      </w:r>
      <w:proofErr w:type="spellStart"/>
      <w:r w:rsidRPr="0068146D">
        <w:rPr>
          <w:rFonts w:asciiTheme="minorHAnsi" w:hAnsiTheme="minorHAnsi" w:cstheme="minorHAnsi"/>
          <w:sz w:val="26"/>
          <w:szCs w:val="26"/>
        </w:rPr>
        <w:t>Trailowych</w:t>
      </w:r>
      <w:proofErr w:type="spellEnd"/>
      <w:r w:rsidRPr="0068146D">
        <w:rPr>
          <w:rFonts w:asciiTheme="minorHAnsi" w:hAnsiTheme="minorHAnsi" w:cstheme="minorHAnsi"/>
          <w:sz w:val="26"/>
          <w:szCs w:val="26"/>
        </w:rPr>
        <w:t xml:space="preserve"> odbywające się we wrześniu 2025 w Hiszpanii.</w:t>
      </w:r>
    </w:p>
    <w:p w:rsidR="0068146D" w:rsidRPr="0068146D" w:rsidRDefault="0068146D" w:rsidP="0068146D">
      <w:pPr>
        <w:spacing w:after="24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68146D">
        <w:rPr>
          <w:rFonts w:asciiTheme="minorHAnsi" w:hAnsiTheme="minorHAnsi" w:cstheme="minorHAnsi"/>
          <w:sz w:val="26"/>
          <w:szCs w:val="26"/>
        </w:rPr>
        <w:t xml:space="preserve">Wszystkim biegaczom życzę, aby w czystej, sportowej rywalizacji, zgodnej z zasadami „fair </w:t>
      </w:r>
      <w:proofErr w:type="spellStart"/>
      <w:r w:rsidRPr="0068146D">
        <w:rPr>
          <w:rFonts w:asciiTheme="minorHAnsi" w:hAnsiTheme="minorHAnsi" w:cstheme="minorHAnsi"/>
          <w:sz w:val="26"/>
          <w:szCs w:val="26"/>
        </w:rPr>
        <w:t>play</w:t>
      </w:r>
      <w:proofErr w:type="spellEnd"/>
      <w:r w:rsidRPr="0068146D">
        <w:rPr>
          <w:rFonts w:asciiTheme="minorHAnsi" w:hAnsiTheme="minorHAnsi" w:cstheme="minorHAnsi"/>
          <w:sz w:val="26"/>
          <w:szCs w:val="26"/>
        </w:rPr>
        <w:t>” potrafili pokonać nie tylko innych zawodników, ale i własną słabość. Już teraz gratuluję zwycięzcom, ale także wszystkim tym, którzy przekroczą linię mety, bo wszystkich Państwa jako biegaczy łączy zapał, determinacja i zdrowy styl życia.</w:t>
      </w:r>
    </w:p>
    <w:p w:rsidR="0068146D" w:rsidRPr="0068146D" w:rsidRDefault="0068146D" w:rsidP="0068146D">
      <w:pPr>
        <w:spacing w:after="24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68146D">
        <w:rPr>
          <w:rFonts w:asciiTheme="minorHAnsi" w:hAnsiTheme="minorHAnsi" w:cstheme="minorHAnsi"/>
          <w:sz w:val="26"/>
          <w:szCs w:val="26"/>
        </w:rPr>
        <w:t>Organizatorom dziękuję za popularyzację sportu, a w szczególności biegów górskich, jako formy aktywności sportowej, krzewienie świadomości ekologicznej, a także promowanie bezpiecznego biegania w górach, zwłaszcza wśród dzieci i młodzieży.</w:t>
      </w:r>
    </w:p>
    <w:p w:rsidR="0068146D" w:rsidRDefault="0068146D" w:rsidP="0068146D">
      <w:pPr>
        <w:spacing w:after="24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68146D">
        <w:rPr>
          <w:rFonts w:asciiTheme="minorHAnsi" w:hAnsiTheme="minorHAnsi" w:cstheme="minorHAnsi"/>
          <w:sz w:val="26"/>
          <w:szCs w:val="26"/>
        </w:rPr>
        <w:t>Zapraszam do kibicowania!</w:t>
      </w:r>
    </w:p>
    <w:p w:rsidR="006252AC" w:rsidRPr="00093479" w:rsidRDefault="006252AC" w:rsidP="007170C1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7170C1" w:rsidRPr="00093479" w:rsidRDefault="007C6E85" w:rsidP="007170C1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Łukasz Smółka</w:t>
      </w:r>
      <w:r w:rsidR="007170C1" w:rsidRPr="0009347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650895" w:rsidRDefault="007170C1" w:rsidP="0040512F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93479">
        <w:rPr>
          <w:rFonts w:asciiTheme="minorHAnsi" w:hAnsiTheme="minorHAnsi" w:cstheme="minorHAnsi"/>
          <w:sz w:val="26"/>
          <w:szCs w:val="26"/>
        </w:rPr>
        <w:t>Marszałek Województwa Małopolskiego</w:t>
      </w:r>
    </w:p>
    <w:sectPr w:rsidR="0065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77B"/>
    <w:multiLevelType w:val="hybridMultilevel"/>
    <w:tmpl w:val="F112B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C6C31"/>
    <w:multiLevelType w:val="multilevel"/>
    <w:tmpl w:val="EAB6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77"/>
    <w:rsid w:val="00093479"/>
    <w:rsid w:val="000A0A71"/>
    <w:rsid w:val="00111941"/>
    <w:rsid w:val="00227509"/>
    <w:rsid w:val="002734D9"/>
    <w:rsid w:val="002B70F0"/>
    <w:rsid w:val="003A0EC0"/>
    <w:rsid w:val="003E65D1"/>
    <w:rsid w:val="0040512F"/>
    <w:rsid w:val="004401DA"/>
    <w:rsid w:val="004439F6"/>
    <w:rsid w:val="00451639"/>
    <w:rsid w:val="00491377"/>
    <w:rsid w:val="004B4570"/>
    <w:rsid w:val="00563796"/>
    <w:rsid w:val="0058404F"/>
    <w:rsid w:val="006252AC"/>
    <w:rsid w:val="00650895"/>
    <w:rsid w:val="0068146D"/>
    <w:rsid w:val="006E3455"/>
    <w:rsid w:val="007170C1"/>
    <w:rsid w:val="00740746"/>
    <w:rsid w:val="007414DC"/>
    <w:rsid w:val="007B16C1"/>
    <w:rsid w:val="007C6E85"/>
    <w:rsid w:val="00822BA1"/>
    <w:rsid w:val="00830F14"/>
    <w:rsid w:val="008655F6"/>
    <w:rsid w:val="00907607"/>
    <w:rsid w:val="00933896"/>
    <w:rsid w:val="00960847"/>
    <w:rsid w:val="009B4911"/>
    <w:rsid w:val="009C40EA"/>
    <w:rsid w:val="009E739B"/>
    <w:rsid w:val="00A20FE8"/>
    <w:rsid w:val="00A232C9"/>
    <w:rsid w:val="00A32DF0"/>
    <w:rsid w:val="00AD792D"/>
    <w:rsid w:val="00AE57C3"/>
    <w:rsid w:val="00B2429E"/>
    <w:rsid w:val="00B75006"/>
    <w:rsid w:val="00BB00C9"/>
    <w:rsid w:val="00BB4B08"/>
    <w:rsid w:val="00C15222"/>
    <w:rsid w:val="00C4010F"/>
    <w:rsid w:val="00D73DE5"/>
    <w:rsid w:val="00DD1024"/>
    <w:rsid w:val="00DF30C7"/>
    <w:rsid w:val="00F9019A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37A1"/>
  <w15:chartTrackingRefBased/>
  <w15:docId w15:val="{EB9EB8C7-E6D3-46BF-90F1-993C2073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2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847"/>
    <w:pPr>
      <w:spacing w:after="0" w:line="240" w:lineRule="auto"/>
      <w:ind w:left="720"/>
    </w:pPr>
    <w:rPr>
      <w:rFonts w:eastAsiaTheme="minorHAns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02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508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Niczyporuk, Anna</dc:creator>
  <cp:keywords/>
  <dc:description/>
  <cp:lastModifiedBy>Niczyporuk, Anna</cp:lastModifiedBy>
  <cp:revision>49</cp:revision>
  <cp:lastPrinted>2024-02-27T11:20:00Z</cp:lastPrinted>
  <dcterms:created xsi:type="dcterms:W3CDTF">2024-02-22T11:25:00Z</dcterms:created>
  <dcterms:modified xsi:type="dcterms:W3CDTF">2025-03-19T10:56:00Z</dcterms:modified>
</cp:coreProperties>
</file>