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651A" w14:textId="3764B99A" w:rsidR="004D7247" w:rsidRPr="00140B30" w:rsidRDefault="00140B30">
      <w:pPr>
        <w:rPr>
          <w:b/>
          <w:bCs/>
        </w:rPr>
      </w:pPr>
      <w:r w:rsidRPr="00140B30">
        <w:rPr>
          <w:b/>
          <w:bCs/>
        </w:rPr>
        <w:t>Linie autobusowe</w:t>
      </w:r>
    </w:p>
    <w:p w14:paraId="2BAEE61C" w14:textId="5886E887" w:rsidR="00140B30" w:rsidRDefault="00140B30">
      <w:r>
        <w:t>Zmieniamy mapkę linii 1 i rozpiskę przystanków, bo jeździ w innej kolejności ze względu na zmianę jednej ulicy na jednokierunkową.</w:t>
      </w:r>
    </w:p>
    <w:p w14:paraId="13CC2B5A" w14:textId="77777777" w:rsidR="00140B30" w:rsidRDefault="00140B30"/>
    <w:p w14:paraId="34C065C4" w14:textId="6BB2D436" w:rsidR="00140B30" w:rsidRPr="00893B63" w:rsidRDefault="00140B30">
      <w:pPr>
        <w:rPr>
          <w:b/>
          <w:bCs/>
        </w:rPr>
      </w:pPr>
      <w:r w:rsidRPr="00893B63">
        <w:rPr>
          <w:b/>
          <w:bCs/>
        </w:rPr>
        <w:t>Dla linii nr 1:</w:t>
      </w:r>
    </w:p>
    <w:p w14:paraId="50B12C90" w14:textId="663E16D0" w:rsidR="00140B30" w:rsidRDefault="00140B30">
      <w:r>
        <w:t xml:space="preserve">Przystanki: Parking Start/Meta – Koci Zamek – Park Dolny – Halka – Plac Dietla – Urząd Miasta – ul. </w:t>
      </w:r>
      <w:proofErr w:type="spellStart"/>
      <w:r>
        <w:t>Sopotnicka</w:t>
      </w:r>
      <w:proofErr w:type="spellEnd"/>
      <w:r>
        <w:t xml:space="preserve"> – Sewerynówka – Oś. Połoniny – Halka – Park Dolny – Koci Zamek – Parking Start/Meta.</w:t>
      </w:r>
    </w:p>
    <w:p w14:paraId="0FA3753B" w14:textId="77777777" w:rsidR="00140B30" w:rsidRDefault="00140B30"/>
    <w:p w14:paraId="66D19D50" w14:textId="083BD72F" w:rsidR="00140B30" w:rsidRDefault="00140B30">
      <w:r>
        <w:t>Można by ujednolicić czcionki w tej kolumnie z lewej i na końcu zamiast linku dodamy QR KOD (wrzucam na FTP).</w:t>
      </w:r>
    </w:p>
    <w:sectPr w:rsidR="0014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30"/>
    <w:rsid w:val="00140B30"/>
    <w:rsid w:val="001759CF"/>
    <w:rsid w:val="004D7247"/>
    <w:rsid w:val="00893B63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7143"/>
  <w15:chartTrackingRefBased/>
  <w15:docId w15:val="{A1F745FC-ACA4-4FC3-A5CF-68797B19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B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B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B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B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B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B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B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B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B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B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2025-03-25T07:22:00Z</dcterms:created>
  <dcterms:modified xsi:type="dcterms:W3CDTF">2025-03-25T07:33:00Z</dcterms:modified>
</cp:coreProperties>
</file>