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F5C5" w14:textId="532E49B7" w:rsidR="004D7247" w:rsidRPr="00F6634F" w:rsidRDefault="00F6634F">
      <w:pPr>
        <w:rPr>
          <w:b/>
          <w:bCs/>
        </w:rPr>
      </w:pPr>
      <w:r w:rsidRPr="00F6634F">
        <w:rPr>
          <w:b/>
          <w:bCs/>
        </w:rPr>
        <w:t>Punkty żywieniowe</w:t>
      </w:r>
    </w:p>
    <w:tbl>
      <w:tblPr>
        <w:tblStyle w:val="Tabela-Siatka"/>
        <w:tblW w:w="13093" w:type="dxa"/>
        <w:tblLook w:val="04A0" w:firstRow="1" w:lastRow="0" w:firstColumn="1" w:lastColumn="0" w:noHBand="0" w:noVBand="1"/>
      </w:tblPr>
      <w:tblGrid>
        <w:gridCol w:w="1984"/>
        <w:gridCol w:w="1587"/>
        <w:gridCol w:w="1587"/>
        <w:gridCol w:w="1587"/>
        <w:gridCol w:w="1587"/>
        <w:gridCol w:w="1587"/>
        <w:gridCol w:w="1587"/>
        <w:gridCol w:w="1587"/>
      </w:tblGrid>
      <w:tr w:rsidR="00F6634F" w14:paraId="74D89677" w14:textId="77777777" w:rsidTr="00F6634F">
        <w:tc>
          <w:tcPr>
            <w:tcW w:w="1984" w:type="dxa"/>
          </w:tcPr>
          <w:p w14:paraId="22C68189" w14:textId="77777777" w:rsidR="00F6634F" w:rsidRDefault="00F6634F"/>
        </w:tc>
        <w:tc>
          <w:tcPr>
            <w:tcW w:w="1587" w:type="dxa"/>
          </w:tcPr>
          <w:p w14:paraId="5028BF0E" w14:textId="77777777" w:rsidR="00F6634F" w:rsidRDefault="00F6634F">
            <w:r>
              <w:t>Spiski Wędrowiec</w:t>
            </w:r>
          </w:p>
          <w:p w14:paraId="3464207D" w14:textId="76AC2BAD" w:rsidR="00F6634F" w:rsidRDefault="00F6634F"/>
        </w:tc>
        <w:tc>
          <w:tcPr>
            <w:tcW w:w="1587" w:type="dxa"/>
          </w:tcPr>
          <w:p w14:paraId="003F2C56" w14:textId="74FB811B" w:rsidR="00F6634F" w:rsidRDefault="00F6634F">
            <w:r>
              <w:t>Niepokorny Mnich</w:t>
            </w:r>
          </w:p>
        </w:tc>
        <w:tc>
          <w:tcPr>
            <w:tcW w:w="1587" w:type="dxa"/>
          </w:tcPr>
          <w:p w14:paraId="12949951" w14:textId="780360F1" w:rsidR="00F6634F" w:rsidRDefault="00F6634F">
            <w:r>
              <w:t>Dziki Groń</w:t>
            </w:r>
          </w:p>
        </w:tc>
        <w:tc>
          <w:tcPr>
            <w:tcW w:w="1587" w:type="dxa"/>
          </w:tcPr>
          <w:p w14:paraId="69CA6322" w14:textId="21C18368" w:rsidR="00F6634F" w:rsidRDefault="00F6634F">
            <w:r>
              <w:t>Wielka Prehyba</w:t>
            </w:r>
          </w:p>
        </w:tc>
        <w:tc>
          <w:tcPr>
            <w:tcW w:w="1587" w:type="dxa"/>
          </w:tcPr>
          <w:p w14:paraId="144A0C17" w14:textId="2D5827B2" w:rsidR="00F6634F" w:rsidRDefault="00F6634F">
            <w:r>
              <w:t>Żwawe Wierchy</w:t>
            </w:r>
          </w:p>
        </w:tc>
        <w:tc>
          <w:tcPr>
            <w:tcW w:w="1587" w:type="dxa"/>
          </w:tcPr>
          <w:p w14:paraId="77BE9A41" w14:textId="0C7C13A7" w:rsidR="00F6634F" w:rsidRDefault="00F6634F">
            <w:r>
              <w:t>Chyża Durbaszka</w:t>
            </w:r>
          </w:p>
        </w:tc>
        <w:tc>
          <w:tcPr>
            <w:tcW w:w="1587" w:type="dxa"/>
          </w:tcPr>
          <w:p w14:paraId="6630AFE3" w14:textId="66163BFB" w:rsidR="00F6634F" w:rsidRDefault="00F6634F">
            <w:r>
              <w:t>Hardy Rolling</w:t>
            </w:r>
          </w:p>
        </w:tc>
      </w:tr>
      <w:tr w:rsidR="00F6634F" w14:paraId="05EF3D28" w14:textId="77777777" w:rsidTr="00F6634F">
        <w:tc>
          <w:tcPr>
            <w:tcW w:w="1984" w:type="dxa"/>
          </w:tcPr>
          <w:p w14:paraId="34114EDD" w14:textId="4160EE17" w:rsidR="00F6634F" w:rsidRDefault="00F6634F">
            <w:r>
              <w:t>Kacwin</w:t>
            </w:r>
          </w:p>
        </w:tc>
        <w:tc>
          <w:tcPr>
            <w:tcW w:w="1587" w:type="dxa"/>
          </w:tcPr>
          <w:p w14:paraId="170B430A" w14:textId="46365626" w:rsidR="00F6634F" w:rsidRDefault="00F6634F">
            <w:r>
              <w:t>1</w:t>
            </w:r>
          </w:p>
        </w:tc>
        <w:tc>
          <w:tcPr>
            <w:tcW w:w="1587" w:type="dxa"/>
          </w:tcPr>
          <w:p w14:paraId="26178670" w14:textId="77777777" w:rsidR="00F6634F" w:rsidRDefault="00F6634F"/>
        </w:tc>
        <w:tc>
          <w:tcPr>
            <w:tcW w:w="1587" w:type="dxa"/>
          </w:tcPr>
          <w:p w14:paraId="6F8D4C2E" w14:textId="77777777" w:rsidR="00F6634F" w:rsidRDefault="00F6634F"/>
        </w:tc>
        <w:tc>
          <w:tcPr>
            <w:tcW w:w="1587" w:type="dxa"/>
          </w:tcPr>
          <w:p w14:paraId="1AB06438" w14:textId="77777777" w:rsidR="00F6634F" w:rsidRDefault="00F6634F"/>
        </w:tc>
        <w:tc>
          <w:tcPr>
            <w:tcW w:w="1587" w:type="dxa"/>
          </w:tcPr>
          <w:p w14:paraId="7C017435" w14:textId="77777777" w:rsidR="00F6634F" w:rsidRDefault="00F6634F"/>
        </w:tc>
        <w:tc>
          <w:tcPr>
            <w:tcW w:w="1587" w:type="dxa"/>
          </w:tcPr>
          <w:p w14:paraId="5ED41A7A" w14:textId="77777777" w:rsidR="00F6634F" w:rsidRDefault="00F6634F"/>
        </w:tc>
        <w:tc>
          <w:tcPr>
            <w:tcW w:w="1587" w:type="dxa"/>
          </w:tcPr>
          <w:p w14:paraId="0A0892AA" w14:textId="77777777" w:rsidR="00F6634F" w:rsidRDefault="00F6634F"/>
        </w:tc>
      </w:tr>
      <w:tr w:rsidR="00F6634F" w14:paraId="56200687" w14:textId="77777777" w:rsidTr="00F6634F">
        <w:tc>
          <w:tcPr>
            <w:tcW w:w="1984" w:type="dxa"/>
          </w:tcPr>
          <w:p w14:paraId="4609E040" w14:textId="76D77919" w:rsidR="00F6634F" w:rsidRDefault="00F6634F">
            <w:r>
              <w:t>Łapsze Wyżne</w:t>
            </w:r>
          </w:p>
        </w:tc>
        <w:tc>
          <w:tcPr>
            <w:tcW w:w="1587" w:type="dxa"/>
          </w:tcPr>
          <w:p w14:paraId="03ECE459" w14:textId="2D93D662" w:rsidR="00F6634F" w:rsidRDefault="00F6634F">
            <w:r>
              <w:t>2</w:t>
            </w:r>
          </w:p>
        </w:tc>
        <w:tc>
          <w:tcPr>
            <w:tcW w:w="1587" w:type="dxa"/>
          </w:tcPr>
          <w:p w14:paraId="3200EFCB" w14:textId="77777777" w:rsidR="00F6634F" w:rsidRDefault="00F6634F"/>
        </w:tc>
        <w:tc>
          <w:tcPr>
            <w:tcW w:w="1587" w:type="dxa"/>
          </w:tcPr>
          <w:p w14:paraId="68FC00D5" w14:textId="77777777" w:rsidR="00F6634F" w:rsidRDefault="00F6634F"/>
        </w:tc>
        <w:tc>
          <w:tcPr>
            <w:tcW w:w="1587" w:type="dxa"/>
          </w:tcPr>
          <w:p w14:paraId="26B8CD2A" w14:textId="77777777" w:rsidR="00F6634F" w:rsidRDefault="00F6634F"/>
        </w:tc>
        <w:tc>
          <w:tcPr>
            <w:tcW w:w="1587" w:type="dxa"/>
          </w:tcPr>
          <w:p w14:paraId="1AA3794F" w14:textId="77777777" w:rsidR="00F6634F" w:rsidRDefault="00F6634F"/>
        </w:tc>
        <w:tc>
          <w:tcPr>
            <w:tcW w:w="1587" w:type="dxa"/>
          </w:tcPr>
          <w:p w14:paraId="0C719642" w14:textId="77777777" w:rsidR="00F6634F" w:rsidRDefault="00F6634F"/>
        </w:tc>
        <w:tc>
          <w:tcPr>
            <w:tcW w:w="1587" w:type="dxa"/>
          </w:tcPr>
          <w:p w14:paraId="7C9E0B2F" w14:textId="77777777" w:rsidR="00F6634F" w:rsidRDefault="00F6634F"/>
        </w:tc>
      </w:tr>
      <w:tr w:rsidR="00F6634F" w14:paraId="4E99775F" w14:textId="77777777" w:rsidTr="00F6634F">
        <w:tc>
          <w:tcPr>
            <w:tcW w:w="1984" w:type="dxa"/>
          </w:tcPr>
          <w:p w14:paraId="25A75E02" w14:textId="1EBA98EE" w:rsidR="00F6634F" w:rsidRDefault="00F6634F">
            <w:r>
              <w:t>Huba</w:t>
            </w:r>
          </w:p>
        </w:tc>
        <w:tc>
          <w:tcPr>
            <w:tcW w:w="1587" w:type="dxa"/>
          </w:tcPr>
          <w:p w14:paraId="20CE3AF6" w14:textId="1B943AA1" w:rsidR="00F6634F" w:rsidRDefault="00F6634F">
            <w:r>
              <w:t>3</w:t>
            </w:r>
          </w:p>
        </w:tc>
        <w:tc>
          <w:tcPr>
            <w:tcW w:w="1587" w:type="dxa"/>
          </w:tcPr>
          <w:p w14:paraId="22B8A6BE" w14:textId="77777777" w:rsidR="00F6634F" w:rsidRDefault="00F6634F"/>
        </w:tc>
        <w:tc>
          <w:tcPr>
            <w:tcW w:w="1587" w:type="dxa"/>
          </w:tcPr>
          <w:p w14:paraId="20E1836B" w14:textId="77777777" w:rsidR="00F6634F" w:rsidRDefault="00F6634F"/>
        </w:tc>
        <w:tc>
          <w:tcPr>
            <w:tcW w:w="1587" w:type="dxa"/>
          </w:tcPr>
          <w:p w14:paraId="067B62C9" w14:textId="77777777" w:rsidR="00F6634F" w:rsidRDefault="00F6634F"/>
        </w:tc>
        <w:tc>
          <w:tcPr>
            <w:tcW w:w="1587" w:type="dxa"/>
          </w:tcPr>
          <w:p w14:paraId="4689745D" w14:textId="77777777" w:rsidR="00F6634F" w:rsidRDefault="00F6634F"/>
        </w:tc>
        <w:tc>
          <w:tcPr>
            <w:tcW w:w="1587" w:type="dxa"/>
          </w:tcPr>
          <w:p w14:paraId="2241E83B" w14:textId="77777777" w:rsidR="00F6634F" w:rsidRDefault="00F6634F"/>
        </w:tc>
        <w:tc>
          <w:tcPr>
            <w:tcW w:w="1587" w:type="dxa"/>
          </w:tcPr>
          <w:p w14:paraId="5576EE1B" w14:textId="77777777" w:rsidR="00F6634F" w:rsidRDefault="00F6634F"/>
        </w:tc>
      </w:tr>
      <w:tr w:rsidR="00F6634F" w14:paraId="121B3CFE" w14:textId="77777777" w:rsidTr="00F6634F">
        <w:tc>
          <w:tcPr>
            <w:tcW w:w="1984" w:type="dxa"/>
          </w:tcPr>
          <w:p w14:paraId="70855120" w14:textId="34AC65A7" w:rsidR="00F6634F" w:rsidRDefault="00F6634F">
            <w:r>
              <w:t>Krościenko</w:t>
            </w:r>
          </w:p>
        </w:tc>
        <w:tc>
          <w:tcPr>
            <w:tcW w:w="1587" w:type="dxa"/>
          </w:tcPr>
          <w:p w14:paraId="45861BC1" w14:textId="77777777" w:rsidR="00F6634F" w:rsidRDefault="00F6634F"/>
        </w:tc>
        <w:tc>
          <w:tcPr>
            <w:tcW w:w="1587" w:type="dxa"/>
          </w:tcPr>
          <w:p w14:paraId="44E3A0F1" w14:textId="6351686E" w:rsidR="00F6634F" w:rsidRDefault="00F6634F">
            <w:r>
              <w:t>1</w:t>
            </w:r>
          </w:p>
        </w:tc>
        <w:tc>
          <w:tcPr>
            <w:tcW w:w="1587" w:type="dxa"/>
          </w:tcPr>
          <w:p w14:paraId="6BA2119E" w14:textId="77777777" w:rsidR="00F6634F" w:rsidRDefault="00F6634F"/>
        </w:tc>
        <w:tc>
          <w:tcPr>
            <w:tcW w:w="1587" w:type="dxa"/>
          </w:tcPr>
          <w:p w14:paraId="438AD2F5" w14:textId="77777777" w:rsidR="00F6634F" w:rsidRDefault="00F6634F"/>
        </w:tc>
        <w:tc>
          <w:tcPr>
            <w:tcW w:w="1587" w:type="dxa"/>
          </w:tcPr>
          <w:p w14:paraId="3FCBE4E2" w14:textId="77777777" w:rsidR="00F6634F" w:rsidRDefault="00F6634F"/>
        </w:tc>
        <w:tc>
          <w:tcPr>
            <w:tcW w:w="1587" w:type="dxa"/>
          </w:tcPr>
          <w:p w14:paraId="0C1890D0" w14:textId="77777777" w:rsidR="00F6634F" w:rsidRDefault="00F6634F"/>
        </w:tc>
        <w:tc>
          <w:tcPr>
            <w:tcW w:w="1587" w:type="dxa"/>
          </w:tcPr>
          <w:p w14:paraId="257845D2" w14:textId="77777777" w:rsidR="00F6634F" w:rsidRDefault="00F6634F"/>
        </w:tc>
      </w:tr>
      <w:tr w:rsidR="00F6634F" w14:paraId="707EC5CD" w14:textId="77777777" w:rsidTr="00F6634F">
        <w:tc>
          <w:tcPr>
            <w:tcW w:w="1984" w:type="dxa"/>
          </w:tcPr>
          <w:p w14:paraId="39FF9C7D" w14:textId="538AF2AD" w:rsidR="00F6634F" w:rsidRDefault="00F6634F">
            <w:r>
              <w:t>Tylmanowa</w:t>
            </w:r>
          </w:p>
        </w:tc>
        <w:tc>
          <w:tcPr>
            <w:tcW w:w="1587" w:type="dxa"/>
          </w:tcPr>
          <w:p w14:paraId="1E233470" w14:textId="209A01D7" w:rsidR="00F6634F" w:rsidRDefault="00F6634F">
            <w:r>
              <w:t>4</w:t>
            </w:r>
          </w:p>
        </w:tc>
        <w:tc>
          <w:tcPr>
            <w:tcW w:w="1587" w:type="dxa"/>
          </w:tcPr>
          <w:p w14:paraId="479F7C09" w14:textId="45201F26" w:rsidR="00F6634F" w:rsidRDefault="00F6634F">
            <w:r>
              <w:t>2</w:t>
            </w:r>
          </w:p>
        </w:tc>
        <w:tc>
          <w:tcPr>
            <w:tcW w:w="1587" w:type="dxa"/>
          </w:tcPr>
          <w:p w14:paraId="4C664CD2" w14:textId="77777777" w:rsidR="00F6634F" w:rsidRDefault="00F6634F"/>
        </w:tc>
        <w:tc>
          <w:tcPr>
            <w:tcW w:w="1587" w:type="dxa"/>
          </w:tcPr>
          <w:p w14:paraId="0B9DEF2E" w14:textId="77777777" w:rsidR="00F6634F" w:rsidRDefault="00F6634F"/>
        </w:tc>
        <w:tc>
          <w:tcPr>
            <w:tcW w:w="1587" w:type="dxa"/>
          </w:tcPr>
          <w:p w14:paraId="44ED77D9" w14:textId="77777777" w:rsidR="00F6634F" w:rsidRDefault="00F6634F"/>
        </w:tc>
        <w:tc>
          <w:tcPr>
            <w:tcW w:w="1587" w:type="dxa"/>
          </w:tcPr>
          <w:p w14:paraId="651BAC40" w14:textId="77777777" w:rsidR="00F6634F" w:rsidRDefault="00F6634F"/>
        </w:tc>
        <w:tc>
          <w:tcPr>
            <w:tcW w:w="1587" w:type="dxa"/>
          </w:tcPr>
          <w:p w14:paraId="71AC0D15" w14:textId="77777777" w:rsidR="00F6634F" w:rsidRDefault="00F6634F"/>
        </w:tc>
      </w:tr>
      <w:tr w:rsidR="00F6634F" w14:paraId="31921DDB" w14:textId="77777777" w:rsidTr="00F6634F">
        <w:tc>
          <w:tcPr>
            <w:tcW w:w="1984" w:type="dxa"/>
          </w:tcPr>
          <w:p w14:paraId="4A774E52" w14:textId="47D86542" w:rsidR="00F6634F" w:rsidRDefault="00F6634F">
            <w:r>
              <w:t>Schronisko na Przehybie</w:t>
            </w:r>
          </w:p>
        </w:tc>
        <w:tc>
          <w:tcPr>
            <w:tcW w:w="1587" w:type="dxa"/>
          </w:tcPr>
          <w:p w14:paraId="5E047B93" w14:textId="4F45564B" w:rsidR="00F6634F" w:rsidRDefault="00F6634F">
            <w:r>
              <w:t>5</w:t>
            </w:r>
          </w:p>
        </w:tc>
        <w:tc>
          <w:tcPr>
            <w:tcW w:w="1587" w:type="dxa"/>
          </w:tcPr>
          <w:p w14:paraId="6D05A3CC" w14:textId="7C57D0D0" w:rsidR="00F6634F" w:rsidRDefault="00F6634F">
            <w:r>
              <w:t>3</w:t>
            </w:r>
          </w:p>
        </w:tc>
        <w:tc>
          <w:tcPr>
            <w:tcW w:w="1587" w:type="dxa"/>
          </w:tcPr>
          <w:p w14:paraId="0C69AA72" w14:textId="066F5440" w:rsidR="00F6634F" w:rsidRDefault="00F6634F">
            <w:r>
              <w:t>1</w:t>
            </w:r>
          </w:p>
        </w:tc>
        <w:tc>
          <w:tcPr>
            <w:tcW w:w="1587" w:type="dxa"/>
          </w:tcPr>
          <w:p w14:paraId="4CBC8917" w14:textId="40807A45" w:rsidR="00F6634F" w:rsidRDefault="00F6634F">
            <w:r>
              <w:t>1</w:t>
            </w:r>
          </w:p>
        </w:tc>
        <w:tc>
          <w:tcPr>
            <w:tcW w:w="1587" w:type="dxa"/>
          </w:tcPr>
          <w:p w14:paraId="77E4219A" w14:textId="04B61861" w:rsidR="00F6634F" w:rsidRDefault="00F6634F">
            <w:r>
              <w:t>1</w:t>
            </w:r>
          </w:p>
        </w:tc>
        <w:tc>
          <w:tcPr>
            <w:tcW w:w="1587" w:type="dxa"/>
          </w:tcPr>
          <w:p w14:paraId="05EA0084" w14:textId="77777777" w:rsidR="00F6634F" w:rsidRDefault="00F6634F"/>
        </w:tc>
        <w:tc>
          <w:tcPr>
            <w:tcW w:w="1587" w:type="dxa"/>
          </w:tcPr>
          <w:p w14:paraId="7D228D42" w14:textId="77777777" w:rsidR="00F6634F" w:rsidRDefault="00F6634F"/>
        </w:tc>
      </w:tr>
      <w:tr w:rsidR="00F6634F" w14:paraId="47FE146A" w14:textId="77777777" w:rsidTr="00F6634F">
        <w:tc>
          <w:tcPr>
            <w:tcW w:w="1984" w:type="dxa"/>
          </w:tcPr>
          <w:p w14:paraId="4D901E38" w14:textId="6BF9C9C0" w:rsidR="00F6634F" w:rsidRDefault="00F6634F">
            <w:r>
              <w:t>Ośrodek RyterSKI w Rytrze</w:t>
            </w:r>
          </w:p>
        </w:tc>
        <w:tc>
          <w:tcPr>
            <w:tcW w:w="1587" w:type="dxa"/>
          </w:tcPr>
          <w:p w14:paraId="2CE42502" w14:textId="1E513CDB" w:rsidR="00F6634F" w:rsidRDefault="00F6634F">
            <w:r>
              <w:t>6</w:t>
            </w:r>
          </w:p>
        </w:tc>
        <w:tc>
          <w:tcPr>
            <w:tcW w:w="1587" w:type="dxa"/>
          </w:tcPr>
          <w:p w14:paraId="476C8F53" w14:textId="4FF2BDDD" w:rsidR="00F6634F" w:rsidRDefault="00F6634F">
            <w:r>
              <w:t>4</w:t>
            </w:r>
          </w:p>
        </w:tc>
        <w:tc>
          <w:tcPr>
            <w:tcW w:w="1587" w:type="dxa"/>
          </w:tcPr>
          <w:p w14:paraId="2AC33593" w14:textId="77FFE234" w:rsidR="00F6634F" w:rsidRDefault="00F6634F">
            <w:r>
              <w:t>2</w:t>
            </w:r>
          </w:p>
        </w:tc>
        <w:tc>
          <w:tcPr>
            <w:tcW w:w="1587" w:type="dxa"/>
          </w:tcPr>
          <w:p w14:paraId="1DEB1AC0" w14:textId="77777777" w:rsidR="00F6634F" w:rsidRDefault="00F6634F"/>
        </w:tc>
        <w:tc>
          <w:tcPr>
            <w:tcW w:w="1587" w:type="dxa"/>
          </w:tcPr>
          <w:p w14:paraId="5F6E0320" w14:textId="77777777" w:rsidR="00F6634F" w:rsidRDefault="00F6634F"/>
        </w:tc>
        <w:tc>
          <w:tcPr>
            <w:tcW w:w="1587" w:type="dxa"/>
          </w:tcPr>
          <w:p w14:paraId="1A7AD87D" w14:textId="77777777" w:rsidR="00F6634F" w:rsidRDefault="00F6634F"/>
        </w:tc>
        <w:tc>
          <w:tcPr>
            <w:tcW w:w="1587" w:type="dxa"/>
          </w:tcPr>
          <w:p w14:paraId="75D00288" w14:textId="77777777" w:rsidR="00F6634F" w:rsidRDefault="00F6634F"/>
        </w:tc>
      </w:tr>
      <w:tr w:rsidR="00F6634F" w14:paraId="7267082F" w14:textId="77777777" w:rsidTr="00F6634F">
        <w:tc>
          <w:tcPr>
            <w:tcW w:w="1984" w:type="dxa"/>
          </w:tcPr>
          <w:p w14:paraId="79620DD5" w14:textId="2859283A" w:rsidR="00F6634F" w:rsidRDefault="00F6634F">
            <w:r>
              <w:t>Kosarzyska</w:t>
            </w:r>
          </w:p>
        </w:tc>
        <w:tc>
          <w:tcPr>
            <w:tcW w:w="1587" w:type="dxa"/>
          </w:tcPr>
          <w:p w14:paraId="41B990BA" w14:textId="4A3277DE" w:rsidR="00F6634F" w:rsidRDefault="00F6634F">
            <w:r>
              <w:t>7</w:t>
            </w:r>
          </w:p>
        </w:tc>
        <w:tc>
          <w:tcPr>
            <w:tcW w:w="1587" w:type="dxa"/>
          </w:tcPr>
          <w:p w14:paraId="06F1FC3A" w14:textId="2E6A9C55" w:rsidR="00F6634F" w:rsidRDefault="00F6634F">
            <w:r>
              <w:t>5</w:t>
            </w:r>
          </w:p>
        </w:tc>
        <w:tc>
          <w:tcPr>
            <w:tcW w:w="1587" w:type="dxa"/>
          </w:tcPr>
          <w:p w14:paraId="0C65E995" w14:textId="2E95E59E" w:rsidR="00F6634F" w:rsidRDefault="00F6634F">
            <w:r>
              <w:t>3</w:t>
            </w:r>
          </w:p>
        </w:tc>
        <w:tc>
          <w:tcPr>
            <w:tcW w:w="1587" w:type="dxa"/>
          </w:tcPr>
          <w:p w14:paraId="3CBEA88F" w14:textId="77777777" w:rsidR="00F6634F" w:rsidRDefault="00F6634F"/>
        </w:tc>
        <w:tc>
          <w:tcPr>
            <w:tcW w:w="1587" w:type="dxa"/>
          </w:tcPr>
          <w:p w14:paraId="79554EF6" w14:textId="77777777" w:rsidR="00F6634F" w:rsidRDefault="00F6634F"/>
        </w:tc>
        <w:tc>
          <w:tcPr>
            <w:tcW w:w="1587" w:type="dxa"/>
          </w:tcPr>
          <w:p w14:paraId="58C32B7A" w14:textId="77777777" w:rsidR="00F6634F" w:rsidRDefault="00F6634F"/>
        </w:tc>
        <w:tc>
          <w:tcPr>
            <w:tcW w:w="1587" w:type="dxa"/>
          </w:tcPr>
          <w:p w14:paraId="5267C7C1" w14:textId="77777777" w:rsidR="00F6634F" w:rsidRDefault="00F6634F"/>
        </w:tc>
      </w:tr>
      <w:tr w:rsidR="00F6634F" w14:paraId="64AE7545" w14:textId="77777777" w:rsidTr="00F6634F">
        <w:tc>
          <w:tcPr>
            <w:tcW w:w="1984" w:type="dxa"/>
          </w:tcPr>
          <w:p w14:paraId="75B1E171" w14:textId="502056F1" w:rsidR="00F6634F" w:rsidRDefault="00F6634F">
            <w:r>
              <w:t>Bacówka na Obidzy</w:t>
            </w:r>
          </w:p>
        </w:tc>
        <w:tc>
          <w:tcPr>
            <w:tcW w:w="1587" w:type="dxa"/>
          </w:tcPr>
          <w:p w14:paraId="44229B52" w14:textId="0D2D66D4" w:rsidR="00F6634F" w:rsidRDefault="00F6634F">
            <w:r>
              <w:t>9</w:t>
            </w:r>
          </w:p>
        </w:tc>
        <w:tc>
          <w:tcPr>
            <w:tcW w:w="1587" w:type="dxa"/>
          </w:tcPr>
          <w:p w14:paraId="7EAD6896" w14:textId="4AFC2293" w:rsidR="00F6634F" w:rsidRDefault="00F6634F">
            <w:r>
              <w:t>6</w:t>
            </w:r>
          </w:p>
        </w:tc>
        <w:tc>
          <w:tcPr>
            <w:tcW w:w="1587" w:type="dxa"/>
          </w:tcPr>
          <w:p w14:paraId="5D922D7D" w14:textId="4796BAA3" w:rsidR="00F6634F" w:rsidRDefault="00F6634F">
            <w:r>
              <w:t>4</w:t>
            </w:r>
          </w:p>
        </w:tc>
        <w:tc>
          <w:tcPr>
            <w:tcW w:w="1587" w:type="dxa"/>
          </w:tcPr>
          <w:p w14:paraId="4BE7FCEF" w14:textId="1BDF835C" w:rsidR="00F6634F" w:rsidRDefault="00F6634F">
            <w:r>
              <w:t>2</w:t>
            </w:r>
          </w:p>
        </w:tc>
        <w:tc>
          <w:tcPr>
            <w:tcW w:w="1587" w:type="dxa"/>
          </w:tcPr>
          <w:p w14:paraId="1DDF4594" w14:textId="77777777" w:rsidR="00F6634F" w:rsidRDefault="00F6634F"/>
        </w:tc>
        <w:tc>
          <w:tcPr>
            <w:tcW w:w="1587" w:type="dxa"/>
          </w:tcPr>
          <w:p w14:paraId="197CEFB2" w14:textId="77777777" w:rsidR="00F6634F" w:rsidRDefault="00F6634F"/>
        </w:tc>
        <w:tc>
          <w:tcPr>
            <w:tcW w:w="1587" w:type="dxa"/>
          </w:tcPr>
          <w:p w14:paraId="69044A97" w14:textId="77777777" w:rsidR="00F6634F" w:rsidRDefault="00F6634F"/>
        </w:tc>
      </w:tr>
      <w:tr w:rsidR="00F6634F" w14:paraId="79B01AE4" w14:textId="77777777" w:rsidTr="00F6634F">
        <w:tc>
          <w:tcPr>
            <w:tcW w:w="1984" w:type="dxa"/>
          </w:tcPr>
          <w:p w14:paraId="13D5BFEC" w14:textId="50C6D261" w:rsidR="00F6634F" w:rsidRDefault="00F6634F">
            <w:r>
              <w:t>Schronisko pod Durbaszką</w:t>
            </w:r>
          </w:p>
        </w:tc>
        <w:tc>
          <w:tcPr>
            <w:tcW w:w="1587" w:type="dxa"/>
          </w:tcPr>
          <w:p w14:paraId="0A306AC6" w14:textId="6F106722" w:rsidR="00F6634F" w:rsidRDefault="00F6634F">
            <w:r>
              <w:t>9</w:t>
            </w:r>
          </w:p>
        </w:tc>
        <w:tc>
          <w:tcPr>
            <w:tcW w:w="1587" w:type="dxa"/>
          </w:tcPr>
          <w:p w14:paraId="7E7CDD95" w14:textId="45C735FF" w:rsidR="00F6634F" w:rsidRDefault="00F6634F">
            <w:r>
              <w:t>7</w:t>
            </w:r>
          </w:p>
        </w:tc>
        <w:tc>
          <w:tcPr>
            <w:tcW w:w="1587" w:type="dxa"/>
          </w:tcPr>
          <w:p w14:paraId="174D8B0D" w14:textId="7C82C9B1" w:rsidR="00F6634F" w:rsidRDefault="00F6634F">
            <w:r>
              <w:t>5</w:t>
            </w:r>
          </w:p>
        </w:tc>
        <w:tc>
          <w:tcPr>
            <w:tcW w:w="1587" w:type="dxa"/>
          </w:tcPr>
          <w:p w14:paraId="14DC372F" w14:textId="68BF0F2D" w:rsidR="00F6634F" w:rsidRDefault="00F6634F">
            <w:r>
              <w:t>3</w:t>
            </w:r>
          </w:p>
        </w:tc>
        <w:tc>
          <w:tcPr>
            <w:tcW w:w="1587" w:type="dxa"/>
          </w:tcPr>
          <w:p w14:paraId="5F3DC829" w14:textId="58D1EB59" w:rsidR="00F6634F" w:rsidRDefault="00F6634F">
            <w:r>
              <w:t>3</w:t>
            </w:r>
          </w:p>
        </w:tc>
        <w:tc>
          <w:tcPr>
            <w:tcW w:w="1587" w:type="dxa"/>
          </w:tcPr>
          <w:p w14:paraId="6034AEAD" w14:textId="083E9252" w:rsidR="00F6634F" w:rsidRDefault="00F6634F">
            <w:r>
              <w:t>1</w:t>
            </w:r>
          </w:p>
        </w:tc>
        <w:tc>
          <w:tcPr>
            <w:tcW w:w="1587" w:type="dxa"/>
          </w:tcPr>
          <w:p w14:paraId="601DFE42" w14:textId="63801739" w:rsidR="00F6634F" w:rsidRDefault="00F6634F">
            <w:r>
              <w:t>1</w:t>
            </w:r>
          </w:p>
        </w:tc>
      </w:tr>
    </w:tbl>
    <w:p w14:paraId="1082CB8D" w14:textId="39891042" w:rsidR="00F6634F" w:rsidRDefault="00F6634F"/>
    <w:p w14:paraId="4D19CAE2" w14:textId="0AC32FD8" w:rsidR="00F6634F" w:rsidRPr="00833479" w:rsidRDefault="00433B6B">
      <w:pPr>
        <w:rPr>
          <w:b/>
          <w:bCs/>
        </w:rPr>
      </w:pPr>
      <w:r w:rsidRPr="00833479">
        <w:rPr>
          <w:b/>
          <w:bCs/>
        </w:rPr>
        <w:t>Kacwin</w:t>
      </w:r>
    </w:p>
    <w:p w14:paraId="497182A7" w14:textId="487E937B" w:rsidR="00433B6B" w:rsidRDefault="00433B6B">
      <w:r>
        <w:t xml:space="preserve">Ikonki: napoje, jedzenie, punkt med., </w:t>
      </w:r>
      <w:r w:rsidR="00833479">
        <w:t>transport, pomiar czasu</w:t>
      </w:r>
    </w:p>
    <w:p w14:paraId="273B80A7" w14:textId="28258BBF" w:rsidR="00833479" w:rsidRDefault="00833479">
      <w:r>
        <w:t>Napoje: woda, izotonik, Coca-Cola, herbata</w:t>
      </w:r>
    </w:p>
    <w:p w14:paraId="0FCBC20F" w14:textId="5FA6ED2E" w:rsidR="00833479" w:rsidRDefault="00833479">
      <w:r>
        <w:t>Jedzenie: banany, pomarańcze, inne owoce, słone i słodkie przekąski.</w:t>
      </w:r>
    </w:p>
    <w:p w14:paraId="0045D5D4" w14:textId="77777777" w:rsidR="00833479" w:rsidRDefault="00833479"/>
    <w:p w14:paraId="4873C11F" w14:textId="785A8F13" w:rsidR="00833479" w:rsidRPr="00833479" w:rsidRDefault="00833479" w:rsidP="00833479">
      <w:pPr>
        <w:rPr>
          <w:b/>
          <w:bCs/>
        </w:rPr>
      </w:pPr>
      <w:r w:rsidRPr="00833479">
        <w:rPr>
          <w:b/>
          <w:bCs/>
        </w:rPr>
        <w:lastRenderedPageBreak/>
        <w:t>Łapsze Wyżne</w:t>
      </w:r>
    </w:p>
    <w:p w14:paraId="1BC497D5" w14:textId="77777777" w:rsidR="00833479" w:rsidRDefault="00833479" w:rsidP="00833479">
      <w:r>
        <w:t>Ikonki: napoje, jedzenie, punkt med., transport, pomiar czasu</w:t>
      </w:r>
    </w:p>
    <w:p w14:paraId="60018A7D" w14:textId="77777777" w:rsidR="00833479" w:rsidRDefault="00833479" w:rsidP="00833479">
      <w:r>
        <w:t>Napoje: woda, izotonik, Coca-Cola, herbata</w:t>
      </w:r>
    </w:p>
    <w:p w14:paraId="362ABB85" w14:textId="77777777" w:rsidR="00833479" w:rsidRDefault="00833479" w:rsidP="00833479">
      <w:r>
        <w:t>Jedzenie: banany, pomarańcze, inne owoce, słone i słodkie przekąski.</w:t>
      </w:r>
    </w:p>
    <w:p w14:paraId="4326F437" w14:textId="77777777" w:rsidR="00833479" w:rsidRDefault="00833479">
      <w:pPr>
        <w:rPr>
          <w:b/>
          <w:bCs/>
        </w:rPr>
      </w:pPr>
    </w:p>
    <w:p w14:paraId="100FFD17" w14:textId="2CFB8393" w:rsidR="00833479" w:rsidRPr="00833479" w:rsidRDefault="00833479" w:rsidP="00833479">
      <w:pPr>
        <w:rPr>
          <w:b/>
          <w:bCs/>
        </w:rPr>
      </w:pPr>
      <w:r w:rsidRPr="00833479">
        <w:rPr>
          <w:b/>
          <w:bCs/>
        </w:rPr>
        <w:t>Huba</w:t>
      </w:r>
    </w:p>
    <w:p w14:paraId="506D14FA" w14:textId="77777777" w:rsidR="00833479" w:rsidRDefault="00833479" w:rsidP="00833479">
      <w:r>
        <w:t>Ikonki: napoje, jedzenie, punkt med., transport, pomiar czasu</w:t>
      </w:r>
    </w:p>
    <w:p w14:paraId="03CA8873" w14:textId="77777777" w:rsidR="00833479" w:rsidRDefault="00833479" w:rsidP="00833479">
      <w:r>
        <w:t>Napoje: woda, izotonik, Coca-Cola, herbata</w:t>
      </w:r>
    </w:p>
    <w:p w14:paraId="0BE15E26" w14:textId="77777777" w:rsidR="00833479" w:rsidRDefault="00833479" w:rsidP="00833479">
      <w:r>
        <w:t>Jedzenie: banany, pomarańcze, inne owoce, słone i słodkie przekąski.</w:t>
      </w:r>
    </w:p>
    <w:p w14:paraId="5517E098" w14:textId="77777777" w:rsidR="00833479" w:rsidRDefault="00833479"/>
    <w:p w14:paraId="03E6D061" w14:textId="5F1A4A65" w:rsidR="008A22D6" w:rsidRPr="008A22D6" w:rsidRDefault="008A22D6">
      <w:pPr>
        <w:rPr>
          <w:b/>
          <w:bCs/>
        </w:rPr>
      </w:pPr>
      <w:r w:rsidRPr="008A22D6">
        <w:rPr>
          <w:b/>
          <w:bCs/>
        </w:rPr>
        <w:t>Wszędzie robimy ikonkę pomiar czasu.</w:t>
      </w:r>
      <w:r>
        <w:rPr>
          <w:b/>
          <w:bCs/>
        </w:rPr>
        <w:t xml:space="preserve"> Brakuje w Krościenku, Kosarzyskach i pod Durbaszką.</w:t>
      </w:r>
    </w:p>
    <w:sectPr w:rsidR="008A22D6" w:rsidRPr="008A22D6" w:rsidSect="00F663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4F"/>
    <w:rsid w:val="001759CF"/>
    <w:rsid w:val="00433B6B"/>
    <w:rsid w:val="004D7247"/>
    <w:rsid w:val="00833479"/>
    <w:rsid w:val="008A22D6"/>
    <w:rsid w:val="00C54328"/>
    <w:rsid w:val="00F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B42"/>
  <w15:chartTrackingRefBased/>
  <w15:docId w15:val="{21C1870D-9141-403C-831A-A41B60A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3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3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3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3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3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3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3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3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3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3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3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2025-03-25T07:09:00Z</dcterms:created>
  <dcterms:modified xsi:type="dcterms:W3CDTF">2025-03-25T07:22:00Z</dcterms:modified>
</cp:coreProperties>
</file>