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15DC" w14:textId="77777777" w:rsidR="00CA5C04" w:rsidRPr="00CA5C04" w:rsidRDefault="00CA5C04" w:rsidP="00CA5C04">
      <w:pPr>
        <w:rPr>
          <w:b/>
          <w:bCs/>
        </w:rPr>
      </w:pPr>
      <w:r w:rsidRPr="00CA5C04">
        <w:rPr>
          <w:b/>
          <w:bCs/>
        </w:rPr>
        <w:t>LUBAŃ VERTICAL</w:t>
      </w:r>
    </w:p>
    <w:p w14:paraId="41D8EC50" w14:textId="561169DE" w:rsidR="00CA5C04" w:rsidRDefault="00CA5C04" w:rsidP="00CA5C04">
      <w:r w:rsidRPr="00CA5C04">
        <w:t>PZLA MISTRZOSTWA POLSKI</w:t>
      </w:r>
      <w:r>
        <w:t xml:space="preserve"> </w:t>
      </w:r>
      <w:r w:rsidRPr="00CA5C04">
        <w:t>W BIEGU GÓRSKIM VERTICAL</w:t>
      </w:r>
    </w:p>
    <w:p w14:paraId="54E55E04" w14:textId="642404E8" w:rsidR="00CA5C04" w:rsidRDefault="00CA5C04" w:rsidP="00CA5C04">
      <w:r w:rsidRPr="00CA5C04">
        <w:rPr>
          <w:color w:val="FF0000"/>
        </w:rPr>
        <w:t xml:space="preserve">Eliminacje do Mistrzostw </w:t>
      </w:r>
      <w:r w:rsidR="00E26B26">
        <w:rPr>
          <w:color w:val="FF0000"/>
        </w:rPr>
        <w:t>Świata</w:t>
      </w:r>
      <w:r w:rsidRPr="00CA5C04">
        <w:rPr>
          <w:color w:val="FF0000"/>
        </w:rPr>
        <w:t xml:space="preserve"> (może być, nie musi)</w:t>
      </w:r>
      <w:r w:rsidRPr="00CA5C04">
        <w:br/>
      </w:r>
    </w:p>
    <w:p w14:paraId="30C63E15" w14:textId="629CAA75" w:rsidR="001C454B" w:rsidRDefault="001C454B" w:rsidP="00CA5C04">
      <w:pPr>
        <w:rPr>
          <w:b/>
          <w:bCs/>
        </w:rPr>
      </w:pPr>
      <w:r w:rsidRPr="001C454B">
        <w:rPr>
          <w:b/>
          <w:bCs/>
        </w:rPr>
        <w:t>10 najlepszych wyników w historii</w:t>
      </w:r>
    </w:p>
    <w:p w14:paraId="2F443457" w14:textId="6D965BFA" w:rsidR="001C454B" w:rsidRPr="001C454B" w:rsidRDefault="001C454B" w:rsidP="00CA5C04">
      <w:pPr>
        <w:rPr>
          <w:b/>
          <w:bCs/>
        </w:rPr>
      </w:pPr>
      <w:r>
        <w:rPr>
          <w:b/>
          <w:bCs/>
        </w:rPr>
        <w:t>Mężczyźni:</w:t>
      </w:r>
    </w:p>
    <w:p w14:paraId="4584E1F4" w14:textId="23B1C935" w:rsidR="00E26B26" w:rsidRDefault="00E26B26" w:rsidP="001C454B">
      <w:r>
        <w:t>Dominik Tabor</w:t>
      </w:r>
      <w:r w:rsidR="00407594">
        <w:t>,</w:t>
      </w:r>
      <w:r>
        <w:t xml:space="preserve"> 00:40:00.65 (2024)</w:t>
      </w:r>
    </w:p>
    <w:p w14:paraId="2D09B9AA" w14:textId="4520ECE2" w:rsidR="00E26B26" w:rsidRDefault="00E26B26" w:rsidP="001C454B">
      <w:r>
        <w:t>Michał Olejnik</w:t>
      </w:r>
      <w:r w:rsidR="00407594">
        <w:t>,</w:t>
      </w:r>
      <w:r>
        <w:t xml:space="preserve"> 00:40:07.90 (2024)</w:t>
      </w:r>
    </w:p>
    <w:p w14:paraId="29777828" w14:textId="156E1EF2" w:rsidR="001C454B" w:rsidRPr="001C454B" w:rsidRDefault="001C454B" w:rsidP="001C454B">
      <w:r w:rsidRPr="001C454B">
        <w:t>Dawid Malina</w:t>
      </w:r>
      <w:r w:rsidR="00407594">
        <w:t>,</w:t>
      </w:r>
      <w:r w:rsidRPr="001C454B">
        <w:t xml:space="preserve"> 00:40:14.70</w:t>
      </w:r>
      <w:r>
        <w:t xml:space="preserve"> (2023)</w:t>
      </w:r>
    </w:p>
    <w:p w14:paraId="0F94801B" w14:textId="45EB2BCE" w:rsidR="001C454B" w:rsidRDefault="001C454B" w:rsidP="001C454B">
      <w:r w:rsidRPr="001C454B">
        <w:t>Piotr Łobodziński</w:t>
      </w:r>
      <w:r w:rsidR="00407594">
        <w:t>,</w:t>
      </w:r>
      <w:r w:rsidRPr="001C454B">
        <w:t xml:space="preserve"> 00:40:35.20</w:t>
      </w:r>
      <w:r>
        <w:t xml:space="preserve"> (2023)</w:t>
      </w:r>
    </w:p>
    <w:p w14:paraId="23077FE3" w14:textId="115D5248" w:rsidR="00E26B26" w:rsidRPr="001C454B" w:rsidRDefault="00E26B26" w:rsidP="001C454B">
      <w:r>
        <w:t xml:space="preserve">Sylwester </w:t>
      </w:r>
      <w:proofErr w:type="spellStart"/>
      <w:r>
        <w:t>Lepiarz</w:t>
      </w:r>
      <w:proofErr w:type="spellEnd"/>
      <w:r w:rsidR="00407594">
        <w:t>,</w:t>
      </w:r>
      <w:r>
        <w:t xml:space="preserve"> 00:40:39.80 (2024)</w:t>
      </w:r>
    </w:p>
    <w:p w14:paraId="77C12B34" w14:textId="24E2A556" w:rsidR="001C454B" w:rsidRPr="001C454B" w:rsidRDefault="001C454B" w:rsidP="001C454B">
      <w:r w:rsidRPr="001C454B">
        <w:t>Dominik Tabor</w:t>
      </w:r>
      <w:r w:rsidR="00407594">
        <w:t>,</w:t>
      </w:r>
      <w:r w:rsidRPr="001C454B">
        <w:t xml:space="preserve"> 00:40:40.95</w:t>
      </w:r>
      <w:r>
        <w:t xml:space="preserve"> (2023)</w:t>
      </w:r>
    </w:p>
    <w:p w14:paraId="2D05F3E2" w14:textId="2750CEED" w:rsidR="001C454B" w:rsidRDefault="001C454B" w:rsidP="001C454B">
      <w:r w:rsidRPr="001C454B">
        <w:t>Marcin Kubica</w:t>
      </w:r>
      <w:r w:rsidR="00407594">
        <w:t>,</w:t>
      </w:r>
      <w:r w:rsidRPr="001C454B">
        <w:t xml:space="preserve"> 00:41:05.70</w:t>
      </w:r>
      <w:r>
        <w:t xml:space="preserve"> (2023)</w:t>
      </w:r>
    </w:p>
    <w:p w14:paraId="24FD6262" w14:textId="619F954A" w:rsidR="001C454B" w:rsidRPr="001C454B" w:rsidRDefault="001C454B" w:rsidP="001C454B">
      <w:r w:rsidRPr="001C454B">
        <w:t xml:space="preserve">Sylwester </w:t>
      </w:r>
      <w:proofErr w:type="spellStart"/>
      <w:r w:rsidRPr="001C454B">
        <w:t>Lepiarz</w:t>
      </w:r>
      <w:proofErr w:type="spellEnd"/>
      <w:r w:rsidR="00407594">
        <w:t>,</w:t>
      </w:r>
      <w:r w:rsidRPr="001C454B">
        <w:t xml:space="preserve"> </w:t>
      </w:r>
      <w:r w:rsidRPr="001C454B">
        <w:rPr>
          <w:lang w:eastAsia="pl-PL"/>
        </w:rPr>
        <w:t>00:42:56.10</w:t>
      </w:r>
      <w:r>
        <w:rPr>
          <w:lang w:eastAsia="pl-PL"/>
        </w:rPr>
        <w:t xml:space="preserve"> </w:t>
      </w:r>
      <w:r>
        <w:t>(2023)</w:t>
      </w:r>
    </w:p>
    <w:p w14:paraId="0535A7EA" w14:textId="25A796C6" w:rsidR="001C454B" w:rsidRDefault="001C454B" w:rsidP="001C454B">
      <w:r w:rsidRPr="001C454B">
        <w:t>Michał Dudczak</w:t>
      </w:r>
      <w:r w:rsidR="00407594">
        <w:t>,</w:t>
      </w:r>
      <w:r w:rsidRPr="001C454B">
        <w:t xml:space="preserve"> </w:t>
      </w:r>
      <w:r w:rsidRPr="001C454B">
        <w:rPr>
          <w:lang w:eastAsia="pl-PL"/>
        </w:rPr>
        <w:t>00:43:04.15</w:t>
      </w:r>
      <w:r>
        <w:rPr>
          <w:lang w:eastAsia="pl-PL"/>
        </w:rPr>
        <w:t xml:space="preserve"> </w:t>
      </w:r>
      <w:r>
        <w:t>(2023)</w:t>
      </w:r>
    </w:p>
    <w:p w14:paraId="166B039B" w14:textId="7ABC501E" w:rsidR="00E26B26" w:rsidRPr="001C454B" w:rsidRDefault="00E26B26" w:rsidP="001C454B">
      <w:r>
        <w:t>Nicola Paris</w:t>
      </w:r>
      <w:r w:rsidR="00407594">
        <w:t>,</w:t>
      </w:r>
      <w:r>
        <w:t xml:space="preserve"> 00:43:23.70 (2024)</w:t>
      </w:r>
    </w:p>
    <w:p w14:paraId="6974DAEE" w14:textId="42FFC968" w:rsidR="001C454B" w:rsidRDefault="001C454B" w:rsidP="001C454B"/>
    <w:p w14:paraId="69DE78AA" w14:textId="69A98E96" w:rsidR="001C454B" w:rsidRDefault="001C454B" w:rsidP="001C454B">
      <w:pPr>
        <w:rPr>
          <w:b/>
          <w:bCs/>
        </w:rPr>
      </w:pPr>
      <w:r w:rsidRPr="001C454B">
        <w:rPr>
          <w:b/>
          <w:bCs/>
        </w:rPr>
        <w:t>Kobiety:</w:t>
      </w:r>
    </w:p>
    <w:p w14:paraId="153285CD" w14:textId="1EF42166" w:rsidR="001C454B" w:rsidRPr="001C454B" w:rsidRDefault="001C454B" w:rsidP="001C454B">
      <w:r w:rsidRPr="001C454B">
        <w:t>Anna Celińska</w:t>
      </w:r>
      <w:r w:rsidR="00407594">
        <w:t>,</w:t>
      </w:r>
      <w:r w:rsidRPr="001C454B">
        <w:t xml:space="preserve"> 00:46:4</w:t>
      </w:r>
      <w:r w:rsidR="00E26B26">
        <w:t>0</w:t>
      </w:r>
      <w:r w:rsidRPr="001C454B">
        <w:t>.</w:t>
      </w:r>
      <w:r w:rsidR="00E26B26">
        <w:t>20</w:t>
      </w:r>
      <w:r>
        <w:t xml:space="preserve"> (202</w:t>
      </w:r>
      <w:r w:rsidR="00E26B26">
        <w:t>4</w:t>
      </w:r>
      <w:r>
        <w:t>)</w:t>
      </w:r>
    </w:p>
    <w:p w14:paraId="73458DAB" w14:textId="49B80EC9" w:rsidR="00E26B26" w:rsidRDefault="00E26B26" w:rsidP="001C454B">
      <w:r w:rsidRPr="001C454B">
        <w:t>Anna Celińska</w:t>
      </w:r>
      <w:r w:rsidR="00407594">
        <w:t>,</w:t>
      </w:r>
      <w:r w:rsidRPr="001C454B">
        <w:t xml:space="preserve"> 00:46:47.75</w:t>
      </w:r>
      <w:r>
        <w:t xml:space="preserve"> (2023)</w:t>
      </w:r>
    </w:p>
    <w:p w14:paraId="58451DC4" w14:textId="12C02516" w:rsidR="001C454B" w:rsidRDefault="001C454B" w:rsidP="001C454B">
      <w:r w:rsidRPr="001C454B">
        <w:t>Mirosława Witowska</w:t>
      </w:r>
      <w:r w:rsidR="00407594">
        <w:t>,</w:t>
      </w:r>
      <w:r w:rsidRPr="001C454B">
        <w:t xml:space="preserve"> 00:48:41.45</w:t>
      </w:r>
      <w:r>
        <w:t xml:space="preserve"> (2023)</w:t>
      </w:r>
    </w:p>
    <w:p w14:paraId="18ADB130" w14:textId="7EC59F76" w:rsidR="00E26B26" w:rsidRPr="001C454B" w:rsidRDefault="00E26B26" w:rsidP="001C454B">
      <w:r>
        <w:t>Martyna Masłowska</w:t>
      </w:r>
      <w:r w:rsidR="00407594">
        <w:t>,</w:t>
      </w:r>
      <w:r>
        <w:t xml:space="preserve"> 00:49:57.00 (2024)</w:t>
      </w:r>
    </w:p>
    <w:p w14:paraId="4AF5CF12" w14:textId="12ADBA72" w:rsidR="00E26B26" w:rsidRDefault="00E26B26" w:rsidP="001C454B">
      <w:r>
        <w:t>Anna Ficner</w:t>
      </w:r>
      <w:r w:rsidR="00407594">
        <w:t>,</w:t>
      </w:r>
      <w:r>
        <w:t xml:space="preserve"> 00:50:02.00 (2024)</w:t>
      </w:r>
    </w:p>
    <w:p w14:paraId="6E93BC45" w14:textId="14F65CA8" w:rsidR="001C454B" w:rsidRDefault="001C454B" w:rsidP="001C454B">
      <w:r w:rsidRPr="001C454B">
        <w:t>Beata Mazan</w:t>
      </w:r>
      <w:r w:rsidR="00407594">
        <w:t>,</w:t>
      </w:r>
      <w:r w:rsidRPr="001C454B">
        <w:t xml:space="preserve"> 00:50:13.65</w:t>
      </w:r>
      <w:r>
        <w:t xml:space="preserve"> (2023)</w:t>
      </w:r>
    </w:p>
    <w:p w14:paraId="56698A50" w14:textId="136E5E0A" w:rsidR="00E26B26" w:rsidRDefault="00E26B26" w:rsidP="001C454B">
      <w:r>
        <w:t>Beata Mazan</w:t>
      </w:r>
      <w:r w:rsidR="00407594">
        <w:t>,</w:t>
      </w:r>
      <w:r>
        <w:t xml:space="preserve"> 00:51:38.15 (2024)</w:t>
      </w:r>
    </w:p>
    <w:p w14:paraId="78791D12" w14:textId="69A59B2B" w:rsidR="00E26B26" w:rsidRPr="001C454B" w:rsidRDefault="00E26B26" w:rsidP="001C454B">
      <w:r>
        <w:t>Dominika Stelmach</w:t>
      </w:r>
      <w:r w:rsidR="00407594">
        <w:t>,</w:t>
      </w:r>
      <w:r>
        <w:t xml:space="preserve"> 00:51:49.95 (2024)</w:t>
      </w:r>
    </w:p>
    <w:p w14:paraId="63C85E12" w14:textId="2F053580" w:rsidR="001C454B" w:rsidRDefault="001C454B" w:rsidP="001C454B">
      <w:r w:rsidRPr="001C454B">
        <w:t>Sylwia Kapusta-Szydłak</w:t>
      </w:r>
      <w:r w:rsidR="00407594">
        <w:t>,</w:t>
      </w:r>
      <w:r w:rsidRPr="001C454B">
        <w:t xml:space="preserve"> 00:52:48.90</w:t>
      </w:r>
      <w:r>
        <w:t xml:space="preserve"> (2023)</w:t>
      </w:r>
    </w:p>
    <w:p w14:paraId="1C838548" w14:textId="01084F9D" w:rsidR="00E26B26" w:rsidRPr="001C454B" w:rsidRDefault="00E26B26" w:rsidP="001C454B">
      <w:r>
        <w:t>Justyna Kocoń</w:t>
      </w:r>
      <w:r w:rsidR="00407594">
        <w:t>,</w:t>
      </w:r>
      <w:r>
        <w:t xml:space="preserve"> 00:53:06.85 (2024)</w:t>
      </w:r>
    </w:p>
    <w:p w14:paraId="28CFEF21" w14:textId="46C9C46E" w:rsidR="001C454B" w:rsidRPr="001C454B" w:rsidRDefault="001C454B" w:rsidP="001C454B"/>
    <w:sectPr w:rsidR="001C454B" w:rsidRPr="001C4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Medium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128"/>
    <w:multiLevelType w:val="hybridMultilevel"/>
    <w:tmpl w:val="C0D2E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0E9D"/>
    <w:multiLevelType w:val="hybridMultilevel"/>
    <w:tmpl w:val="9A5EA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6612">
    <w:abstractNumId w:val="1"/>
  </w:num>
  <w:num w:numId="2" w16cid:durableId="20728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8"/>
    <w:rsid w:val="001C454B"/>
    <w:rsid w:val="002422C8"/>
    <w:rsid w:val="00407594"/>
    <w:rsid w:val="004A6CC5"/>
    <w:rsid w:val="00586850"/>
    <w:rsid w:val="007B16F6"/>
    <w:rsid w:val="00B146BF"/>
    <w:rsid w:val="00C02B68"/>
    <w:rsid w:val="00CA5C04"/>
    <w:rsid w:val="00E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38BB"/>
  <w15:chartTrackingRefBased/>
  <w15:docId w15:val="{3F52A843-748F-4638-8D6E-57D11DB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C04"/>
    <w:pPr>
      <w:ind w:left="720"/>
      <w:contextualSpacing/>
    </w:pPr>
  </w:style>
  <w:style w:type="character" w:customStyle="1" w:styleId="fontstyle01">
    <w:name w:val="fontstyle01"/>
    <w:basedOn w:val="Domylnaczcionkaakapitu"/>
    <w:rsid w:val="00CA5C04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A5C04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CA5C04"/>
    <w:rPr>
      <w:rFonts w:ascii="AkagiProW00-MediumItalic" w:hAnsi="AkagiProW00-Medium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2024-03-26T10:09:00Z</dcterms:created>
  <dcterms:modified xsi:type="dcterms:W3CDTF">2025-03-19T17:58:00Z</dcterms:modified>
</cp:coreProperties>
</file>