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65EE2" w14:textId="4936CCE7" w:rsidR="00A44EA2" w:rsidRDefault="00A44EA2" w:rsidP="00A44EA2">
      <w:pPr>
        <w:rPr>
          <w:b/>
          <w:bCs/>
        </w:rPr>
      </w:pPr>
      <w:r w:rsidRPr="00A44EA2">
        <w:rPr>
          <w:b/>
          <w:bCs/>
        </w:rPr>
        <w:t>CHYŻA DURBASZKA</w:t>
      </w:r>
    </w:p>
    <w:p w14:paraId="565F885E" w14:textId="081DBF63" w:rsidR="0081653F" w:rsidRDefault="0081653F" w:rsidP="00A44EA2">
      <w:pPr>
        <w:rPr>
          <w:b/>
          <w:bCs/>
        </w:rPr>
      </w:pPr>
      <w:r>
        <w:rPr>
          <w:b/>
          <w:bCs/>
        </w:rPr>
        <w:t xml:space="preserve">PZLA Mistrzostwa Polski w Biegu Górskim </w:t>
      </w:r>
      <w:proofErr w:type="spellStart"/>
      <w:r>
        <w:rPr>
          <w:b/>
          <w:bCs/>
        </w:rPr>
        <w:t>Mountain</w:t>
      </w:r>
      <w:proofErr w:type="spellEnd"/>
      <w:r>
        <w:rPr>
          <w:b/>
          <w:bCs/>
        </w:rPr>
        <w:t xml:space="preserve"> Classic</w:t>
      </w:r>
    </w:p>
    <w:p w14:paraId="7843E937" w14:textId="0CA58BA5" w:rsidR="0081653F" w:rsidRPr="0081653F" w:rsidRDefault="0081653F" w:rsidP="00A44EA2">
      <w:pPr>
        <w:rPr>
          <w:b/>
          <w:bCs/>
          <w:color w:val="FF0000"/>
        </w:rPr>
      </w:pPr>
      <w:r w:rsidRPr="0081653F">
        <w:rPr>
          <w:b/>
          <w:bCs/>
          <w:color w:val="FF0000"/>
        </w:rPr>
        <w:t xml:space="preserve">Eliminacje do Mistrzostw </w:t>
      </w:r>
      <w:r w:rsidR="009F086B">
        <w:rPr>
          <w:b/>
          <w:bCs/>
          <w:color w:val="FF0000"/>
        </w:rPr>
        <w:t>Świata</w:t>
      </w:r>
      <w:r w:rsidRPr="0081653F">
        <w:rPr>
          <w:b/>
          <w:bCs/>
          <w:color w:val="FF0000"/>
        </w:rPr>
        <w:t xml:space="preserve"> (może być, nie musi)</w:t>
      </w:r>
    </w:p>
    <w:p w14:paraId="7C0CF890" w14:textId="77777777" w:rsidR="00A44EA2" w:rsidRDefault="00A44EA2" w:rsidP="00A44EA2"/>
    <w:p w14:paraId="0106CFE7" w14:textId="67F1C624" w:rsidR="00A44EA2" w:rsidRPr="00A44EA2" w:rsidRDefault="00A44EA2" w:rsidP="00A44EA2">
      <w:pPr>
        <w:rPr>
          <w:b/>
          <w:bCs/>
        </w:rPr>
      </w:pPr>
      <w:r w:rsidRPr="00A44EA2">
        <w:rPr>
          <w:b/>
          <w:bCs/>
        </w:rPr>
        <w:t>Dojazd na start:</w:t>
      </w:r>
    </w:p>
    <w:p w14:paraId="332EAEDD" w14:textId="5EB44B1E" w:rsidR="009F086B" w:rsidRDefault="009F086B" w:rsidP="009F086B">
      <w:r>
        <w:t xml:space="preserve">Transport na start jest </w:t>
      </w:r>
      <w:r w:rsidRPr="009F086B">
        <w:t>rozłoż</w:t>
      </w:r>
      <w:r>
        <w:t>ony</w:t>
      </w:r>
      <w:r w:rsidRPr="009F086B">
        <w:t xml:space="preserve"> na dwa kursy autokarów, o godzin</w:t>
      </w:r>
      <w:r>
        <w:t>ach</w:t>
      </w:r>
      <w:r w:rsidRPr="009F086B">
        <w:t xml:space="preserve"> 7:10 oraz 7:45.</w:t>
      </w:r>
      <w:r>
        <w:t xml:space="preserve"> Nie trzeba deklarować godziny odjazdu.</w:t>
      </w:r>
      <w:r w:rsidRPr="009F086B">
        <w:t xml:space="preserve"> </w:t>
      </w:r>
      <w:r w:rsidRPr="009F086B">
        <w:t xml:space="preserve">Prosimy o cierpliwość i zachowanie spokoju podczas wsiadania, miejsc wystarczy dla wszystkich i wszyscy zdążą na start. Dojazd do Jaworek zajmuje </w:t>
      </w:r>
      <w:r>
        <w:t xml:space="preserve">ok. </w:t>
      </w:r>
      <w:r w:rsidRPr="009F086B">
        <w:t>15 minut.</w:t>
      </w:r>
      <w:r>
        <w:t xml:space="preserve"> </w:t>
      </w:r>
    </w:p>
    <w:p w14:paraId="5CE55082" w14:textId="45B29796" w:rsidR="009F086B" w:rsidRPr="009F086B" w:rsidRDefault="009F086B" w:rsidP="009F086B">
      <w:r w:rsidRPr="009F086B">
        <w:t>Zwracamy uwagę, że operujemy na ograniczonych przestrzeniach, więc autokary podjeżdżają jeden po drugim, potrzebują zarówno czasu, jak i przestrzeni na manewrowanie, więc transport na start jest to proces ciągły, który rozkłada się w czasie.</w:t>
      </w:r>
    </w:p>
    <w:p w14:paraId="6CA847CA" w14:textId="0ED71143" w:rsidR="00A44EA2" w:rsidRDefault="00A44EA2" w:rsidP="00A44EA2"/>
    <w:p w14:paraId="79C67228" w14:textId="77777777" w:rsidR="00F2389F" w:rsidRDefault="00A44EA2" w:rsidP="00A44EA2">
      <w:r w:rsidRPr="00A44EA2">
        <w:rPr>
          <w:b/>
          <w:bCs/>
        </w:rPr>
        <w:t>MĘŻCZYŹNI</w:t>
      </w:r>
    </w:p>
    <w:p w14:paraId="738A657C" w14:textId="0A713EDC" w:rsidR="009F086B" w:rsidRDefault="009F086B" w:rsidP="00A44EA2">
      <w:r>
        <w:t>Dominik Tabor, 1:25:19 (2024)</w:t>
      </w:r>
    </w:p>
    <w:p w14:paraId="40E5A1D2" w14:textId="6F6E3F97" w:rsidR="00A44EA2" w:rsidRDefault="00A44EA2" w:rsidP="00A44EA2">
      <w:r w:rsidRPr="00A44EA2">
        <w:t>Marcin Kubica, 1:25:48 (2019)</w:t>
      </w:r>
    </w:p>
    <w:p w14:paraId="5099B701" w14:textId="77777777" w:rsidR="00A44EA2" w:rsidRDefault="00A44EA2" w:rsidP="00A44EA2">
      <w:r w:rsidRPr="00A44EA2">
        <w:t>Tomasz Kawik, 1:28:41 (2019)</w:t>
      </w:r>
    </w:p>
    <w:p w14:paraId="527CDF73" w14:textId="24F26774" w:rsidR="009F086B" w:rsidRDefault="009F086B" w:rsidP="00A44EA2">
      <w:r>
        <w:t xml:space="preserve">Sylwester </w:t>
      </w:r>
      <w:proofErr w:type="spellStart"/>
      <w:r>
        <w:t>Lepiarz</w:t>
      </w:r>
      <w:proofErr w:type="spellEnd"/>
      <w:r>
        <w:t>, 1:29:03 (2024)</w:t>
      </w:r>
    </w:p>
    <w:p w14:paraId="40DDBF69" w14:textId="5DEA234B" w:rsidR="009F086B" w:rsidRDefault="009F086B" w:rsidP="00A44EA2">
      <w:r>
        <w:t>Jakub Gorzelańczyk, 1:29:09 (2024)</w:t>
      </w:r>
    </w:p>
    <w:p w14:paraId="42926CBE" w14:textId="77777777" w:rsidR="00A44EA2" w:rsidRDefault="00A44EA2" w:rsidP="00A44EA2">
      <w:r w:rsidRPr="00A44EA2">
        <w:t>Adrian Bednarek, 1:29:16 (2019)</w:t>
      </w:r>
    </w:p>
    <w:p w14:paraId="3BAD7640" w14:textId="490D8DC2" w:rsidR="009F086B" w:rsidRDefault="009F086B" w:rsidP="00A44EA2">
      <w:r>
        <w:t>Gabriel Kuropatwa, 1:29:19 (2024)</w:t>
      </w:r>
    </w:p>
    <w:p w14:paraId="78AD1494" w14:textId="77777777" w:rsidR="00A44EA2" w:rsidRDefault="00A44EA2" w:rsidP="00A44EA2">
      <w:r w:rsidRPr="00A44EA2">
        <w:t>Michał Rajca, 1:30:03 (2018)</w:t>
      </w:r>
    </w:p>
    <w:p w14:paraId="44294E4D" w14:textId="565126B4" w:rsidR="009F086B" w:rsidRDefault="009F086B" w:rsidP="00A44EA2">
      <w:r>
        <w:t>Jan Kaczor, 1:30:57 (2024)</w:t>
      </w:r>
    </w:p>
    <w:p w14:paraId="504E037C" w14:textId="77777777" w:rsidR="00A44EA2" w:rsidRDefault="00A44EA2" w:rsidP="00A44EA2">
      <w:r w:rsidRPr="00A44EA2">
        <w:t>Piotr Biernawski, 1:31:24 (2019)</w:t>
      </w:r>
    </w:p>
    <w:p w14:paraId="75729839" w14:textId="77777777" w:rsidR="00A44EA2" w:rsidRDefault="00A44EA2" w:rsidP="00A44EA2">
      <w:pPr>
        <w:rPr>
          <w:b/>
          <w:bCs/>
        </w:rPr>
      </w:pPr>
    </w:p>
    <w:p w14:paraId="188C395D" w14:textId="77777777" w:rsidR="00F2389F" w:rsidRDefault="00A44EA2" w:rsidP="00A44EA2">
      <w:r w:rsidRPr="00A44EA2">
        <w:rPr>
          <w:b/>
          <w:bCs/>
        </w:rPr>
        <w:t>KOBIETY</w:t>
      </w:r>
    </w:p>
    <w:p w14:paraId="6E729A43" w14:textId="30778137" w:rsidR="009F086B" w:rsidRDefault="009F086B" w:rsidP="00A44EA2">
      <w:r>
        <w:t>Patrycja Stanek, 1:42:15 (2024)</w:t>
      </w:r>
    </w:p>
    <w:p w14:paraId="016F5A20" w14:textId="0246BAA2" w:rsidR="00A44EA2" w:rsidRDefault="00A44EA2" w:rsidP="00A44EA2">
      <w:r w:rsidRPr="00A44EA2">
        <w:t>Martyna Kantor, 1:42:51 (2021)</w:t>
      </w:r>
    </w:p>
    <w:p w14:paraId="1B22C486" w14:textId="171D3055" w:rsidR="009F086B" w:rsidRDefault="009F086B" w:rsidP="00A44EA2">
      <w:r>
        <w:t>Aleksandra Bazułka, 1:48:18 (2024)</w:t>
      </w:r>
    </w:p>
    <w:p w14:paraId="2CD69FF2" w14:textId="77777777" w:rsidR="00A44EA2" w:rsidRDefault="00A44EA2" w:rsidP="00A44EA2">
      <w:r w:rsidRPr="00A44EA2">
        <w:t>Aneta Ściuba, 1:49:38 (2019)</w:t>
      </w:r>
    </w:p>
    <w:p w14:paraId="1DA5AACB" w14:textId="77777777" w:rsidR="00A44EA2" w:rsidRDefault="00A44EA2" w:rsidP="00A44EA2">
      <w:r w:rsidRPr="00A44EA2">
        <w:t>Katarzyna Wilk, 1:49:56 (2019)</w:t>
      </w:r>
    </w:p>
    <w:p w14:paraId="2CEFD96C" w14:textId="77777777" w:rsidR="00A44EA2" w:rsidRDefault="00A44EA2" w:rsidP="00A44EA2">
      <w:r w:rsidRPr="00A44EA2">
        <w:t>Aleksandra Bazułka, 1:50:26 (2022)</w:t>
      </w:r>
    </w:p>
    <w:p w14:paraId="3B86BDEA" w14:textId="0320AF99" w:rsidR="009F086B" w:rsidRDefault="009F086B" w:rsidP="00A44EA2">
      <w:r>
        <w:t>Karolina Dul, 1:50:44 (2024)</w:t>
      </w:r>
    </w:p>
    <w:p w14:paraId="2238C383" w14:textId="77777777" w:rsidR="00A44EA2" w:rsidRDefault="00A44EA2" w:rsidP="00A44EA2">
      <w:r w:rsidRPr="00A44EA2">
        <w:lastRenderedPageBreak/>
        <w:t>Monika Dudek, 1:51:00 (2022)</w:t>
      </w:r>
    </w:p>
    <w:p w14:paraId="209F143C" w14:textId="77777777" w:rsidR="00A44EA2" w:rsidRDefault="00A44EA2" w:rsidP="00A44EA2">
      <w:r w:rsidRPr="00A44EA2">
        <w:t>Aleksandra Bazułka, 1:53:39 (2019)</w:t>
      </w:r>
    </w:p>
    <w:p w14:paraId="68724D3B" w14:textId="7922D221" w:rsidR="009F086B" w:rsidRDefault="009F086B" w:rsidP="00A44EA2">
      <w:r>
        <w:t xml:space="preserve">Wioletta </w:t>
      </w:r>
      <w:proofErr w:type="spellStart"/>
      <w:r>
        <w:t>Marchuk</w:t>
      </w:r>
      <w:proofErr w:type="spellEnd"/>
      <w:r>
        <w:t>, 1:53:53 (2024)</w:t>
      </w:r>
    </w:p>
    <w:p w14:paraId="6BBDFAFF" w14:textId="676D065D" w:rsidR="00A44EA2" w:rsidRPr="00A44EA2" w:rsidRDefault="009F086B" w:rsidP="00A44EA2">
      <w:r>
        <w:t>Natalia Tomasiak, 1:54:00 (2024)</w:t>
      </w:r>
    </w:p>
    <w:sectPr w:rsidR="00A44EA2" w:rsidRPr="00A44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Bold"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15DE"/>
    <w:multiLevelType w:val="hybridMultilevel"/>
    <w:tmpl w:val="240A0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0029F"/>
    <w:multiLevelType w:val="hybridMultilevel"/>
    <w:tmpl w:val="6188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959522">
    <w:abstractNumId w:val="1"/>
  </w:num>
  <w:num w:numId="2" w16cid:durableId="133891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A2"/>
    <w:rsid w:val="00267DC3"/>
    <w:rsid w:val="00344E1F"/>
    <w:rsid w:val="004A6CC5"/>
    <w:rsid w:val="007B16F6"/>
    <w:rsid w:val="0081653F"/>
    <w:rsid w:val="00985E49"/>
    <w:rsid w:val="009F086B"/>
    <w:rsid w:val="00A44EA2"/>
    <w:rsid w:val="00C02B68"/>
    <w:rsid w:val="00F2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F8C1"/>
  <w15:chartTrackingRefBased/>
  <w15:docId w15:val="{44140542-DD4B-4357-A3EB-EB42BBCB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A44EA2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A44EA2"/>
    <w:pPr>
      <w:ind w:left="720"/>
      <w:contextualSpacing/>
    </w:pPr>
  </w:style>
  <w:style w:type="character" w:customStyle="1" w:styleId="fontstyle11">
    <w:name w:val="fontstyle11"/>
    <w:basedOn w:val="Domylnaczcionkaakapitu"/>
    <w:rsid w:val="00A44EA2"/>
    <w:rPr>
      <w:rFonts w:ascii="AkagiProW00-Bold" w:hAnsi="AkagiProW00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omylnaczcionkaakapitu"/>
    <w:rsid w:val="00A44EA2"/>
    <w:rPr>
      <w:rFonts w:ascii="AkagiProW00-Book" w:hAnsi="AkagiProW00-Book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omylnaczcionkaakapitu"/>
    <w:rsid w:val="00267DC3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193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6</cp:revision>
  <dcterms:created xsi:type="dcterms:W3CDTF">2024-03-26T13:44:00Z</dcterms:created>
  <dcterms:modified xsi:type="dcterms:W3CDTF">2025-03-19T17:53:00Z</dcterms:modified>
</cp:coreProperties>
</file>