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A288" w14:textId="77777777" w:rsidR="009615EA" w:rsidRPr="00106417" w:rsidRDefault="009615EA" w:rsidP="009615EA">
      <w:pPr>
        <w:rPr>
          <w:b/>
          <w:bCs/>
        </w:rPr>
      </w:pPr>
      <w:r w:rsidRPr="00106417">
        <w:rPr>
          <w:b/>
          <w:bCs/>
        </w:rPr>
        <w:t>NIEPOKORNY MNICH</w:t>
      </w:r>
    </w:p>
    <w:p w14:paraId="2E2F9250" w14:textId="26AF5ADD" w:rsidR="009615EA" w:rsidRDefault="009615EA" w:rsidP="009615EA">
      <w:r>
        <w:t xml:space="preserve">Limit czasu: </w:t>
      </w:r>
      <w:r w:rsidR="007C00F2">
        <w:t>20</w:t>
      </w:r>
      <w:r>
        <w:t xml:space="preserve"> godzin</w:t>
      </w:r>
    </w:p>
    <w:p w14:paraId="685CB17A" w14:textId="77777777" w:rsidR="009C48A1" w:rsidRDefault="009C48A1" w:rsidP="00106417"/>
    <w:p w14:paraId="068E3F48" w14:textId="59BBAB05" w:rsidR="009C48A1" w:rsidRPr="009C48A1" w:rsidRDefault="009C48A1" w:rsidP="00106417">
      <w:pPr>
        <w:rPr>
          <w:b/>
          <w:bCs/>
        </w:rPr>
      </w:pPr>
      <w:r w:rsidRPr="009C48A1">
        <w:rPr>
          <w:b/>
          <w:bCs/>
        </w:rPr>
        <w:t>Punkty żywieniowe:</w:t>
      </w:r>
    </w:p>
    <w:p w14:paraId="0998BFE4" w14:textId="6CED6354" w:rsidR="009C48A1" w:rsidRDefault="009C48A1" w:rsidP="00106417">
      <w:r>
        <w:t>Tylmanowa – 29,4 km</w:t>
      </w:r>
    </w:p>
    <w:p w14:paraId="57786BE9" w14:textId="2D426D02" w:rsidR="00106417" w:rsidRPr="007C00F2" w:rsidRDefault="009615EA" w:rsidP="00106417">
      <w:r w:rsidRPr="009615EA">
        <w:br/>
      </w:r>
      <w:r w:rsidR="00106417" w:rsidRPr="00106417">
        <w:rPr>
          <w:b/>
          <w:bCs/>
        </w:rPr>
        <w:t>Limity na trasie:</w:t>
      </w:r>
    </w:p>
    <w:p w14:paraId="6560043B" w14:textId="4E5618BC" w:rsidR="007C00F2" w:rsidRPr="007C00F2" w:rsidRDefault="007C00F2" w:rsidP="00106417">
      <w:r w:rsidRPr="007C00F2">
        <w:t>Rytro (53,8 km) – 11 h 30 min (godz.</w:t>
      </w:r>
      <w:r>
        <w:t xml:space="preserve"> 12:30)</w:t>
      </w:r>
    </w:p>
    <w:p w14:paraId="66BD6F61" w14:textId="19C768B2" w:rsidR="00106417" w:rsidRDefault="00106417" w:rsidP="00106417">
      <w:r w:rsidRPr="00106417">
        <w:t>Bacówka na Obidzy</w:t>
      </w:r>
      <w:r w:rsidR="007C00F2">
        <w:t xml:space="preserve"> (75,7 km)</w:t>
      </w:r>
      <w:r w:rsidRPr="00106417">
        <w:t xml:space="preserve"> – 1</w:t>
      </w:r>
      <w:r w:rsidR="007C00F2">
        <w:t>6</w:t>
      </w:r>
      <w:r w:rsidRPr="00106417">
        <w:t xml:space="preserve"> h (godz. 1</w:t>
      </w:r>
      <w:r w:rsidR="007C00F2">
        <w:t>7</w:t>
      </w:r>
      <w:r w:rsidRPr="00106417">
        <w:t>:00)</w:t>
      </w:r>
    </w:p>
    <w:p w14:paraId="6A700B22" w14:textId="3D4F67D0" w:rsidR="00106417" w:rsidRPr="00106417" w:rsidRDefault="00106417" w:rsidP="00106417">
      <w:r w:rsidRPr="00106417">
        <w:t xml:space="preserve">Schronisko pod </w:t>
      </w:r>
      <w:proofErr w:type="spellStart"/>
      <w:r w:rsidRPr="00106417">
        <w:t>Durbaszką</w:t>
      </w:r>
      <w:proofErr w:type="spellEnd"/>
      <w:r w:rsidRPr="00106417">
        <w:t xml:space="preserve"> </w:t>
      </w:r>
      <w:r w:rsidR="007C00F2">
        <w:t xml:space="preserve">(87 km) </w:t>
      </w:r>
      <w:r w:rsidRPr="00106417">
        <w:t>– 1</w:t>
      </w:r>
      <w:r w:rsidR="007C00F2">
        <w:t>8</w:t>
      </w:r>
      <w:r w:rsidRPr="00106417">
        <w:t xml:space="preserve"> h 30 min (godz. 1</w:t>
      </w:r>
      <w:r w:rsidR="007C00F2">
        <w:t>9</w:t>
      </w:r>
      <w:r w:rsidRPr="00106417">
        <w:t>:30)</w:t>
      </w:r>
    </w:p>
    <w:p w14:paraId="5C10672D" w14:textId="77777777" w:rsidR="00106417" w:rsidRDefault="00106417" w:rsidP="009615EA">
      <w:pPr>
        <w:rPr>
          <w:b/>
          <w:bCs/>
        </w:rPr>
      </w:pPr>
    </w:p>
    <w:p w14:paraId="0CCE6F53" w14:textId="0C66BA94" w:rsidR="009615EA" w:rsidRDefault="009615EA" w:rsidP="009615EA">
      <w:proofErr w:type="spellStart"/>
      <w:r w:rsidRPr="009615EA">
        <w:rPr>
          <w:b/>
          <w:bCs/>
        </w:rPr>
        <w:t>Przepak</w:t>
      </w:r>
      <w:proofErr w:type="spellEnd"/>
      <w:r w:rsidRPr="009615EA">
        <w:rPr>
          <w:b/>
          <w:bCs/>
        </w:rPr>
        <w:t>:</w:t>
      </w:r>
    </w:p>
    <w:p w14:paraId="3A4D362E" w14:textId="1C8BC47E" w:rsidR="009615EA" w:rsidRDefault="009615EA" w:rsidP="009615EA">
      <w:pPr>
        <w:rPr>
          <w:b/>
          <w:bCs/>
        </w:rPr>
      </w:pPr>
      <w:r w:rsidRPr="009615EA">
        <w:t>Depozyt na punkt żywieniowy w Rytrze należy zdeponować tuż przed startem</w:t>
      </w:r>
      <w:r>
        <w:t xml:space="preserve"> </w:t>
      </w:r>
      <w:r w:rsidRPr="009615EA">
        <w:t xml:space="preserve">w strefie start/meta (Parking Pieniny w Szczawnicy). </w:t>
      </w:r>
      <w:proofErr w:type="spellStart"/>
      <w:r w:rsidRPr="009615EA">
        <w:t>Przepak</w:t>
      </w:r>
      <w:proofErr w:type="spellEnd"/>
      <w:r w:rsidRPr="009615EA">
        <w:t xml:space="preserve"> zostanie przewieziony</w:t>
      </w:r>
      <w:r>
        <w:t xml:space="preserve"> </w:t>
      </w:r>
      <w:r w:rsidRPr="009615EA">
        <w:t>do Rytra, a po zamknięciu punktu będzie do odbioru w strefie mety, w tym samym</w:t>
      </w:r>
      <w:r>
        <w:t xml:space="preserve"> </w:t>
      </w:r>
      <w:r w:rsidRPr="009615EA">
        <w:t xml:space="preserve">miejscu co inne depozyty. </w:t>
      </w:r>
      <w:r w:rsidRPr="009615EA">
        <w:rPr>
          <w:b/>
          <w:bCs/>
        </w:rPr>
        <w:t>Uwaga! Depozyt można odebrać do godz. 2</w:t>
      </w:r>
      <w:r w:rsidR="007C00F2">
        <w:rPr>
          <w:b/>
          <w:bCs/>
        </w:rPr>
        <w:t>1</w:t>
      </w:r>
      <w:r w:rsidRPr="009615EA">
        <w:rPr>
          <w:b/>
          <w:bCs/>
        </w:rPr>
        <w:t>:30</w:t>
      </w:r>
      <w:r>
        <w:rPr>
          <w:b/>
          <w:bCs/>
        </w:rPr>
        <w:t xml:space="preserve"> w sobotę.</w:t>
      </w:r>
    </w:p>
    <w:p w14:paraId="747E1BCC" w14:textId="2054B0C8" w:rsidR="009615EA" w:rsidRDefault="009615EA" w:rsidP="009615EA"/>
    <w:p w14:paraId="3225571F" w14:textId="3495C141" w:rsidR="007C00F2" w:rsidRDefault="007C00F2" w:rsidP="00106417">
      <w:pPr>
        <w:rPr>
          <w:b/>
          <w:bCs/>
        </w:rPr>
      </w:pPr>
      <w:r>
        <w:rPr>
          <w:b/>
          <w:bCs/>
        </w:rPr>
        <w:t>W wynikach robimy jedną wersję, usuwamy tą „przez Słowację”. I usuwamy sformułowanie „przez Gorce”.</w:t>
      </w:r>
    </w:p>
    <w:p w14:paraId="0D60F844" w14:textId="3FB587BE" w:rsidR="00106417" w:rsidRDefault="00106417" w:rsidP="00106417">
      <w:r w:rsidRPr="00106417">
        <w:rPr>
          <w:b/>
          <w:bCs/>
        </w:rPr>
        <w:t>MĘŻCZYŹNI</w:t>
      </w:r>
    </w:p>
    <w:p w14:paraId="7BB3E732" w14:textId="0C008EDF" w:rsidR="007C00F2" w:rsidRDefault="007C00F2" w:rsidP="00106417">
      <w:r>
        <w:t>Bartosz Gorczyca, 10:09:44 (2024)</w:t>
      </w:r>
    </w:p>
    <w:p w14:paraId="1915E28B" w14:textId="07A04D3A" w:rsidR="007C00F2" w:rsidRDefault="007C00F2" w:rsidP="00106417">
      <w:r>
        <w:t>Dominik Grządziel, 10:16:52 (2024)</w:t>
      </w:r>
    </w:p>
    <w:p w14:paraId="57DA481F" w14:textId="38FDCD25" w:rsidR="00106417" w:rsidRDefault="00106417" w:rsidP="00106417">
      <w:r w:rsidRPr="00106417">
        <w:t>Dominik Grządziel, 10:23:21 (2021)</w:t>
      </w:r>
    </w:p>
    <w:p w14:paraId="6854CB71" w14:textId="7794E993" w:rsidR="007C00F2" w:rsidRDefault="007C00F2" w:rsidP="00106417">
      <w:r>
        <w:t>Artur Baran, 10:25:43 (2024)</w:t>
      </w:r>
    </w:p>
    <w:p w14:paraId="015F4187" w14:textId="5F9BEFCD" w:rsidR="00106417" w:rsidRDefault="00106417" w:rsidP="00106417">
      <w:r w:rsidRPr="00106417">
        <w:t>Dominik Grządziel, 10:28:23 (2022)</w:t>
      </w:r>
    </w:p>
    <w:p w14:paraId="7C4B7EB6" w14:textId="36035B85" w:rsidR="00106417" w:rsidRDefault="00106417" w:rsidP="00106417">
      <w:r>
        <w:t xml:space="preserve">Roman Ficek, </w:t>
      </w:r>
      <w:r w:rsidRPr="00106417">
        <w:t>10:30:19</w:t>
      </w:r>
      <w:r>
        <w:t xml:space="preserve"> (2023)</w:t>
      </w:r>
    </w:p>
    <w:p w14:paraId="39DADE33" w14:textId="5608E506" w:rsidR="00106417" w:rsidRDefault="00106417" w:rsidP="00106417">
      <w:r>
        <w:t xml:space="preserve">Michał Jurek, </w:t>
      </w:r>
      <w:r w:rsidRPr="00106417">
        <w:t>10:38:55</w:t>
      </w:r>
      <w:r>
        <w:t xml:space="preserve"> (2023)</w:t>
      </w:r>
    </w:p>
    <w:p w14:paraId="2530536B" w14:textId="57F185B5" w:rsidR="007C00F2" w:rsidRDefault="007C00F2" w:rsidP="00106417">
      <w:r>
        <w:t>Marcin Durkowski, 10:39:54 (2024)</w:t>
      </w:r>
    </w:p>
    <w:p w14:paraId="2E46F238" w14:textId="3E845E5B" w:rsidR="00106417" w:rsidRDefault="00106417" w:rsidP="00106417">
      <w:r>
        <w:t xml:space="preserve">Szymon Wolek, </w:t>
      </w:r>
      <w:r w:rsidRPr="00106417">
        <w:t>10:47:13.65 (2023)</w:t>
      </w:r>
    </w:p>
    <w:p w14:paraId="00688443" w14:textId="71A09B88" w:rsidR="007C00F2" w:rsidRPr="00106417" w:rsidRDefault="007C00F2" w:rsidP="00106417">
      <w:r>
        <w:t>Szymon Wolek, 10:56:24 (2024)</w:t>
      </w:r>
    </w:p>
    <w:p w14:paraId="7EA0412B" w14:textId="306E25F3" w:rsidR="00106417" w:rsidRDefault="00106417" w:rsidP="00106417">
      <w:r w:rsidRPr="00106417">
        <w:br/>
      </w:r>
      <w:r w:rsidRPr="00106417">
        <w:br/>
      </w:r>
    </w:p>
    <w:p w14:paraId="29F64C9D" w14:textId="77777777" w:rsidR="00106417" w:rsidRDefault="00106417" w:rsidP="00106417">
      <w:r w:rsidRPr="00106417">
        <w:rPr>
          <w:b/>
          <w:bCs/>
        </w:rPr>
        <w:t>KOBIETY</w:t>
      </w:r>
    </w:p>
    <w:p w14:paraId="57D47232" w14:textId="5AFE0FE4" w:rsidR="007C00F2" w:rsidRDefault="007C00F2" w:rsidP="00106417">
      <w:r>
        <w:lastRenderedPageBreak/>
        <w:t>Małgorzata Moczulska, 11:53:42 (2024)</w:t>
      </w:r>
    </w:p>
    <w:p w14:paraId="12058AD5" w14:textId="397BA778" w:rsidR="00106417" w:rsidRDefault="00106417" w:rsidP="00106417">
      <w:r>
        <w:t xml:space="preserve">Małgorzata Moczulska, </w:t>
      </w:r>
      <w:r w:rsidRPr="00106417">
        <w:t>12:04:16</w:t>
      </w:r>
      <w:r>
        <w:t xml:space="preserve"> (2023)</w:t>
      </w:r>
    </w:p>
    <w:p w14:paraId="4CE6863D" w14:textId="02187E41" w:rsidR="00106417" w:rsidRDefault="00106417" w:rsidP="00106417">
      <w:r w:rsidRPr="00106417">
        <w:t>Małgorzata Moczulska, 12:04:30 (2022)</w:t>
      </w:r>
    </w:p>
    <w:p w14:paraId="00B034EC" w14:textId="78DD8F4C" w:rsidR="00106417" w:rsidRDefault="00106417" w:rsidP="00106417">
      <w:r>
        <w:t>Alina Wyleżałek</w:t>
      </w:r>
      <w:r w:rsidRPr="00106417">
        <w:t>, 12:24:11.40 (2023)</w:t>
      </w:r>
    </w:p>
    <w:p w14:paraId="66CF4DBE" w14:textId="50D911AC" w:rsidR="00106417" w:rsidRPr="00106417" w:rsidRDefault="00106417" w:rsidP="00106417">
      <w:r w:rsidRPr="00106417">
        <w:t>Agnieszka Tatarek-Konik, 12:54:21 (2023)</w:t>
      </w:r>
    </w:p>
    <w:p w14:paraId="3E7AEFF3" w14:textId="77777777" w:rsidR="00106417" w:rsidRDefault="00106417" w:rsidP="00106417">
      <w:r w:rsidRPr="00106417">
        <w:t>Katarzyna Zych, 12:55:02 (2022)</w:t>
      </w:r>
    </w:p>
    <w:p w14:paraId="1AD8D526" w14:textId="28E67F47" w:rsidR="007C00F2" w:rsidRDefault="007C00F2" w:rsidP="00106417">
      <w:r>
        <w:t>Iwona Kik, 13:12:20 (2022)</w:t>
      </w:r>
    </w:p>
    <w:p w14:paraId="298DAABA" w14:textId="62C38C11" w:rsidR="007C00F2" w:rsidRDefault="007C00F2" w:rsidP="00106417">
      <w:r>
        <w:t>Małgorzata Tomik, 13:49:28 (2023)</w:t>
      </w:r>
    </w:p>
    <w:p w14:paraId="76015AAA" w14:textId="0FAAB15D" w:rsidR="007C00F2" w:rsidRDefault="007C00F2" w:rsidP="00106417">
      <w:r>
        <w:t>Beata Uracz, 13:53:51 (2024)</w:t>
      </w:r>
    </w:p>
    <w:p w14:paraId="289C7C89" w14:textId="01ABA9A6" w:rsidR="0060261A" w:rsidRDefault="0060261A" w:rsidP="00106417">
      <w:r>
        <w:t>Agnieszka Palczewska-</w:t>
      </w:r>
      <w:proofErr w:type="spellStart"/>
      <w:r>
        <w:t>Remiś</w:t>
      </w:r>
      <w:proofErr w:type="spellEnd"/>
      <w:r>
        <w:t>, 14:05:09 (2024)</w:t>
      </w:r>
    </w:p>
    <w:p w14:paraId="4D5B89DD" w14:textId="77777777" w:rsidR="00106417" w:rsidRDefault="00106417" w:rsidP="00106417"/>
    <w:p w14:paraId="6C0EB6A7" w14:textId="0CB2BAD0" w:rsidR="00106417" w:rsidRPr="00106417" w:rsidRDefault="00106417" w:rsidP="00106417"/>
    <w:sectPr w:rsidR="00106417" w:rsidRPr="0010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agiProW00-Black"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D65"/>
    <w:multiLevelType w:val="hybridMultilevel"/>
    <w:tmpl w:val="686C5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EA"/>
    <w:rsid w:val="00023D4A"/>
    <w:rsid w:val="000B6639"/>
    <w:rsid w:val="00106417"/>
    <w:rsid w:val="004A6CC5"/>
    <w:rsid w:val="0060261A"/>
    <w:rsid w:val="007B16F6"/>
    <w:rsid w:val="007C00F2"/>
    <w:rsid w:val="009615EA"/>
    <w:rsid w:val="009C48A1"/>
    <w:rsid w:val="00C02B68"/>
    <w:rsid w:val="00F3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E894"/>
  <w15:chartTrackingRefBased/>
  <w15:docId w15:val="{BB5729B1-CA5B-4A0D-9CD7-8AB86C9C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615EA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9615EA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9615EA"/>
    <w:rPr>
      <w:rFonts w:ascii="AkagiProW00-Bold" w:hAnsi="AkagiProW00-Bold" w:hint="default"/>
      <w:b/>
      <w:bCs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96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2024-03-26T14:21:00Z</dcterms:created>
  <dcterms:modified xsi:type="dcterms:W3CDTF">2025-03-19T18:42:00Z</dcterms:modified>
</cp:coreProperties>
</file>