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BDC4" w14:textId="6449BA5B" w:rsidR="7FFF9CB4" w:rsidRPr="00E41B31" w:rsidRDefault="748F01DF" w:rsidP="00E41B31">
      <w:pPr>
        <w:pStyle w:val="Nagwek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41B31">
        <w:rPr>
          <w:rFonts w:ascii="Calibri" w:hAnsi="Calibri" w:cs="Calibri"/>
          <w:b/>
          <w:bCs/>
          <w:color w:val="auto"/>
          <w:sz w:val="24"/>
          <w:szCs w:val="24"/>
        </w:rPr>
        <w:t xml:space="preserve">HOKA – </w:t>
      </w:r>
      <w:r w:rsidR="121A7123" w:rsidRPr="00E41B31">
        <w:rPr>
          <w:rFonts w:ascii="Calibri" w:hAnsi="Calibri" w:cs="Calibri"/>
          <w:b/>
          <w:bCs/>
          <w:color w:val="auto"/>
          <w:sz w:val="24"/>
          <w:szCs w:val="24"/>
        </w:rPr>
        <w:t>buty stworzone by latać</w:t>
      </w:r>
    </w:p>
    <w:p w14:paraId="6FA30756" w14:textId="59E11303" w:rsidR="748F01DF" w:rsidRPr="00E41B31" w:rsidRDefault="748F01DF" w:rsidP="00E41B31">
      <w:pPr>
        <w:rPr>
          <w:rFonts w:ascii="Calibri" w:hAnsi="Calibri" w:cs="Calibri"/>
        </w:rPr>
      </w:pPr>
      <w:r w:rsidRPr="00E41B31">
        <w:rPr>
          <w:rFonts w:ascii="Calibri" w:hAnsi="Calibri" w:cs="Calibri"/>
        </w:rPr>
        <w:t xml:space="preserve">Marka HOKA </w:t>
      </w:r>
      <w:r w:rsidR="1BF02C07" w:rsidRPr="00E41B31">
        <w:rPr>
          <w:rFonts w:ascii="Calibri" w:hAnsi="Calibri" w:cs="Calibri"/>
        </w:rPr>
        <w:t>została założona w</w:t>
      </w:r>
      <w:r w:rsidRPr="00E41B31">
        <w:rPr>
          <w:rFonts w:ascii="Calibri" w:hAnsi="Calibri" w:cs="Calibri"/>
        </w:rPr>
        <w:t xml:space="preserve"> 20</w:t>
      </w:r>
      <w:r w:rsidR="79553506" w:rsidRPr="00E41B31">
        <w:rPr>
          <w:rFonts w:ascii="Calibri" w:hAnsi="Calibri" w:cs="Calibri"/>
        </w:rPr>
        <w:t>09</w:t>
      </w:r>
      <w:r w:rsidRPr="00E41B31">
        <w:rPr>
          <w:rFonts w:ascii="Calibri" w:hAnsi="Calibri" w:cs="Calibri"/>
        </w:rPr>
        <w:t xml:space="preserve"> roku. Od początku swojego istnienia motywuje biegaczy z całego świata do podejmowania kolejnych wyzwań</w:t>
      </w:r>
      <w:r w:rsidR="33B26FE7" w:rsidRPr="00E41B31">
        <w:rPr>
          <w:rFonts w:ascii="Calibri" w:hAnsi="Calibri" w:cs="Calibri"/>
        </w:rPr>
        <w:t xml:space="preserve">, </w:t>
      </w:r>
      <w:r w:rsidRPr="00E41B31">
        <w:rPr>
          <w:rFonts w:ascii="Calibri" w:hAnsi="Calibri" w:cs="Calibri"/>
        </w:rPr>
        <w:t xml:space="preserve">pokonywania </w:t>
      </w:r>
      <w:r w:rsidR="6FE96D5C" w:rsidRPr="00E41B31">
        <w:rPr>
          <w:rFonts w:ascii="Calibri" w:hAnsi="Calibri" w:cs="Calibri"/>
        </w:rPr>
        <w:t xml:space="preserve">swoich barier i ograniczeń. </w:t>
      </w:r>
      <w:r w:rsidR="57B563A1" w:rsidRPr="00E41B31">
        <w:rPr>
          <w:rFonts w:ascii="Calibri" w:hAnsi="Calibri" w:cs="Calibri"/>
        </w:rPr>
        <w:t xml:space="preserve">Motto marki – </w:t>
      </w:r>
      <w:proofErr w:type="spellStart"/>
      <w:r w:rsidR="57B563A1" w:rsidRPr="00E41B31">
        <w:rPr>
          <w:rFonts w:ascii="Calibri" w:hAnsi="Calibri" w:cs="Calibri"/>
        </w:rPr>
        <w:t>Fly</w:t>
      </w:r>
      <w:proofErr w:type="spellEnd"/>
      <w:r w:rsidR="57B563A1" w:rsidRPr="00E41B31">
        <w:rPr>
          <w:rFonts w:ascii="Calibri" w:hAnsi="Calibri" w:cs="Calibri"/>
        </w:rPr>
        <w:t xml:space="preserve"> Human </w:t>
      </w:r>
      <w:proofErr w:type="spellStart"/>
      <w:r w:rsidR="57B563A1" w:rsidRPr="00E41B31">
        <w:rPr>
          <w:rFonts w:ascii="Calibri" w:hAnsi="Calibri" w:cs="Calibri"/>
        </w:rPr>
        <w:t>Fly</w:t>
      </w:r>
      <w:proofErr w:type="spellEnd"/>
      <w:r w:rsidR="57B563A1" w:rsidRPr="00E41B31">
        <w:rPr>
          <w:rFonts w:ascii="Calibri" w:hAnsi="Calibri" w:cs="Calibri"/>
        </w:rPr>
        <w:t xml:space="preserve"> pokazuje, że z butami HOKA nie ma rzeczy niemożliwych.</w:t>
      </w:r>
    </w:p>
    <w:p w14:paraId="0EBAB861" w14:textId="55891FB0" w:rsidR="7FFF9CB4" w:rsidRPr="00E41B31" w:rsidRDefault="7FFF9CB4" w:rsidP="00E41B31">
      <w:pPr>
        <w:rPr>
          <w:rFonts w:ascii="Calibri" w:hAnsi="Calibri" w:cs="Calibri"/>
          <w:b/>
          <w:bCs/>
        </w:rPr>
      </w:pPr>
    </w:p>
    <w:p w14:paraId="501C36AE" w14:textId="4F363A52" w:rsidR="0B25D275" w:rsidRPr="00E41B31" w:rsidRDefault="0B25D275" w:rsidP="00E41B31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41B31">
        <w:rPr>
          <w:rFonts w:ascii="Calibri" w:hAnsi="Calibri" w:cs="Calibri"/>
          <w:b/>
          <w:bCs/>
          <w:color w:val="auto"/>
          <w:sz w:val="24"/>
          <w:szCs w:val="24"/>
        </w:rPr>
        <w:t>Jak to się zaczęło</w:t>
      </w:r>
    </w:p>
    <w:p w14:paraId="17D72C40" w14:textId="0E356AA0" w:rsidR="0B25D275" w:rsidRPr="00E41B31" w:rsidRDefault="1733C0F8" w:rsidP="00E41B31">
      <w:pPr>
        <w:rPr>
          <w:rFonts w:ascii="Calibri" w:hAnsi="Calibri" w:cs="Calibri"/>
        </w:rPr>
      </w:pPr>
      <w:r w:rsidRPr="00E41B31">
        <w:rPr>
          <w:rFonts w:ascii="Calibri" w:eastAsia="Aptos" w:hAnsi="Calibri" w:cs="Calibri"/>
        </w:rPr>
        <w:t xml:space="preserve">Marka HOKA narodziła się w Alpach Francuskich z pasji do biegania. Jej twórcy, Nicolas </w:t>
      </w:r>
      <w:proofErr w:type="spellStart"/>
      <w:r w:rsidRPr="00E41B31">
        <w:rPr>
          <w:rFonts w:ascii="Calibri" w:eastAsia="Aptos" w:hAnsi="Calibri" w:cs="Calibri"/>
        </w:rPr>
        <w:t>Mermoud</w:t>
      </w:r>
      <w:proofErr w:type="spellEnd"/>
      <w:r w:rsidRPr="00E41B31">
        <w:rPr>
          <w:rFonts w:ascii="Calibri" w:eastAsia="Aptos" w:hAnsi="Calibri" w:cs="Calibri"/>
        </w:rPr>
        <w:t xml:space="preserve"> i Jean-</w:t>
      </w:r>
      <w:proofErr w:type="spellStart"/>
      <w:r w:rsidRPr="00E41B31">
        <w:rPr>
          <w:rFonts w:ascii="Calibri" w:eastAsia="Aptos" w:hAnsi="Calibri" w:cs="Calibri"/>
        </w:rPr>
        <w:t>Luc</w:t>
      </w:r>
      <w:proofErr w:type="spellEnd"/>
      <w:r w:rsidRPr="00E41B31">
        <w:rPr>
          <w:rFonts w:ascii="Calibri" w:eastAsia="Aptos" w:hAnsi="Calibri" w:cs="Calibri"/>
        </w:rPr>
        <w:t xml:space="preserve"> </w:t>
      </w:r>
      <w:proofErr w:type="spellStart"/>
      <w:r w:rsidRPr="00E41B31">
        <w:rPr>
          <w:rFonts w:ascii="Calibri" w:eastAsia="Aptos" w:hAnsi="Calibri" w:cs="Calibri"/>
        </w:rPr>
        <w:t>Diard</w:t>
      </w:r>
      <w:proofErr w:type="spellEnd"/>
      <w:r w:rsidRPr="00E41B31">
        <w:rPr>
          <w:rFonts w:ascii="Calibri" w:eastAsia="Aptos" w:hAnsi="Calibri" w:cs="Calibri"/>
        </w:rPr>
        <w:t>, jako doświadczeni biegacze górscy c</w:t>
      </w:r>
      <w:r w:rsidR="0FA59F5C" w:rsidRPr="00E41B31">
        <w:rPr>
          <w:rFonts w:ascii="Calibri" w:hAnsi="Calibri" w:cs="Calibri"/>
        </w:rPr>
        <w:t>hcieli stworzyć zupełnie nowy model butów</w:t>
      </w:r>
      <w:r w:rsidR="7C60172E" w:rsidRPr="00E41B31">
        <w:rPr>
          <w:rFonts w:ascii="Calibri" w:hAnsi="Calibri" w:cs="Calibri"/>
        </w:rPr>
        <w:t>, któr</w:t>
      </w:r>
      <w:r w:rsidR="21D08B03" w:rsidRPr="00E41B31">
        <w:rPr>
          <w:rFonts w:ascii="Calibri" w:hAnsi="Calibri" w:cs="Calibri"/>
        </w:rPr>
        <w:t xml:space="preserve">y będzie wsparciem dla biegaczy </w:t>
      </w:r>
      <w:proofErr w:type="spellStart"/>
      <w:r w:rsidR="21D08B03" w:rsidRPr="00E41B31">
        <w:rPr>
          <w:rFonts w:ascii="Calibri" w:hAnsi="Calibri" w:cs="Calibri"/>
        </w:rPr>
        <w:t>trailowych</w:t>
      </w:r>
      <w:proofErr w:type="spellEnd"/>
      <w:r w:rsidR="21D08B03" w:rsidRPr="00E41B31">
        <w:rPr>
          <w:rFonts w:ascii="Calibri" w:hAnsi="Calibri" w:cs="Calibri"/>
        </w:rPr>
        <w:t xml:space="preserve"> i długodystansowych. </w:t>
      </w:r>
      <w:r w:rsidR="4B64B12E" w:rsidRPr="00E41B31">
        <w:rPr>
          <w:rFonts w:ascii="Calibri" w:hAnsi="Calibri" w:cs="Calibri"/>
        </w:rPr>
        <w:t>Kluczowe dla tego modelu butów miał</w:t>
      </w:r>
      <w:r w:rsidR="00E41B31">
        <w:rPr>
          <w:rFonts w:ascii="Calibri" w:hAnsi="Calibri" w:cs="Calibri"/>
        </w:rPr>
        <w:t>y</w:t>
      </w:r>
      <w:r w:rsidR="4B64B12E" w:rsidRPr="00E41B31">
        <w:rPr>
          <w:rFonts w:ascii="Calibri" w:hAnsi="Calibri" w:cs="Calibri"/>
        </w:rPr>
        <w:t xml:space="preserve"> być </w:t>
      </w:r>
      <w:r w:rsidR="424093D1" w:rsidRPr="00E41B31">
        <w:rPr>
          <w:rFonts w:ascii="Calibri" w:hAnsi="Calibri" w:cs="Calibri"/>
        </w:rPr>
        <w:t>większ</w:t>
      </w:r>
      <w:r w:rsidR="739B8B62" w:rsidRPr="00E41B31">
        <w:rPr>
          <w:rFonts w:ascii="Calibri" w:hAnsi="Calibri" w:cs="Calibri"/>
        </w:rPr>
        <w:t>a</w:t>
      </w:r>
      <w:r w:rsidR="424093D1" w:rsidRPr="00E41B31">
        <w:rPr>
          <w:rFonts w:ascii="Calibri" w:hAnsi="Calibri" w:cs="Calibri"/>
        </w:rPr>
        <w:t xml:space="preserve"> </w:t>
      </w:r>
      <w:r w:rsidR="06296A6F" w:rsidRPr="00E41B31">
        <w:rPr>
          <w:rFonts w:ascii="Calibri" w:hAnsi="Calibri" w:cs="Calibri"/>
        </w:rPr>
        <w:t>amortyzacj</w:t>
      </w:r>
      <w:r w:rsidR="4AA63308" w:rsidRPr="00E41B31">
        <w:rPr>
          <w:rFonts w:ascii="Calibri" w:hAnsi="Calibri" w:cs="Calibri"/>
        </w:rPr>
        <w:t>a</w:t>
      </w:r>
      <w:r w:rsidR="06296A6F" w:rsidRPr="00E41B31">
        <w:rPr>
          <w:rFonts w:ascii="Calibri" w:hAnsi="Calibri" w:cs="Calibri"/>
        </w:rPr>
        <w:t xml:space="preserve"> i stabilność, a także wysoki komfort podczas</w:t>
      </w:r>
      <w:r w:rsidR="670E64C0" w:rsidRPr="00E41B31">
        <w:rPr>
          <w:rFonts w:ascii="Calibri" w:hAnsi="Calibri" w:cs="Calibri"/>
        </w:rPr>
        <w:t xml:space="preserve"> biegu w wymagającym terenie górskim. </w:t>
      </w:r>
      <w:r w:rsidR="2C183496" w:rsidRPr="00E41B31">
        <w:rPr>
          <w:rFonts w:ascii="Calibri" w:hAnsi="Calibri" w:cs="Calibri"/>
        </w:rPr>
        <w:t>But ten miał cechować się</w:t>
      </w:r>
      <w:r w:rsidR="56AC36FD" w:rsidRPr="00E41B31">
        <w:rPr>
          <w:rFonts w:ascii="Calibri" w:hAnsi="Calibri" w:cs="Calibri"/>
        </w:rPr>
        <w:t xml:space="preserve"> lekk</w:t>
      </w:r>
      <w:r w:rsidR="2630A2BD" w:rsidRPr="00E41B31">
        <w:rPr>
          <w:rFonts w:ascii="Calibri" w:hAnsi="Calibri" w:cs="Calibri"/>
        </w:rPr>
        <w:t>ością</w:t>
      </w:r>
      <w:r w:rsidR="56AC36FD" w:rsidRPr="00E41B31">
        <w:rPr>
          <w:rFonts w:ascii="Calibri" w:hAnsi="Calibri" w:cs="Calibri"/>
        </w:rPr>
        <w:t xml:space="preserve"> i dynamiczn</w:t>
      </w:r>
      <w:r w:rsidR="0E09703B" w:rsidRPr="00E41B31">
        <w:rPr>
          <w:rFonts w:ascii="Calibri" w:hAnsi="Calibri" w:cs="Calibri"/>
        </w:rPr>
        <w:t>ością</w:t>
      </w:r>
      <w:r w:rsidR="56AC36FD" w:rsidRPr="00E41B31">
        <w:rPr>
          <w:rFonts w:ascii="Calibri" w:hAnsi="Calibri" w:cs="Calibri"/>
        </w:rPr>
        <w:t xml:space="preserve">, </w:t>
      </w:r>
      <w:r w:rsidR="53B0C4A8" w:rsidRPr="00E41B31">
        <w:rPr>
          <w:rFonts w:ascii="Calibri" w:hAnsi="Calibri" w:cs="Calibri"/>
        </w:rPr>
        <w:t>na</w:t>
      </w:r>
      <w:r w:rsidR="3B71E616" w:rsidRPr="00E41B31">
        <w:rPr>
          <w:rFonts w:ascii="Calibri" w:hAnsi="Calibri" w:cs="Calibri"/>
        </w:rPr>
        <w:t>dając poczucie</w:t>
      </w:r>
      <w:r w:rsidR="56AC36FD" w:rsidRPr="00E41B31">
        <w:rPr>
          <w:rFonts w:ascii="Calibri" w:hAnsi="Calibri" w:cs="Calibri"/>
        </w:rPr>
        <w:t xml:space="preserve"> </w:t>
      </w:r>
      <w:r w:rsidR="6FEA7BD3" w:rsidRPr="00E41B31">
        <w:rPr>
          <w:rFonts w:ascii="Calibri" w:hAnsi="Calibri" w:cs="Calibri"/>
        </w:rPr>
        <w:t>odrywania się od ziemi</w:t>
      </w:r>
      <w:r w:rsidR="05DD63AE" w:rsidRPr="00E41B31">
        <w:rPr>
          <w:rFonts w:ascii="Calibri" w:hAnsi="Calibri" w:cs="Calibri"/>
        </w:rPr>
        <w:t>.</w:t>
      </w:r>
      <w:r w:rsidR="7C60172E" w:rsidRPr="00E41B31">
        <w:rPr>
          <w:rFonts w:ascii="Calibri" w:hAnsi="Calibri" w:cs="Calibri"/>
        </w:rPr>
        <w:t xml:space="preserve"> </w:t>
      </w:r>
      <w:r w:rsidR="62C18403" w:rsidRPr="00E41B31">
        <w:rPr>
          <w:rFonts w:ascii="Calibri" w:hAnsi="Calibri" w:cs="Calibri"/>
        </w:rPr>
        <w:t xml:space="preserve">Kluczem do sukcesu </w:t>
      </w:r>
      <w:r w:rsidR="041EE5C1" w:rsidRPr="00E41B31">
        <w:rPr>
          <w:rFonts w:ascii="Calibri" w:hAnsi="Calibri" w:cs="Calibri"/>
        </w:rPr>
        <w:t>miała być</w:t>
      </w:r>
      <w:r w:rsidR="62C18403" w:rsidRPr="00E41B31">
        <w:rPr>
          <w:rFonts w:ascii="Calibri" w:hAnsi="Calibri" w:cs="Calibri"/>
        </w:rPr>
        <w:t xml:space="preserve"> gruba podeszwa odpowiedzialna właśnie za amortyzację, a także ochronę </w:t>
      </w:r>
      <w:r w:rsidR="171754D7" w:rsidRPr="00E41B31">
        <w:rPr>
          <w:rFonts w:ascii="Calibri" w:hAnsi="Calibri" w:cs="Calibri"/>
        </w:rPr>
        <w:t>przed nierównościami terenu.</w:t>
      </w:r>
    </w:p>
    <w:p w14:paraId="172A658B" w14:textId="10B6B31A" w:rsidR="7C60172E" w:rsidRPr="00E41B31" w:rsidRDefault="7C60172E" w:rsidP="00E41B31">
      <w:pPr>
        <w:rPr>
          <w:rFonts w:ascii="Calibri" w:hAnsi="Calibri" w:cs="Calibri"/>
        </w:rPr>
      </w:pPr>
      <w:r w:rsidRPr="00E41B31">
        <w:rPr>
          <w:rFonts w:ascii="Calibri" w:hAnsi="Calibri" w:cs="Calibri"/>
        </w:rPr>
        <w:t xml:space="preserve">Swoją wizję zrealizowali właśnie </w:t>
      </w:r>
      <w:r w:rsidR="2E8969DF" w:rsidRPr="00E41B31">
        <w:rPr>
          <w:rFonts w:ascii="Calibri" w:hAnsi="Calibri" w:cs="Calibri"/>
        </w:rPr>
        <w:t>w marce HOKA, a charakterystyczna podeszwa stała się jej znakiem rozpoznawczym.</w:t>
      </w:r>
    </w:p>
    <w:p w14:paraId="784B8ACA" w14:textId="4C43466B" w:rsidR="7FFF9CB4" w:rsidRPr="00E41B31" w:rsidRDefault="7FFF9CB4" w:rsidP="00E41B31">
      <w:pPr>
        <w:rPr>
          <w:rFonts w:ascii="Calibri" w:hAnsi="Calibri" w:cs="Calibri"/>
        </w:rPr>
      </w:pPr>
    </w:p>
    <w:p w14:paraId="138AAEC7" w14:textId="6C83F597" w:rsidR="123381AA" w:rsidRPr="00E41B31" w:rsidRDefault="123381AA" w:rsidP="00E41B31">
      <w:pPr>
        <w:pStyle w:val="Nagwek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41B31">
        <w:rPr>
          <w:rFonts w:ascii="Calibri" w:hAnsi="Calibri" w:cs="Calibri"/>
          <w:b/>
          <w:bCs/>
          <w:color w:val="auto"/>
          <w:sz w:val="24"/>
          <w:szCs w:val="24"/>
        </w:rPr>
        <w:t>Pełne wsparcie w każdych warunkach</w:t>
      </w:r>
    </w:p>
    <w:p w14:paraId="7E3CBD71" w14:textId="362FA556" w:rsidR="5E779B8F" w:rsidRPr="00E41B31" w:rsidRDefault="5E779B8F" w:rsidP="00E41B31">
      <w:pPr>
        <w:rPr>
          <w:rFonts w:ascii="Calibri" w:hAnsi="Calibri" w:cs="Calibri"/>
        </w:rPr>
      </w:pPr>
      <w:r w:rsidRPr="00E41B31">
        <w:rPr>
          <w:rFonts w:ascii="Calibri" w:hAnsi="Calibri" w:cs="Calibri"/>
        </w:rPr>
        <w:t xml:space="preserve">Wizjonerska podeszwa </w:t>
      </w:r>
      <w:r w:rsidR="1B1EF863" w:rsidRPr="00E41B31">
        <w:rPr>
          <w:rFonts w:ascii="Calibri" w:hAnsi="Calibri" w:cs="Calibri"/>
        </w:rPr>
        <w:t>szybko zyskała popularność i</w:t>
      </w:r>
      <w:r w:rsidRPr="00E41B31">
        <w:rPr>
          <w:rFonts w:ascii="Calibri" w:hAnsi="Calibri" w:cs="Calibri"/>
        </w:rPr>
        <w:t xml:space="preserve"> </w:t>
      </w:r>
      <w:r w:rsidR="5018E9CE" w:rsidRPr="00E41B31">
        <w:rPr>
          <w:rFonts w:ascii="Calibri" w:hAnsi="Calibri" w:cs="Calibri"/>
        </w:rPr>
        <w:t xml:space="preserve">cieszy się nią </w:t>
      </w:r>
      <w:r w:rsidRPr="00E41B31">
        <w:rPr>
          <w:rFonts w:ascii="Calibri" w:hAnsi="Calibri" w:cs="Calibri"/>
        </w:rPr>
        <w:t>do dziś. Biegacze z całego świata cenią sobie ogromne wsparcie, jakie dają im buty HOK</w:t>
      </w:r>
      <w:r w:rsidR="31CC4DB7" w:rsidRPr="00E41B31">
        <w:rPr>
          <w:rFonts w:ascii="Calibri" w:hAnsi="Calibri" w:cs="Calibri"/>
        </w:rPr>
        <w:t>A</w:t>
      </w:r>
      <w:r w:rsidR="2950AA45" w:rsidRPr="00E41B31">
        <w:rPr>
          <w:rFonts w:ascii="Calibri" w:hAnsi="Calibri" w:cs="Calibri"/>
        </w:rPr>
        <w:t>,</w:t>
      </w:r>
      <w:r w:rsidR="31CC4DB7" w:rsidRPr="00E41B31">
        <w:rPr>
          <w:rFonts w:ascii="Calibri" w:hAnsi="Calibri" w:cs="Calibri"/>
        </w:rPr>
        <w:t xml:space="preserve"> </w:t>
      </w:r>
      <w:r w:rsidR="01BFBFE3" w:rsidRPr="00E41B31">
        <w:rPr>
          <w:rFonts w:ascii="Calibri" w:hAnsi="Calibri" w:cs="Calibri"/>
        </w:rPr>
        <w:t>z</w:t>
      </w:r>
      <w:r w:rsidR="31CC4DB7" w:rsidRPr="00E41B31">
        <w:rPr>
          <w:rFonts w:ascii="Calibri" w:hAnsi="Calibri" w:cs="Calibri"/>
        </w:rPr>
        <w:t>apewniają</w:t>
      </w:r>
      <w:r w:rsidR="4DDC7513" w:rsidRPr="00E41B31">
        <w:rPr>
          <w:rFonts w:ascii="Calibri" w:hAnsi="Calibri" w:cs="Calibri"/>
        </w:rPr>
        <w:t>c im</w:t>
      </w:r>
      <w:r w:rsidR="31CC4DB7" w:rsidRPr="00E41B31">
        <w:rPr>
          <w:rFonts w:ascii="Calibri" w:hAnsi="Calibri" w:cs="Calibri"/>
        </w:rPr>
        <w:t xml:space="preserve"> doskonałą amortyzację</w:t>
      </w:r>
      <w:r w:rsidR="1209BF07" w:rsidRPr="00E41B31">
        <w:rPr>
          <w:rFonts w:ascii="Calibri" w:hAnsi="Calibri" w:cs="Calibri"/>
        </w:rPr>
        <w:t xml:space="preserve">, </w:t>
      </w:r>
      <w:r w:rsidR="5F6F3994" w:rsidRPr="00E41B31">
        <w:rPr>
          <w:rFonts w:ascii="Calibri" w:hAnsi="Calibri" w:cs="Calibri"/>
        </w:rPr>
        <w:t>świetną przyczepność i stabilność. A to wszystko przy zachowaniu możliwie najniższej wagi.</w:t>
      </w:r>
    </w:p>
    <w:p w14:paraId="39240822" w14:textId="5C69137E" w:rsidR="00493DDF" w:rsidRPr="00E41B31" w:rsidRDefault="00493DDF" w:rsidP="00E41B31">
      <w:pPr>
        <w:rPr>
          <w:rFonts w:ascii="Calibri" w:hAnsi="Calibri" w:cs="Calibri"/>
        </w:rPr>
      </w:pPr>
    </w:p>
    <w:p w14:paraId="13D624B1" w14:textId="057DD04A" w:rsidR="5F6F3994" w:rsidRPr="00E41B31" w:rsidRDefault="5F6F3994" w:rsidP="00E41B31">
      <w:pPr>
        <w:rPr>
          <w:rFonts w:ascii="Calibri" w:hAnsi="Calibri" w:cs="Calibri"/>
          <w:b/>
          <w:bCs/>
        </w:rPr>
      </w:pPr>
      <w:r w:rsidRPr="00E41B31">
        <w:rPr>
          <w:rFonts w:ascii="Calibri" w:hAnsi="Calibri" w:cs="Calibri"/>
          <w:b/>
          <w:bCs/>
        </w:rPr>
        <w:t>Poznaj bestsellerowe modele marki HOKA, idealne do biegów w wymagającym terenie.</w:t>
      </w:r>
    </w:p>
    <w:p w14:paraId="21B9C0DF" w14:textId="60616916" w:rsidR="7FFF9CB4" w:rsidRPr="00E41B31" w:rsidRDefault="7FFF9CB4" w:rsidP="00E41B31">
      <w:pPr>
        <w:rPr>
          <w:rFonts w:ascii="Calibri" w:hAnsi="Calibri" w:cs="Calibri"/>
        </w:rPr>
      </w:pPr>
    </w:p>
    <w:p w14:paraId="51F3BC38" w14:textId="07DBE613" w:rsidR="57B99D5B" w:rsidRPr="00E41B31" w:rsidRDefault="57B99D5B" w:rsidP="00E41B31">
      <w:pPr>
        <w:pStyle w:val="Nagwek4"/>
        <w:rPr>
          <w:rFonts w:ascii="Calibri" w:hAnsi="Calibri" w:cs="Calibri"/>
          <w:b/>
          <w:bCs/>
          <w:i w:val="0"/>
          <w:iCs w:val="0"/>
          <w:color w:val="auto"/>
        </w:rPr>
      </w:pPr>
      <w:proofErr w:type="spellStart"/>
      <w:r w:rsidRPr="00E41B31">
        <w:rPr>
          <w:rFonts w:ascii="Calibri" w:hAnsi="Calibri" w:cs="Calibri"/>
          <w:b/>
          <w:bCs/>
          <w:i w:val="0"/>
          <w:iCs w:val="0"/>
          <w:color w:val="auto"/>
        </w:rPr>
        <w:t>Speedgoat</w:t>
      </w:r>
      <w:proofErr w:type="spellEnd"/>
      <w:r w:rsidRPr="00E41B31">
        <w:rPr>
          <w:rFonts w:ascii="Calibri" w:hAnsi="Calibri" w:cs="Calibri"/>
          <w:b/>
          <w:bCs/>
          <w:i w:val="0"/>
          <w:iCs w:val="0"/>
          <w:color w:val="auto"/>
        </w:rPr>
        <w:t xml:space="preserve"> 6</w:t>
      </w:r>
    </w:p>
    <w:p w14:paraId="0C806F2F" w14:textId="7C092F25" w:rsidR="57B99D5B" w:rsidRPr="00E41B31" w:rsidRDefault="57B99D5B" w:rsidP="00E41B31">
      <w:pPr>
        <w:rPr>
          <w:rFonts w:ascii="Calibri" w:hAnsi="Calibri" w:cs="Calibri"/>
        </w:rPr>
      </w:pPr>
      <w:r w:rsidRPr="00E41B31">
        <w:rPr>
          <w:rFonts w:ascii="Calibri" w:hAnsi="Calibri" w:cs="Calibri"/>
        </w:rPr>
        <w:t xml:space="preserve">To zdecydowanie najbardziej rozpoznawalny but w </w:t>
      </w:r>
      <w:r w:rsidR="3606C820" w:rsidRPr="00E41B31">
        <w:rPr>
          <w:rFonts w:ascii="Calibri" w:hAnsi="Calibri" w:cs="Calibri"/>
        </w:rPr>
        <w:t>portfolio HOKA</w:t>
      </w:r>
      <w:r w:rsidRPr="00E41B31">
        <w:rPr>
          <w:rFonts w:ascii="Calibri" w:hAnsi="Calibri" w:cs="Calibri"/>
        </w:rPr>
        <w:t>. Stwo</w:t>
      </w:r>
      <w:r w:rsidR="007C3EBA" w:rsidRPr="00E41B31">
        <w:rPr>
          <w:rFonts w:ascii="Calibri" w:hAnsi="Calibri" w:cs="Calibri"/>
        </w:rPr>
        <w:t>rzony by stawiać czoła wymagającej i trudnej górskiej nawi</w:t>
      </w:r>
      <w:r w:rsidR="5C6F3385" w:rsidRPr="00E41B31">
        <w:rPr>
          <w:rFonts w:ascii="Calibri" w:hAnsi="Calibri" w:cs="Calibri"/>
        </w:rPr>
        <w:t xml:space="preserve">erzchni. Solidny bieżnik zapewnia świetną przyczepność </w:t>
      </w:r>
      <w:r w:rsidR="632169F3" w:rsidRPr="00E41B31">
        <w:rPr>
          <w:rFonts w:ascii="Calibri" w:hAnsi="Calibri" w:cs="Calibri"/>
        </w:rPr>
        <w:t>w</w:t>
      </w:r>
      <w:r w:rsidR="5C6F3385" w:rsidRPr="00E41B31">
        <w:rPr>
          <w:rFonts w:ascii="Calibri" w:hAnsi="Calibri" w:cs="Calibri"/>
        </w:rPr>
        <w:t xml:space="preserve"> każ</w:t>
      </w:r>
      <w:r w:rsidR="6E2CEADC" w:rsidRPr="00E41B31">
        <w:rPr>
          <w:rFonts w:ascii="Calibri" w:hAnsi="Calibri" w:cs="Calibri"/>
        </w:rPr>
        <w:t>dych warunkach</w:t>
      </w:r>
      <w:r w:rsidR="05D89D38" w:rsidRPr="00E41B31">
        <w:rPr>
          <w:rFonts w:ascii="Calibri" w:hAnsi="Calibri" w:cs="Calibri"/>
        </w:rPr>
        <w:t xml:space="preserve">, </w:t>
      </w:r>
      <w:r w:rsidR="4BF234F8" w:rsidRPr="00E41B31">
        <w:rPr>
          <w:rFonts w:ascii="Calibri" w:hAnsi="Calibri" w:cs="Calibri"/>
        </w:rPr>
        <w:t>na</w:t>
      </w:r>
      <w:r w:rsidR="6E2CEADC" w:rsidRPr="00E41B31">
        <w:rPr>
          <w:rFonts w:ascii="Calibri" w:hAnsi="Calibri" w:cs="Calibri"/>
        </w:rPr>
        <w:t xml:space="preserve"> suchym i mo</w:t>
      </w:r>
      <w:r w:rsidR="3489A512" w:rsidRPr="00E41B31">
        <w:rPr>
          <w:rFonts w:ascii="Calibri" w:hAnsi="Calibri" w:cs="Calibri"/>
        </w:rPr>
        <w:t>krym podłożu</w:t>
      </w:r>
      <w:r w:rsidR="6489D890" w:rsidRPr="00E41B31">
        <w:rPr>
          <w:rFonts w:ascii="Calibri" w:hAnsi="Calibri" w:cs="Calibri"/>
        </w:rPr>
        <w:t>.</w:t>
      </w:r>
      <w:r w:rsidR="7CF05275" w:rsidRPr="00E41B31">
        <w:rPr>
          <w:rFonts w:ascii="Calibri" w:hAnsi="Calibri" w:cs="Calibri"/>
        </w:rPr>
        <w:t xml:space="preserve"> </w:t>
      </w:r>
      <w:proofErr w:type="spellStart"/>
      <w:r w:rsidR="7CF05275" w:rsidRPr="00E41B31">
        <w:rPr>
          <w:rFonts w:ascii="Calibri" w:hAnsi="Calibri" w:cs="Calibri"/>
        </w:rPr>
        <w:t>Speedgoat</w:t>
      </w:r>
      <w:proofErr w:type="spellEnd"/>
      <w:r w:rsidR="7CF05275" w:rsidRPr="00E41B31">
        <w:rPr>
          <w:rFonts w:ascii="Calibri" w:hAnsi="Calibri" w:cs="Calibri"/>
        </w:rPr>
        <w:t xml:space="preserve"> 6 to buty, które świetnie poradzą sobie zarówno </w:t>
      </w:r>
      <w:r w:rsidR="35529B43" w:rsidRPr="00E41B31">
        <w:rPr>
          <w:rFonts w:ascii="Calibri" w:hAnsi="Calibri" w:cs="Calibri"/>
        </w:rPr>
        <w:t>w</w:t>
      </w:r>
      <w:r w:rsidR="7CF05275" w:rsidRPr="00E41B31">
        <w:rPr>
          <w:rFonts w:ascii="Calibri" w:hAnsi="Calibri" w:cs="Calibri"/>
        </w:rPr>
        <w:t xml:space="preserve"> </w:t>
      </w:r>
      <w:r w:rsidR="1C490031" w:rsidRPr="00E41B31">
        <w:rPr>
          <w:rFonts w:ascii="Calibri" w:hAnsi="Calibri" w:cs="Calibri"/>
        </w:rPr>
        <w:t xml:space="preserve">twardym i skalistym </w:t>
      </w:r>
      <w:r w:rsidR="39C3D673" w:rsidRPr="00E41B31">
        <w:rPr>
          <w:rFonts w:ascii="Calibri" w:hAnsi="Calibri" w:cs="Calibri"/>
        </w:rPr>
        <w:t>terenie</w:t>
      </w:r>
      <w:r w:rsidR="1C490031" w:rsidRPr="00E41B31">
        <w:rPr>
          <w:rFonts w:ascii="Calibri" w:hAnsi="Calibri" w:cs="Calibri"/>
        </w:rPr>
        <w:t>, jak i na</w:t>
      </w:r>
      <w:r w:rsidR="429EDD41" w:rsidRPr="00E41B31">
        <w:rPr>
          <w:rFonts w:ascii="Calibri" w:hAnsi="Calibri" w:cs="Calibri"/>
        </w:rPr>
        <w:t xml:space="preserve"> tym</w:t>
      </w:r>
      <w:r w:rsidR="1C490031" w:rsidRPr="00E41B31">
        <w:rPr>
          <w:rFonts w:ascii="Calibri" w:hAnsi="Calibri" w:cs="Calibri"/>
        </w:rPr>
        <w:t xml:space="preserve"> grząskim</w:t>
      </w:r>
      <w:r w:rsidR="544ECDCC" w:rsidRPr="00E41B31">
        <w:rPr>
          <w:rFonts w:ascii="Calibri" w:hAnsi="Calibri" w:cs="Calibri"/>
        </w:rPr>
        <w:t xml:space="preserve">, </w:t>
      </w:r>
      <w:r w:rsidR="1C490031" w:rsidRPr="00E41B31">
        <w:rPr>
          <w:rFonts w:ascii="Calibri" w:hAnsi="Calibri" w:cs="Calibri"/>
        </w:rPr>
        <w:t>błotnistym.</w:t>
      </w:r>
      <w:r w:rsidR="27CAB8B9" w:rsidRPr="00E41B31">
        <w:rPr>
          <w:rFonts w:ascii="Calibri" w:hAnsi="Calibri" w:cs="Calibri"/>
        </w:rPr>
        <w:t xml:space="preserve"> O czym jeszcze warto wspomnieć?</w:t>
      </w:r>
    </w:p>
    <w:p w14:paraId="4F93CE95" w14:textId="3B9BC925" w:rsidR="27CAB8B9" w:rsidRPr="00E41B31" w:rsidRDefault="27CAB8B9" w:rsidP="00E41B31">
      <w:pPr>
        <w:rPr>
          <w:rFonts w:ascii="Calibri" w:hAnsi="Calibri" w:cs="Calibri"/>
        </w:rPr>
      </w:pPr>
      <w:r w:rsidRPr="00E41B31">
        <w:rPr>
          <w:rFonts w:ascii="Calibri" w:hAnsi="Calibri" w:cs="Calibri"/>
        </w:rPr>
        <w:lastRenderedPageBreak/>
        <w:t>Doskonale trzymają stopę dzięki czemu bieganie w niepewnym i nie</w:t>
      </w:r>
      <w:r w:rsidR="6F0465A7" w:rsidRPr="00E41B31">
        <w:rPr>
          <w:rFonts w:ascii="Calibri" w:hAnsi="Calibri" w:cs="Calibri"/>
        </w:rPr>
        <w:t xml:space="preserve">stabilnym terenie staje się bezpieczniejsze. Dodatkowo są </w:t>
      </w:r>
      <w:r w:rsidR="0E0647F0" w:rsidRPr="00E41B31">
        <w:rPr>
          <w:rFonts w:ascii="Calibri" w:hAnsi="Calibri" w:cs="Calibri"/>
        </w:rPr>
        <w:t xml:space="preserve">wyposażone w </w:t>
      </w:r>
      <w:r w:rsidR="24AAA410" w:rsidRPr="00E41B31">
        <w:rPr>
          <w:rFonts w:ascii="Calibri" w:hAnsi="Calibri" w:cs="Calibri"/>
        </w:rPr>
        <w:t xml:space="preserve">wysoki </w:t>
      </w:r>
      <w:proofErr w:type="spellStart"/>
      <w:r w:rsidR="24AAA410" w:rsidRPr="00E41B31">
        <w:rPr>
          <w:rFonts w:ascii="Calibri" w:hAnsi="Calibri" w:cs="Calibri"/>
        </w:rPr>
        <w:t>zapiętek</w:t>
      </w:r>
      <w:proofErr w:type="spellEnd"/>
      <w:r w:rsidR="24AAA410" w:rsidRPr="00E41B31">
        <w:rPr>
          <w:rFonts w:ascii="Calibri" w:hAnsi="Calibri" w:cs="Calibri"/>
        </w:rPr>
        <w:t>, który wspiera ścięgno Achillesa i chroni je przed kontuzjami i podrażnieniami.</w:t>
      </w:r>
    </w:p>
    <w:p w14:paraId="081A7B86" w14:textId="61F7631A" w:rsidR="7FFF9CB4" w:rsidRPr="00E41B31" w:rsidRDefault="7FFF9CB4" w:rsidP="00E41B31">
      <w:pPr>
        <w:rPr>
          <w:rFonts w:ascii="Calibri" w:hAnsi="Calibri" w:cs="Calibri"/>
        </w:rPr>
      </w:pPr>
    </w:p>
    <w:p w14:paraId="52240E01" w14:textId="0516513B" w:rsidR="04AF9204" w:rsidRPr="00E41B31" w:rsidRDefault="04AF9204" w:rsidP="00E41B31">
      <w:pPr>
        <w:pStyle w:val="Nagwek4"/>
        <w:rPr>
          <w:rFonts w:ascii="Calibri" w:hAnsi="Calibri" w:cs="Calibri"/>
          <w:b/>
          <w:bCs/>
          <w:i w:val="0"/>
          <w:iCs w:val="0"/>
          <w:color w:val="auto"/>
        </w:rPr>
      </w:pPr>
      <w:r w:rsidRPr="00E41B31">
        <w:rPr>
          <w:rFonts w:ascii="Calibri" w:hAnsi="Calibri" w:cs="Calibri"/>
          <w:b/>
          <w:bCs/>
          <w:i w:val="0"/>
          <w:iCs w:val="0"/>
          <w:color w:val="auto"/>
        </w:rPr>
        <w:t>Challenger 7</w:t>
      </w:r>
    </w:p>
    <w:p w14:paraId="2482EDD0" w14:textId="4D4F6B58" w:rsidR="23C34017" w:rsidRPr="00E41B31" w:rsidRDefault="23C34017" w:rsidP="00E41B31">
      <w:pPr>
        <w:rPr>
          <w:rFonts w:ascii="Calibri" w:hAnsi="Calibri" w:cs="Calibri"/>
        </w:rPr>
      </w:pPr>
      <w:r w:rsidRPr="00E41B31">
        <w:rPr>
          <w:rFonts w:ascii="Calibri" w:hAnsi="Calibri" w:cs="Calibri"/>
        </w:rPr>
        <w:t xml:space="preserve">Lekkość to jego drugie imię - jest jednym z najlżejszych modeli dostępnych na rynku butów </w:t>
      </w:r>
      <w:proofErr w:type="spellStart"/>
      <w:r w:rsidRPr="00E41B31">
        <w:rPr>
          <w:rFonts w:ascii="Calibri" w:hAnsi="Calibri" w:cs="Calibri"/>
        </w:rPr>
        <w:t>trailowych</w:t>
      </w:r>
      <w:proofErr w:type="spellEnd"/>
      <w:r w:rsidRPr="00E41B31">
        <w:rPr>
          <w:rFonts w:ascii="Calibri" w:hAnsi="Calibri" w:cs="Calibri"/>
        </w:rPr>
        <w:t xml:space="preserve">. Biegacze cenią sobie jego szybkość </w:t>
      </w:r>
      <w:r w:rsidR="0043F8A7" w:rsidRPr="00E41B31">
        <w:rPr>
          <w:rFonts w:ascii="Calibri" w:hAnsi="Calibri" w:cs="Calibri"/>
        </w:rPr>
        <w:t>i dynamikę, które pozwalają na rozwijanie większych prędkości w terenie. W przypadku modelu Challen</w:t>
      </w:r>
      <w:r w:rsidR="110C8F2D" w:rsidRPr="00E41B31">
        <w:rPr>
          <w:rFonts w:ascii="Calibri" w:hAnsi="Calibri" w:cs="Calibri"/>
        </w:rPr>
        <w:t>ger 7, lekkość idzie w parze ze stabilnością. Został on wyposażony w liczne wypustki w podeszwie, które zapewnia</w:t>
      </w:r>
      <w:r w:rsidR="6B8493A4" w:rsidRPr="00E41B31">
        <w:rPr>
          <w:rFonts w:ascii="Calibri" w:hAnsi="Calibri" w:cs="Calibri"/>
        </w:rPr>
        <w:t>ją świetną przyczepność i zwiększają bezpieczeństwo treningów w terenie.</w:t>
      </w:r>
    </w:p>
    <w:p w14:paraId="5848CDBC" w14:textId="3D3B44A6" w:rsidR="6B8493A4" w:rsidRPr="00E41B31" w:rsidRDefault="6B8493A4" w:rsidP="00E41B31">
      <w:pPr>
        <w:rPr>
          <w:rFonts w:ascii="Calibri" w:hAnsi="Calibri" w:cs="Calibri"/>
        </w:rPr>
      </w:pPr>
      <w:r w:rsidRPr="00E41B31">
        <w:rPr>
          <w:rFonts w:ascii="Calibri" w:hAnsi="Calibri" w:cs="Calibri"/>
        </w:rPr>
        <w:t xml:space="preserve">Jest to model bardzo uniwersalny – sprawdzi się również przy treningach na twardych nawierzchniach. </w:t>
      </w:r>
      <w:r w:rsidR="18449C5B" w:rsidRPr="00E41B31">
        <w:rPr>
          <w:rFonts w:ascii="Calibri" w:hAnsi="Calibri" w:cs="Calibri"/>
        </w:rPr>
        <w:t>Challenger 7</w:t>
      </w:r>
      <w:r w:rsidRPr="00E41B31">
        <w:rPr>
          <w:rFonts w:ascii="Calibri" w:hAnsi="Calibri" w:cs="Calibri"/>
        </w:rPr>
        <w:t xml:space="preserve"> to</w:t>
      </w:r>
      <w:r w:rsidR="5F86084F" w:rsidRPr="00E41B31">
        <w:rPr>
          <w:rFonts w:ascii="Calibri" w:hAnsi="Calibri" w:cs="Calibri"/>
        </w:rPr>
        <w:t xml:space="preserve"> świetny wybór w przypadku treningów na dłuższych trasach, w których trzeba się zmierzyć z podłożem różnego typu</w:t>
      </w:r>
      <w:r w:rsidR="2FA53C98" w:rsidRPr="00E41B31">
        <w:rPr>
          <w:rFonts w:ascii="Calibri" w:hAnsi="Calibri" w:cs="Calibri"/>
        </w:rPr>
        <w:t>.</w:t>
      </w:r>
    </w:p>
    <w:p w14:paraId="06458BB3" w14:textId="59119309" w:rsidR="00493DDF" w:rsidRPr="00E41B31" w:rsidRDefault="00493DDF" w:rsidP="00E41B31">
      <w:pPr>
        <w:rPr>
          <w:rFonts w:ascii="Calibri" w:hAnsi="Calibri" w:cs="Calibri"/>
        </w:rPr>
      </w:pPr>
    </w:p>
    <w:p w14:paraId="52C5C154" w14:textId="57B87EEE" w:rsidR="2FA53C98" w:rsidRPr="00E41B31" w:rsidRDefault="2FA53C98" w:rsidP="00E41B31">
      <w:pPr>
        <w:pStyle w:val="Nagwek4"/>
        <w:rPr>
          <w:rFonts w:ascii="Calibri" w:hAnsi="Calibri" w:cs="Calibri"/>
          <w:b/>
          <w:bCs/>
          <w:i w:val="0"/>
          <w:iCs w:val="0"/>
          <w:color w:val="auto"/>
        </w:rPr>
      </w:pPr>
      <w:proofErr w:type="spellStart"/>
      <w:r w:rsidRPr="00E41B31">
        <w:rPr>
          <w:rFonts w:ascii="Calibri" w:hAnsi="Calibri" w:cs="Calibri"/>
          <w:b/>
          <w:bCs/>
          <w:i w:val="0"/>
          <w:iCs w:val="0"/>
          <w:color w:val="auto"/>
        </w:rPr>
        <w:t>Tecton</w:t>
      </w:r>
      <w:proofErr w:type="spellEnd"/>
      <w:r w:rsidRPr="00E41B31">
        <w:rPr>
          <w:rFonts w:ascii="Calibri" w:hAnsi="Calibri" w:cs="Calibri"/>
          <w:b/>
          <w:bCs/>
          <w:i w:val="0"/>
          <w:iCs w:val="0"/>
          <w:color w:val="auto"/>
        </w:rPr>
        <w:t xml:space="preserve"> X3</w:t>
      </w:r>
    </w:p>
    <w:p w14:paraId="793806FF" w14:textId="156ED5AF" w:rsidR="7FFF9CB4" w:rsidRPr="00E41B31" w:rsidRDefault="0594924F" w:rsidP="00E41B31">
      <w:pPr>
        <w:rPr>
          <w:rFonts w:ascii="Calibri" w:hAnsi="Calibri" w:cs="Calibri"/>
        </w:rPr>
      </w:pPr>
      <w:r w:rsidRPr="00E41B31">
        <w:rPr>
          <w:rFonts w:ascii="Calibri" w:hAnsi="Calibri" w:cs="Calibri"/>
        </w:rPr>
        <w:t xml:space="preserve">Propozycja dla osób, które </w:t>
      </w:r>
      <w:r w:rsidR="16C72E64" w:rsidRPr="00E41B31">
        <w:rPr>
          <w:rFonts w:ascii="Calibri" w:hAnsi="Calibri" w:cs="Calibri"/>
        </w:rPr>
        <w:t xml:space="preserve">biegają na długich, </w:t>
      </w:r>
      <w:proofErr w:type="spellStart"/>
      <w:r w:rsidR="16C72E64" w:rsidRPr="00E41B31">
        <w:rPr>
          <w:rFonts w:ascii="Calibri" w:hAnsi="Calibri" w:cs="Calibri"/>
        </w:rPr>
        <w:t>trailowych</w:t>
      </w:r>
      <w:proofErr w:type="spellEnd"/>
      <w:r w:rsidR="16C72E64" w:rsidRPr="00E41B31">
        <w:rPr>
          <w:rFonts w:ascii="Calibri" w:hAnsi="Calibri" w:cs="Calibri"/>
        </w:rPr>
        <w:t xml:space="preserve"> dystansach. </w:t>
      </w:r>
      <w:proofErr w:type="spellStart"/>
      <w:r w:rsidR="16C72E64" w:rsidRPr="00E41B31">
        <w:rPr>
          <w:rFonts w:ascii="Calibri" w:hAnsi="Calibri" w:cs="Calibri"/>
        </w:rPr>
        <w:t>Tecton</w:t>
      </w:r>
      <w:proofErr w:type="spellEnd"/>
      <w:r w:rsidR="16C72E64" w:rsidRPr="00E41B31">
        <w:rPr>
          <w:rFonts w:ascii="Calibri" w:hAnsi="Calibri" w:cs="Calibri"/>
        </w:rPr>
        <w:t xml:space="preserve"> X3 jest butem treningowo-startowy</w:t>
      </w:r>
      <w:r w:rsidR="6323DC9A" w:rsidRPr="00E41B31">
        <w:rPr>
          <w:rFonts w:ascii="Calibri" w:hAnsi="Calibri" w:cs="Calibri"/>
        </w:rPr>
        <w:t xml:space="preserve">m, który wyróżnia się dużą dynamiką i lekkością. Jego podeszwa została wyposażona w </w:t>
      </w:r>
      <w:r w:rsidR="6FFC7A3E" w:rsidRPr="00E41B31">
        <w:rPr>
          <w:rFonts w:ascii="Calibri" w:hAnsi="Calibri" w:cs="Calibri"/>
        </w:rPr>
        <w:t>konstrukcję z dwóch pł</w:t>
      </w:r>
      <w:r w:rsidR="0DFA129B" w:rsidRPr="00E41B31">
        <w:rPr>
          <w:rFonts w:ascii="Calibri" w:hAnsi="Calibri" w:cs="Calibri"/>
        </w:rPr>
        <w:t>y</w:t>
      </w:r>
      <w:r w:rsidR="6FFC7A3E" w:rsidRPr="00E41B31">
        <w:rPr>
          <w:rFonts w:ascii="Calibri" w:hAnsi="Calibri" w:cs="Calibri"/>
        </w:rPr>
        <w:t xml:space="preserve">tek karbonowych, które zapewniają świetną stabilność </w:t>
      </w:r>
      <w:r w:rsidR="774CB8E2" w:rsidRPr="00E41B31">
        <w:rPr>
          <w:rFonts w:ascii="Calibri" w:hAnsi="Calibri" w:cs="Calibri"/>
        </w:rPr>
        <w:t xml:space="preserve">i elastyczność buta. Doskonała amortyzacja sprawia, że ten model </w:t>
      </w:r>
      <w:r w:rsidR="454B32D2" w:rsidRPr="00E41B31">
        <w:rPr>
          <w:rFonts w:ascii="Calibri" w:hAnsi="Calibri" w:cs="Calibri"/>
        </w:rPr>
        <w:t xml:space="preserve">jest bardzo wygodny. Dodatkowy komfort zapewnia też elastyczny kołnierz </w:t>
      </w:r>
      <w:r w:rsidR="6748B23C" w:rsidRPr="00E41B31">
        <w:rPr>
          <w:rFonts w:ascii="Calibri" w:hAnsi="Calibri" w:cs="Calibri"/>
        </w:rPr>
        <w:t>chroniący</w:t>
      </w:r>
      <w:r w:rsidR="4CF4985F" w:rsidRPr="00E41B31">
        <w:rPr>
          <w:rFonts w:ascii="Calibri" w:hAnsi="Calibri" w:cs="Calibri"/>
        </w:rPr>
        <w:t xml:space="preserve"> przed zanieczyszczeniami dostającymi się do wnętrza buta.</w:t>
      </w:r>
    </w:p>
    <w:p w14:paraId="6DC48EA4" w14:textId="62014743" w:rsidR="3B70B95D" w:rsidRPr="00E41B31" w:rsidRDefault="3B70B95D" w:rsidP="00E41B31">
      <w:pPr>
        <w:rPr>
          <w:rFonts w:ascii="Calibri" w:hAnsi="Calibri" w:cs="Calibri"/>
        </w:rPr>
      </w:pPr>
      <w:proofErr w:type="spellStart"/>
      <w:r w:rsidRPr="00E41B31">
        <w:rPr>
          <w:rFonts w:ascii="Calibri" w:hAnsi="Calibri" w:cs="Calibri"/>
        </w:rPr>
        <w:t>Tecton</w:t>
      </w:r>
      <w:proofErr w:type="spellEnd"/>
      <w:r w:rsidRPr="00E41B31">
        <w:rPr>
          <w:rFonts w:ascii="Calibri" w:hAnsi="Calibri" w:cs="Calibri"/>
        </w:rPr>
        <w:t xml:space="preserve"> X3 to ultraszybka propozycja, która spra</w:t>
      </w:r>
      <w:r w:rsidR="69EDF212" w:rsidRPr="00E41B31">
        <w:rPr>
          <w:rFonts w:ascii="Calibri" w:hAnsi="Calibri" w:cs="Calibri"/>
        </w:rPr>
        <w:t>wdzi się w każdych warunkach. Wypustki w podeszwie odpowiadają za wyjątkową przyczepność,</w:t>
      </w:r>
      <w:r w:rsidR="3DACC2D8" w:rsidRPr="00E41B31">
        <w:rPr>
          <w:rFonts w:ascii="Calibri" w:hAnsi="Calibri" w:cs="Calibri"/>
        </w:rPr>
        <w:t xml:space="preserve"> a hydrofobowa cholewka nie tylko chroni przed wodą, ale też </w:t>
      </w:r>
      <w:r w:rsidR="7828D191" w:rsidRPr="00E41B31">
        <w:rPr>
          <w:rFonts w:ascii="Calibri" w:hAnsi="Calibri" w:cs="Calibri"/>
        </w:rPr>
        <w:t>zapewnia stabilne trzymanie stopy.</w:t>
      </w:r>
    </w:p>
    <w:p w14:paraId="59601679" w14:textId="28A8F1E8" w:rsidR="00493DDF" w:rsidRPr="00E41B31" w:rsidRDefault="00493DDF" w:rsidP="00E41B31">
      <w:pPr>
        <w:rPr>
          <w:rFonts w:ascii="Calibri" w:hAnsi="Calibri" w:cs="Calibri"/>
        </w:rPr>
      </w:pPr>
    </w:p>
    <w:p w14:paraId="673DFA96" w14:textId="760DBABC" w:rsidR="5FC58522" w:rsidRPr="00E41B31" w:rsidRDefault="5FC58522" w:rsidP="00E41B31">
      <w:pPr>
        <w:spacing w:before="240" w:after="240"/>
        <w:rPr>
          <w:rFonts w:ascii="Calibri" w:eastAsia="Aptos" w:hAnsi="Calibri" w:cs="Calibri"/>
        </w:rPr>
      </w:pPr>
      <w:r w:rsidRPr="00E41B31">
        <w:rPr>
          <w:rFonts w:ascii="Calibri" w:eastAsia="Aptos" w:hAnsi="Calibri" w:cs="Calibri"/>
        </w:rPr>
        <w:t>HOKA wyróżnia się na rynku dzięki swojej unikaln</w:t>
      </w:r>
      <w:r w:rsidR="68C5A711" w:rsidRPr="00E41B31">
        <w:rPr>
          <w:rFonts w:ascii="Calibri" w:eastAsia="Aptos" w:hAnsi="Calibri" w:cs="Calibri"/>
        </w:rPr>
        <w:t>ej</w:t>
      </w:r>
      <w:r w:rsidRPr="00E41B31">
        <w:rPr>
          <w:rFonts w:ascii="Calibri" w:eastAsia="Aptos" w:hAnsi="Calibri" w:cs="Calibri"/>
        </w:rPr>
        <w:t xml:space="preserve"> filozofi</w:t>
      </w:r>
      <w:r w:rsidR="220971BE" w:rsidRPr="00E41B31">
        <w:rPr>
          <w:rFonts w:ascii="Calibri" w:eastAsia="Aptos" w:hAnsi="Calibri" w:cs="Calibri"/>
        </w:rPr>
        <w:t>i</w:t>
      </w:r>
      <w:r w:rsidRPr="00E41B31">
        <w:rPr>
          <w:rFonts w:ascii="Calibri" w:eastAsia="Aptos" w:hAnsi="Calibri" w:cs="Calibri"/>
        </w:rPr>
        <w:t xml:space="preserve"> projektowania obuwia – łączeni</w:t>
      </w:r>
      <w:r w:rsidR="610B9511" w:rsidRPr="00E41B31">
        <w:rPr>
          <w:rFonts w:ascii="Calibri" w:eastAsia="Aptos" w:hAnsi="Calibri" w:cs="Calibri"/>
        </w:rPr>
        <w:t>a</w:t>
      </w:r>
      <w:r w:rsidRPr="00E41B31">
        <w:rPr>
          <w:rFonts w:ascii="Calibri" w:eastAsia="Aptos" w:hAnsi="Calibri" w:cs="Calibri"/>
        </w:rPr>
        <w:t xml:space="preserve"> wyjątkowej amortyzacji z niską wagą. </w:t>
      </w:r>
      <w:r w:rsidR="7B0A73BF" w:rsidRPr="00E41B31">
        <w:rPr>
          <w:rFonts w:ascii="Calibri" w:eastAsia="Aptos" w:hAnsi="Calibri" w:cs="Calibri"/>
        </w:rPr>
        <w:t>To podejście zdobyło</w:t>
      </w:r>
      <w:r w:rsidRPr="00E41B31">
        <w:rPr>
          <w:rFonts w:ascii="Calibri" w:eastAsia="Aptos" w:hAnsi="Calibri" w:cs="Calibri"/>
        </w:rPr>
        <w:t xml:space="preserve"> uznanie zarówno wśród profesjonalistów, jak i amatorów biegów górskich</w:t>
      </w:r>
      <w:r w:rsidR="2768B881" w:rsidRPr="00E41B31">
        <w:rPr>
          <w:rFonts w:ascii="Calibri" w:eastAsia="Aptos" w:hAnsi="Calibri" w:cs="Calibri"/>
        </w:rPr>
        <w:t xml:space="preserve"> i asfaltowych</w:t>
      </w:r>
      <w:r w:rsidRPr="00E41B31">
        <w:rPr>
          <w:rFonts w:ascii="Calibri" w:eastAsia="Aptos" w:hAnsi="Calibri" w:cs="Calibri"/>
        </w:rPr>
        <w:t>. Niezależnie od warunków atmosferycznych, buty HOKA zapewniają doskonałą przyczepność, amortyzację i wygodę, które są kluczowe w biegu po trudnym terenie.</w:t>
      </w:r>
      <w:r w:rsidR="362287DC" w:rsidRPr="00E41B31">
        <w:rPr>
          <w:rFonts w:ascii="Calibri" w:eastAsia="Aptos" w:hAnsi="Calibri" w:cs="Calibri"/>
        </w:rPr>
        <w:t xml:space="preserve"> </w:t>
      </w:r>
    </w:p>
    <w:p w14:paraId="7CF4BC54" w14:textId="675542EF" w:rsidR="42603BBB" w:rsidRPr="00E41B31" w:rsidRDefault="42603BBB" w:rsidP="00E41B31">
      <w:pPr>
        <w:spacing w:before="240" w:after="240"/>
        <w:rPr>
          <w:rFonts w:ascii="Calibri" w:eastAsia="Aptos" w:hAnsi="Calibri" w:cs="Calibri"/>
        </w:rPr>
      </w:pPr>
      <w:r w:rsidRPr="00E41B31">
        <w:rPr>
          <w:rFonts w:ascii="Calibri" w:eastAsia="Aptos" w:hAnsi="Calibri" w:cs="Calibri"/>
        </w:rPr>
        <w:t xml:space="preserve">Niezależnie od tego, czy zdobywasz górskie szczyty, czy pokonujesz kolejne kilometry po asfalcie, HOKA pomoże Ci biec lekko, komfortowo i bez ograniczeń. Dołącz do społeczności biegaczy, którzy już odkryli tę wyjątkową jakość </w:t>
      </w:r>
      <w:r w:rsidR="0E5B15BD" w:rsidRPr="00E41B31">
        <w:rPr>
          <w:rFonts w:ascii="Calibri" w:eastAsia="Aptos" w:hAnsi="Calibri" w:cs="Calibri"/>
        </w:rPr>
        <w:t>i przekonaj się sam, jak bieganie może stać się jeszcze lżejsze i bardziej ekscytujące!</w:t>
      </w:r>
    </w:p>
    <w:sectPr w:rsidR="42603BBB" w:rsidRPr="00E41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4B58"/>
    <w:multiLevelType w:val="hybridMultilevel"/>
    <w:tmpl w:val="B7327116"/>
    <w:lvl w:ilvl="0" w:tplc="EDF67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22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4C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62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2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87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A2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60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4E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D463"/>
    <w:multiLevelType w:val="hybridMultilevel"/>
    <w:tmpl w:val="7E32BE54"/>
    <w:lvl w:ilvl="0" w:tplc="127EB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8E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8C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87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82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25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86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4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64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3B4C0"/>
    <w:multiLevelType w:val="hybridMultilevel"/>
    <w:tmpl w:val="6F407674"/>
    <w:lvl w:ilvl="0" w:tplc="A24CE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20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63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E7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C3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66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46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2A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A3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C3478"/>
    <w:multiLevelType w:val="hybridMultilevel"/>
    <w:tmpl w:val="E31C6DAE"/>
    <w:lvl w:ilvl="0" w:tplc="39B2F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44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CC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6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4C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AB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EC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20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4A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06A68"/>
    <w:multiLevelType w:val="hybridMultilevel"/>
    <w:tmpl w:val="5C405C1A"/>
    <w:lvl w:ilvl="0" w:tplc="A6EA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2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0E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48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C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4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0F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ED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20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76490">
    <w:abstractNumId w:val="1"/>
  </w:num>
  <w:num w:numId="2" w16cid:durableId="1564952557">
    <w:abstractNumId w:val="3"/>
  </w:num>
  <w:num w:numId="3" w16cid:durableId="730809593">
    <w:abstractNumId w:val="4"/>
  </w:num>
  <w:num w:numId="4" w16cid:durableId="455415071">
    <w:abstractNumId w:val="2"/>
  </w:num>
  <w:num w:numId="5" w16cid:durableId="53890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F85882"/>
    <w:rsid w:val="0043F8A7"/>
    <w:rsid w:val="00493DDF"/>
    <w:rsid w:val="0058B485"/>
    <w:rsid w:val="007A174B"/>
    <w:rsid w:val="007C3EBA"/>
    <w:rsid w:val="00B83AD9"/>
    <w:rsid w:val="00E41B31"/>
    <w:rsid w:val="01910B71"/>
    <w:rsid w:val="01BFBFE3"/>
    <w:rsid w:val="02E65BF6"/>
    <w:rsid w:val="02EE066F"/>
    <w:rsid w:val="0384A6AC"/>
    <w:rsid w:val="041EE5C1"/>
    <w:rsid w:val="0472C07D"/>
    <w:rsid w:val="04AF9204"/>
    <w:rsid w:val="0594924F"/>
    <w:rsid w:val="05D89D38"/>
    <w:rsid w:val="05DD63AE"/>
    <w:rsid w:val="06296A6F"/>
    <w:rsid w:val="071BF876"/>
    <w:rsid w:val="07F4D67C"/>
    <w:rsid w:val="0811DDA3"/>
    <w:rsid w:val="087D3C98"/>
    <w:rsid w:val="089B562C"/>
    <w:rsid w:val="08D1AAE6"/>
    <w:rsid w:val="092B329A"/>
    <w:rsid w:val="09D8D526"/>
    <w:rsid w:val="0B25D275"/>
    <w:rsid w:val="0B754972"/>
    <w:rsid w:val="0C0ED995"/>
    <w:rsid w:val="0D10ACDB"/>
    <w:rsid w:val="0DFA129B"/>
    <w:rsid w:val="0E0647F0"/>
    <w:rsid w:val="0E09703B"/>
    <w:rsid w:val="0E5B15BD"/>
    <w:rsid w:val="0EB71AE5"/>
    <w:rsid w:val="0F6A1315"/>
    <w:rsid w:val="0FA59F5C"/>
    <w:rsid w:val="105B4749"/>
    <w:rsid w:val="110C8F2D"/>
    <w:rsid w:val="1209BF07"/>
    <w:rsid w:val="121A7123"/>
    <w:rsid w:val="123381AA"/>
    <w:rsid w:val="123D0D0F"/>
    <w:rsid w:val="13449CDF"/>
    <w:rsid w:val="135CBDE4"/>
    <w:rsid w:val="13C78888"/>
    <w:rsid w:val="14A8E323"/>
    <w:rsid w:val="169E11BE"/>
    <w:rsid w:val="16C72E64"/>
    <w:rsid w:val="171754D7"/>
    <w:rsid w:val="1733C0F8"/>
    <w:rsid w:val="18449C5B"/>
    <w:rsid w:val="1A20F8AA"/>
    <w:rsid w:val="1A51EE20"/>
    <w:rsid w:val="1B1EF863"/>
    <w:rsid w:val="1B22D705"/>
    <w:rsid w:val="1BA7CFA8"/>
    <w:rsid w:val="1BBBCE63"/>
    <w:rsid w:val="1BF02C07"/>
    <w:rsid w:val="1C490031"/>
    <w:rsid w:val="1DF36DB1"/>
    <w:rsid w:val="1E7C2C87"/>
    <w:rsid w:val="1EE2A69C"/>
    <w:rsid w:val="1F5F7648"/>
    <w:rsid w:val="209712FE"/>
    <w:rsid w:val="20AADE97"/>
    <w:rsid w:val="215CF1BA"/>
    <w:rsid w:val="21D08B03"/>
    <w:rsid w:val="21DC4FEF"/>
    <w:rsid w:val="21DC9EC6"/>
    <w:rsid w:val="220971BE"/>
    <w:rsid w:val="229B53EC"/>
    <w:rsid w:val="22EFC748"/>
    <w:rsid w:val="2351CE5E"/>
    <w:rsid w:val="23A9DE2B"/>
    <w:rsid w:val="23C34017"/>
    <w:rsid w:val="24315317"/>
    <w:rsid w:val="24AAA410"/>
    <w:rsid w:val="24B69F14"/>
    <w:rsid w:val="24BCC232"/>
    <w:rsid w:val="2630A2BD"/>
    <w:rsid w:val="26587A7B"/>
    <w:rsid w:val="2768B881"/>
    <w:rsid w:val="27CAB8B9"/>
    <w:rsid w:val="28B91512"/>
    <w:rsid w:val="2950AA45"/>
    <w:rsid w:val="2B31675B"/>
    <w:rsid w:val="2B4B7BF3"/>
    <w:rsid w:val="2C183496"/>
    <w:rsid w:val="2DD1BCC7"/>
    <w:rsid w:val="2E758FEE"/>
    <w:rsid w:val="2E8969DF"/>
    <w:rsid w:val="2FA53C98"/>
    <w:rsid w:val="2FACB741"/>
    <w:rsid w:val="311B5B4A"/>
    <w:rsid w:val="31CC4DB7"/>
    <w:rsid w:val="335A8D2C"/>
    <w:rsid w:val="33B26FE7"/>
    <w:rsid w:val="34503FDD"/>
    <w:rsid w:val="3489A512"/>
    <w:rsid w:val="35529B43"/>
    <w:rsid w:val="3606C820"/>
    <w:rsid w:val="362287DC"/>
    <w:rsid w:val="36314B3C"/>
    <w:rsid w:val="36F5264A"/>
    <w:rsid w:val="39C3D673"/>
    <w:rsid w:val="3A3BCE90"/>
    <w:rsid w:val="3A68CF1A"/>
    <w:rsid w:val="3AAAF248"/>
    <w:rsid w:val="3B70B95D"/>
    <w:rsid w:val="3B71E616"/>
    <w:rsid w:val="3BE6DA65"/>
    <w:rsid w:val="3DACC2D8"/>
    <w:rsid w:val="3DB40CCA"/>
    <w:rsid w:val="40061F85"/>
    <w:rsid w:val="406A713E"/>
    <w:rsid w:val="406D9B57"/>
    <w:rsid w:val="40F50357"/>
    <w:rsid w:val="40F85882"/>
    <w:rsid w:val="412C95B7"/>
    <w:rsid w:val="41770E9D"/>
    <w:rsid w:val="424093D1"/>
    <w:rsid w:val="42603BBB"/>
    <w:rsid w:val="4262527D"/>
    <w:rsid w:val="42704036"/>
    <w:rsid w:val="429EDD41"/>
    <w:rsid w:val="42A6E80D"/>
    <w:rsid w:val="44B3269D"/>
    <w:rsid w:val="454B32D2"/>
    <w:rsid w:val="46D145D0"/>
    <w:rsid w:val="4820400A"/>
    <w:rsid w:val="48B39031"/>
    <w:rsid w:val="490D3E72"/>
    <w:rsid w:val="49C2C9E6"/>
    <w:rsid w:val="4A2DD1EA"/>
    <w:rsid w:val="4AA63308"/>
    <w:rsid w:val="4B64B12E"/>
    <w:rsid w:val="4BA19FDB"/>
    <w:rsid w:val="4BF234F8"/>
    <w:rsid w:val="4C15D8A0"/>
    <w:rsid w:val="4C454062"/>
    <w:rsid w:val="4CD12F63"/>
    <w:rsid w:val="4CF4985F"/>
    <w:rsid w:val="4DDC7513"/>
    <w:rsid w:val="4E1FBD3B"/>
    <w:rsid w:val="4F94C639"/>
    <w:rsid w:val="4FB823DA"/>
    <w:rsid w:val="50073902"/>
    <w:rsid w:val="5018E9CE"/>
    <w:rsid w:val="509BA1DB"/>
    <w:rsid w:val="51870D6E"/>
    <w:rsid w:val="52247DB2"/>
    <w:rsid w:val="53B0C4A8"/>
    <w:rsid w:val="544ECDCC"/>
    <w:rsid w:val="545CBF31"/>
    <w:rsid w:val="54AD4D95"/>
    <w:rsid w:val="550A96BD"/>
    <w:rsid w:val="550C48B0"/>
    <w:rsid w:val="550CB908"/>
    <w:rsid w:val="5572A91D"/>
    <w:rsid w:val="55F34F29"/>
    <w:rsid w:val="560F8BA8"/>
    <w:rsid w:val="56AC36FD"/>
    <w:rsid w:val="57266B9A"/>
    <w:rsid w:val="57B563A1"/>
    <w:rsid w:val="57B99D5B"/>
    <w:rsid w:val="58FA5D6E"/>
    <w:rsid w:val="590A04EB"/>
    <w:rsid w:val="5A3BE8EF"/>
    <w:rsid w:val="5AB3AD66"/>
    <w:rsid w:val="5BB3A7D3"/>
    <w:rsid w:val="5C03EF09"/>
    <w:rsid w:val="5C10A5AB"/>
    <w:rsid w:val="5C352E22"/>
    <w:rsid w:val="5C6F3385"/>
    <w:rsid w:val="5DB72D20"/>
    <w:rsid w:val="5E4F314B"/>
    <w:rsid w:val="5E779B8F"/>
    <w:rsid w:val="5F68E54B"/>
    <w:rsid w:val="5F6F3994"/>
    <w:rsid w:val="5F86084F"/>
    <w:rsid w:val="5FC58522"/>
    <w:rsid w:val="601DF35E"/>
    <w:rsid w:val="610B9511"/>
    <w:rsid w:val="6134F583"/>
    <w:rsid w:val="61401490"/>
    <w:rsid w:val="61CFF0DC"/>
    <w:rsid w:val="61EBD40C"/>
    <w:rsid w:val="620CC6E7"/>
    <w:rsid w:val="62C18403"/>
    <w:rsid w:val="62F2C1D3"/>
    <w:rsid w:val="630CC0D4"/>
    <w:rsid w:val="632169F3"/>
    <w:rsid w:val="6323DC9A"/>
    <w:rsid w:val="63AD6D4B"/>
    <w:rsid w:val="63D9B7A5"/>
    <w:rsid w:val="6489D890"/>
    <w:rsid w:val="64CC9E73"/>
    <w:rsid w:val="6657271E"/>
    <w:rsid w:val="66F9FE43"/>
    <w:rsid w:val="670E64C0"/>
    <w:rsid w:val="67192D4C"/>
    <w:rsid w:val="6748B23C"/>
    <w:rsid w:val="687609DE"/>
    <w:rsid w:val="68C5A711"/>
    <w:rsid w:val="693C6453"/>
    <w:rsid w:val="6971F1B2"/>
    <w:rsid w:val="69EDF212"/>
    <w:rsid w:val="6A275D7D"/>
    <w:rsid w:val="6A2CD678"/>
    <w:rsid w:val="6A7F10A5"/>
    <w:rsid w:val="6B57D840"/>
    <w:rsid w:val="6B8493A4"/>
    <w:rsid w:val="6BA53723"/>
    <w:rsid w:val="6E2CEADC"/>
    <w:rsid w:val="6E645992"/>
    <w:rsid w:val="6F0465A7"/>
    <w:rsid w:val="6FD588B3"/>
    <w:rsid w:val="6FE96D5C"/>
    <w:rsid w:val="6FEA7BD3"/>
    <w:rsid w:val="6FFC7A3E"/>
    <w:rsid w:val="7060D393"/>
    <w:rsid w:val="7099694A"/>
    <w:rsid w:val="713A56F1"/>
    <w:rsid w:val="72D6A142"/>
    <w:rsid w:val="72F0A2AB"/>
    <w:rsid w:val="7338AE93"/>
    <w:rsid w:val="739B8B62"/>
    <w:rsid w:val="748F01DF"/>
    <w:rsid w:val="74C30051"/>
    <w:rsid w:val="7620AE0A"/>
    <w:rsid w:val="77411A7A"/>
    <w:rsid w:val="774CB8E2"/>
    <w:rsid w:val="7764AF5A"/>
    <w:rsid w:val="7828D191"/>
    <w:rsid w:val="78E1A247"/>
    <w:rsid w:val="78E6B326"/>
    <w:rsid w:val="79553506"/>
    <w:rsid w:val="7B0A73BF"/>
    <w:rsid w:val="7BC0AE53"/>
    <w:rsid w:val="7BD2D0CF"/>
    <w:rsid w:val="7BD55606"/>
    <w:rsid w:val="7C60172E"/>
    <w:rsid w:val="7CF05275"/>
    <w:rsid w:val="7D0AE539"/>
    <w:rsid w:val="7DFBD838"/>
    <w:rsid w:val="7F59FAF1"/>
    <w:rsid w:val="7FFF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5882"/>
  <w15:chartTrackingRefBased/>
  <w15:docId w15:val="{7B296D26-2F6B-4E2F-8715-F6B0F4C6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7FFF9CB4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7FFF9CB4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7FFF9CB4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7FFF9CB4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unhideWhenUsed/>
    <w:qFormat/>
    <w:rsid w:val="7FFF9CB4"/>
    <w:pPr>
      <w:keepNext/>
      <w:keepLines/>
      <w:spacing w:before="80" w:after="40"/>
      <w:outlineLvl w:val="4"/>
    </w:pPr>
    <w:rPr>
      <w:rFonts w:eastAsiaTheme="minorEastAsia" w:cstheme="majorEastAsia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unhideWhenUsed/>
    <w:qFormat/>
    <w:rsid w:val="7FFF9CB4"/>
    <w:pPr>
      <w:keepNext/>
      <w:keepLines/>
      <w:spacing w:before="40" w:after="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7FFF9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Dobosz</dc:creator>
  <cp:keywords/>
  <dc:description/>
  <cp:lastModifiedBy>Jakub Wolski</cp:lastModifiedBy>
  <cp:revision>2</cp:revision>
  <dcterms:created xsi:type="dcterms:W3CDTF">2025-03-24T12:10:00Z</dcterms:created>
  <dcterms:modified xsi:type="dcterms:W3CDTF">2025-03-25T09:52:00Z</dcterms:modified>
</cp:coreProperties>
</file>