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74A8" w14:textId="77777777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>__Distance: 64.4 km</w:t>
      </w:r>
    </w:p>
    <w:p w14:paraId="2C8D22DB" w14:textId="77777777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>__Elevation gain: +3200 m/-3200 m</w:t>
      </w:r>
    </w:p>
    <w:p w14:paraId="3D7EEC86" w14:textId="77777777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>__Start: 6:00 AM (Friday)</w:t>
      </w:r>
    </w:p>
    <w:p w14:paraId="494496AA" w14:textId="00871053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>__Start and finish line: Szczawnica, Dietl Square</w:t>
      </w:r>
    </w:p>
    <w:p w14:paraId="6754C442" w14:textId="77777777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>__Time limit: 15 hours</w:t>
      </w:r>
    </w:p>
    <w:p w14:paraId="39FA0346" w14:textId="60F72D75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 xml:space="preserve">__Highest point: Przehyba, 1162 m </w:t>
      </w:r>
      <w:r>
        <w:rPr>
          <w:lang w:val="en-US"/>
        </w:rPr>
        <w:t>asl</w:t>
      </w:r>
    </w:p>
    <w:p w14:paraId="475C7277" w14:textId="77777777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>__Refreshment points:</w:t>
      </w:r>
    </w:p>
    <w:p w14:paraId="40A0177F" w14:textId="70C1603F" w:rsidR="00582406" w:rsidRPr="00582406" w:rsidRDefault="00582406" w:rsidP="00582406">
      <w:r w:rsidRPr="00582406">
        <w:t xml:space="preserve">• 12 km: </w:t>
      </w:r>
      <w:r w:rsidRPr="00582406">
        <w:t xml:space="preserve">Schronisko na </w:t>
      </w:r>
      <w:proofErr w:type="spellStart"/>
      <w:r w:rsidRPr="00582406">
        <w:t>Przehybie</w:t>
      </w:r>
      <w:proofErr w:type="spellEnd"/>
    </w:p>
    <w:p w14:paraId="58B23BED" w14:textId="2080FDDE" w:rsidR="00582406" w:rsidRDefault="00582406" w:rsidP="00582406">
      <w:r>
        <w:t xml:space="preserve">• 20.7 km: </w:t>
      </w:r>
      <w:r>
        <w:t>Ośrodek Ryterski</w:t>
      </w:r>
    </w:p>
    <w:p w14:paraId="48B1D64D" w14:textId="77777777" w:rsidR="00582406" w:rsidRDefault="00582406" w:rsidP="00582406">
      <w:r>
        <w:t xml:space="preserve">• 33.9 km: </w:t>
      </w:r>
      <w:proofErr w:type="spellStart"/>
      <w:r>
        <w:t>Kosarzyska</w:t>
      </w:r>
      <w:proofErr w:type="spellEnd"/>
    </w:p>
    <w:p w14:paraId="697734B1" w14:textId="17993424" w:rsidR="00582406" w:rsidRDefault="00582406" w:rsidP="00582406">
      <w:r>
        <w:t xml:space="preserve">• 42.6 km: Bacówka </w:t>
      </w:r>
      <w:r>
        <w:t>na</w:t>
      </w:r>
      <w:r>
        <w:t xml:space="preserve"> Obidz</w:t>
      </w:r>
      <w:r>
        <w:t>y</w:t>
      </w:r>
    </w:p>
    <w:p w14:paraId="1D2D59A6" w14:textId="696C0A28" w:rsidR="00582406" w:rsidRPr="00582406" w:rsidRDefault="00582406" w:rsidP="00582406">
      <w:r w:rsidRPr="00582406">
        <w:t xml:space="preserve">• 53.9 km: </w:t>
      </w:r>
      <w:r w:rsidRPr="00582406">
        <w:t xml:space="preserve">Schronisko pod </w:t>
      </w:r>
      <w:proofErr w:type="spellStart"/>
      <w:r w:rsidRPr="00582406">
        <w:t>Durbaszką</w:t>
      </w:r>
      <w:proofErr w:type="spellEnd"/>
    </w:p>
    <w:p w14:paraId="6FD4E5A1" w14:textId="2FE6A19A" w:rsidR="00582406" w:rsidRPr="00582406" w:rsidRDefault="00582406" w:rsidP="00582406">
      <w:r w:rsidRPr="00582406">
        <w:t>__</w:t>
      </w:r>
      <w:proofErr w:type="spellStart"/>
      <w:r w:rsidRPr="00582406">
        <w:t>Mandatory</w:t>
      </w:r>
      <w:proofErr w:type="spellEnd"/>
      <w:r w:rsidRPr="00582406">
        <w:t xml:space="preserve"> </w:t>
      </w:r>
      <w:proofErr w:type="spellStart"/>
      <w:r w:rsidRPr="00582406">
        <w:t>equipment</w:t>
      </w:r>
      <w:proofErr w:type="spellEnd"/>
      <w:r w:rsidRPr="00582406">
        <w:t>:</w:t>
      </w:r>
    </w:p>
    <w:p w14:paraId="557A57C2" w14:textId="77777777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>• Start number (placed on the top so that it is always visible and readable) and a chip attached to the shoe</w:t>
      </w:r>
    </w:p>
    <w:p w14:paraId="51859A7F" w14:textId="77777777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>• Mobile phone with a battery that lasts at least several hours (roaming enabled recommended)</w:t>
      </w:r>
    </w:p>
    <w:p w14:paraId="0D84DEFE" w14:textId="77777777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>• Emergency blanket/NRC foil</w:t>
      </w:r>
    </w:p>
    <w:p w14:paraId="55AA9F0A" w14:textId="480EE4A9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>• Water container for use on the route</w:t>
      </w:r>
      <w:r>
        <w:rPr>
          <w:lang w:val="en-US"/>
        </w:rPr>
        <w:t xml:space="preserve"> </w:t>
      </w:r>
      <w:r w:rsidRPr="00582406">
        <w:rPr>
          <w:lang w:val="en-US"/>
        </w:rPr>
        <w:t>and at refreshment points (cup or bladder</w:t>
      </w:r>
      <w:r>
        <w:rPr>
          <w:lang w:val="en-US"/>
        </w:rPr>
        <w:t xml:space="preserve"> </w:t>
      </w:r>
      <w:r w:rsidRPr="00582406">
        <w:rPr>
          <w:lang w:val="en-US"/>
        </w:rPr>
        <w:t>or bottle or flask) with a total capacity</w:t>
      </w:r>
      <w:r>
        <w:rPr>
          <w:lang w:val="en-US"/>
        </w:rPr>
        <w:t xml:space="preserve"> </w:t>
      </w:r>
      <w:r w:rsidRPr="00582406">
        <w:rPr>
          <w:lang w:val="en-US"/>
        </w:rPr>
        <w:t>of at least 1 liter</w:t>
      </w:r>
    </w:p>
    <w:p w14:paraId="0DA436B3" w14:textId="77777777" w:rsidR="00582406" w:rsidRPr="00582406" w:rsidRDefault="00582406" w:rsidP="00582406">
      <w:r w:rsidRPr="00582406">
        <w:t>_</w:t>
      </w:r>
      <w:proofErr w:type="spellStart"/>
      <w:r w:rsidRPr="00582406">
        <w:t>Limits</w:t>
      </w:r>
      <w:proofErr w:type="spellEnd"/>
      <w:r w:rsidRPr="00582406">
        <w:t xml:space="preserve"> on the </w:t>
      </w:r>
      <w:proofErr w:type="spellStart"/>
      <w:r w:rsidRPr="00582406">
        <w:t>route</w:t>
      </w:r>
      <w:proofErr w:type="spellEnd"/>
      <w:r w:rsidRPr="00582406">
        <w:t>:</w:t>
      </w:r>
    </w:p>
    <w:p w14:paraId="6FD3325D" w14:textId="6CEDDA62" w:rsidR="00582406" w:rsidRDefault="00582406" w:rsidP="00582406">
      <w:r>
        <w:t>1. Bacówka na Obidz</w:t>
      </w:r>
      <w:r>
        <w:t>y</w:t>
      </w:r>
      <w:r>
        <w:t>: 10 h (4:00 PM)</w:t>
      </w:r>
    </w:p>
    <w:p w14:paraId="06BCB9D7" w14:textId="0F7674DC" w:rsidR="004D7247" w:rsidRDefault="00582406" w:rsidP="00582406">
      <w:r>
        <w:t xml:space="preserve">2. </w:t>
      </w:r>
      <w:r>
        <w:t xml:space="preserve">Schronisko pod </w:t>
      </w:r>
      <w:proofErr w:type="spellStart"/>
      <w:r>
        <w:t>Durbaszką</w:t>
      </w:r>
      <w:proofErr w:type="spellEnd"/>
      <w:r>
        <w:t>: 12 h 30 min (6:30 PM)</w:t>
      </w:r>
    </w:p>
    <w:p w14:paraId="67669A74" w14:textId="77777777" w:rsidR="00582406" w:rsidRDefault="00582406" w:rsidP="00582406"/>
    <w:p w14:paraId="4CD6A6CE" w14:textId="22FDFB97" w:rsidR="00582406" w:rsidRPr="00582406" w:rsidRDefault="00582406" w:rsidP="00582406">
      <w:pPr>
        <w:rPr>
          <w:lang w:val="en-US"/>
        </w:rPr>
      </w:pPr>
      <w:r w:rsidRPr="00582406">
        <w:rPr>
          <w:lang w:val="en-US"/>
        </w:rPr>
        <w:t xml:space="preserve">*in editions up to and including 2022, the route did not run through </w:t>
      </w:r>
      <w:proofErr w:type="spellStart"/>
      <w:r w:rsidRPr="00582406">
        <w:rPr>
          <w:lang w:val="en-US"/>
        </w:rPr>
        <w:t>Wysoki</w:t>
      </w:r>
      <w:proofErr w:type="spellEnd"/>
      <w:r w:rsidRPr="00582406">
        <w:rPr>
          <w:lang w:val="en-US"/>
        </w:rPr>
        <w:t xml:space="preserve"> </w:t>
      </w:r>
      <w:proofErr w:type="spellStart"/>
      <w:r w:rsidRPr="00582406">
        <w:rPr>
          <w:lang w:val="en-US"/>
        </w:rPr>
        <w:t>Wierch</w:t>
      </w:r>
      <w:proofErr w:type="spellEnd"/>
    </w:p>
    <w:sectPr w:rsidR="00582406" w:rsidRPr="0058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06"/>
    <w:rsid w:val="004D7247"/>
    <w:rsid w:val="00582406"/>
    <w:rsid w:val="00C54328"/>
    <w:rsid w:val="00D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A133"/>
  <w15:chartTrackingRefBased/>
  <w15:docId w15:val="{31FEEFD3-458D-4D09-822C-CD5263A3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4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4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4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4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4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4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4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4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4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4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2026-03-30T17:00:00Z</dcterms:created>
  <dcterms:modified xsi:type="dcterms:W3CDTF">2026-03-30T17:02:00Z</dcterms:modified>
</cp:coreProperties>
</file>