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651A" w14:textId="3764B99A" w:rsidR="004D7247" w:rsidRPr="00140B30" w:rsidRDefault="00140B30">
      <w:pPr>
        <w:rPr>
          <w:b/>
          <w:bCs/>
        </w:rPr>
      </w:pPr>
      <w:r w:rsidRPr="00140B30">
        <w:rPr>
          <w:b/>
          <w:bCs/>
        </w:rPr>
        <w:t>Linie autobusowe</w:t>
      </w:r>
    </w:p>
    <w:p w14:paraId="65089C33" w14:textId="216CA945" w:rsidR="004E4955" w:rsidRDefault="004E4955">
      <w:r>
        <w:t>Mając na uwadze komfort uczestników i uczestniczek, mieszkańców Szczawnicy i okolicznych miejscowości, a także korzyścią dla środowiska płynące z tego rozwiązania, na czas biegów uruchamiamy linie autobusowe Pieniny Ultra-Trail®, które będą kursowały po Szczawnicy (linia 1 – zielona) oraz pomiędzy miejscowościami Jaworki – Szczawnica – Krościenko (linia 2 – niebieska). Obydwie linie będą działały w piątek i sobotę zgodnie z harmonogramem zamieszczonym na stronie wydarzenia.</w:t>
      </w:r>
    </w:p>
    <w:p w14:paraId="13CC2B5A" w14:textId="02221C91" w:rsidR="00140B30" w:rsidRPr="004E4955" w:rsidRDefault="004E4955">
      <w:pPr>
        <w:rPr>
          <w:b/>
          <w:bCs/>
        </w:rPr>
      </w:pPr>
      <w:r w:rsidRPr="004E4955">
        <w:rPr>
          <w:b/>
          <w:bCs/>
        </w:rPr>
        <w:t>Cały dalszy zostawiamy, łącznie z QR kodem.</w:t>
      </w:r>
    </w:p>
    <w:p w14:paraId="70E6A7C1" w14:textId="6E43455E" w:rsidR="004E4955" w:rsidRDefault="004E4955">
      <w:r>
        <w:t>Mapki:</w:t>
      </w:r>
    </w:p>
    <w:p w14:paraId="30A41D45" w14:textId="5E485919" w:rsidR="004E4955" w:rsidRDefault="004E4955">
      <w:r>
        <w:t>- mamy nowe mapki, są 2 zamiast 3.</w:t>
      </w:r>
    </w:p>
    <w:p w14:paraId="5FBE9DFE" w14:textId="77777777" w:rsidR="004E4955" w:rsidRPr="00893B63" w:rsidRDefault="004E4955" w:rsidP="004E4955">
      <w:pPr>
        <w:rPr>
          <w:b/>
          <w:bCs/>
        </w:rPr>
      </w:pPr>
      <w:r w:rsidRPr="00893B63">
        <w:rPr>
          <w:b/>
          <w:bCs/>
        </w:rPr>
        <w:t>Dla linii nr 1:</w:t>
      </w:r>
    </w:p>
    <w:p w14:paraId="50B12C90" w14:textId="293F7EB8" w:rsidR="00140B30" w:rsidRDefault="004E4955">
      <w:r>
        <w:t xml:space="preserve">Przystanki: Flisacka </w:t>
      </w:r>
      <w:r w:rsidR="00140B30">
        <w:t xml:space="preserve">– Koci Zamek – Park Dolny – Halka – </w:t>
      </w:r>
      <w:r>
        <w:t>Zdrojowa</w:t>
      </w:r>
      <w:r w:rsidR="00140B30">
        <w:t xml:space="preserve"> – Urząd Miasta </w:t>
      </w:r>
      <w:r>
        <w:t xml:space="preserve"> </w:t>
      </w:r>
      <w:proofErr w:type="spellStart"/>
      <w:r w:rsidR="00140B30">
        <w:t>Sopotnicka</w:t>
      </w:r>
      <w:proofErr w:type="spellEnd"/>
      <w:r w:rsidR="00140B30">
        <w:t xml:space="preserve"> – Sewerynówka – Oś. Połoniny – </w:t>
      </w:r>
      <w:r>
        <w:t xml:space="preserve">Zdrojowa – </w:t>
      </w:r>
      <w:r w:rsidR="00140B30">
        <w:t xml:space="preserve">Halka – Park Dolny – Koci Zamek – </w:t>
      </w:r>
      <w:r>
        <w:t>Flisacka</w:t>
      </w:r>
      <w:r w:rsidR="00140B30">
        <w:t>.</w:t>
      </w:r>
    </w:p>
    <w:p w14:paraId="0FA3753B" w14:textId="77777777" w:rsidR="00140B30" w:rsidRDefault="00140B30"/>
    <w:p w14:paraId="3A62BBEA" w14:textId="2D161E1C" w:rsidR="004E4955" w:rsidRPr="004E4955" w:rsidRDefault="004E4955">
      <w:pPr>
        <w:rPr>
          <w:b/>
          <w:bCs/>
        </w:rPr>
      </w:pPr>
      <w:r w:rsidRPr="004E4955">
        <w:rPr>
          <w:b/>
          <w:bCs/>
        </w:rPr>
        <w:t>Dla linii nr 2:</w:t>
      </w:r>
    </w:p>
    <w:p w14:paraId="0707767C" w14:textId="44722716" w:rsidR="004E4955" w:rsidRDefault="004E4955">
      <w:r>
        <w:t>Przystanki:</w:t>
      </w:r>
      <w:r>
        <w:t xml:space="preserve"> Jaworki (Rynek) – Jaworki (</w:t>
      </w:r>
      <w:proofErr w:type="spellStart"/>
      <w:r>
        <w:t>Homole</w:t>
      </w:r>
      <w:proofErr w:type="spellEnd"/>
      <w:r>
        <w:t xml:space="preserve">) – Szlachtowa II – Szlachtowa I – </w:t>
      </w:r>
      <w:proofErr w:type="spellStart"/>
      <w:r>
        <w:t>Jarmuta</w:t>
      </w:r>
      <w:proofErr w:type="spellEnd"/>
      <w:r>
        <w:t xml:space="preserve"> – </w:t>
      </w:r>
      <w:proofErr w:type="spellStart"/>
      <w:r>
        <w:t>Sopotnicka</w:t>
      </w:r>
      <w:proofErr w:type="spellEnd"/>
      <w:r>
        <w:t xml:space="preserve"> – Urząd Miasta – Halka – Park Dolny – Flisacka – Port Pienin – </w:t>
      </w:r>
      <w:proofErr w:type="spellStart"/>
      <w:r>
        <w:t>Kozłeczyzna</w:t>
      </w:r>
      <w:proofErr w:type="spellEnd"/>
      <w:r>
        <w:t xml:space="preserve"> – Krościenko (Kościół) – Krościenko (Rynek). </w:t>
      </w:r>
    </w:p>
    <w:p w14:paraId="66D19D50" w14:textId="75F7FAF7" w:rsidR="00140B30" w:rsidRDefault="00140B30"/>
    <w:p w14:paraId="1BE93A4B" w14:textId="77777777" w:rsidR="004E4955" w:rsidRDefault="004E4955"/>
    <w:p w14:paraId="61B2F622" w14:textId="297CDECD" w:rsidR="004E4955" w:rsidRPr="00D7146E" w:rsidRDefault="004E4955">
      <w:pPr>
        <w:rPr>
          <w:b/>
          <w:bCs/>
        </w:rPr>
      </w:pPr>
      <w:r w:rsidRPr="00D7146E">
        <w:rPr>
          <w:b/>
          <w:bCs/>
        </w:rPr>
        <w:t>ENG</w:t>
      </w:r>
    </w:p>
    <w:p w14:paraId="53250DCA" w14:textId="160BDC87" w:rsidR="004E4955" w:rsidRDefault="00D7146E">
      <w:pPr>
        <w:rPr>
          <w:lang w:val="en-US"/>
        </w:rPr>
      </w:pPr>
      <w:r w:rsidRPr="00D7146E">
        <w:rPr>
          <w:lang w:val="en-US"/>
        </w:rPr>
        <w:t xml:space="preserve">With the comfort of participants, residents of Szczawnica and surrounding towns in mind, as well as the environmental benefits of this solution, we are launching Pieniny Ultra-Trail® bus lines during the races. These </w:t>
      </w:r>
      <w:r>
        <w:rPr>
          <w:lang w:val="en-US"/>
        </w:rPr>
        <w:t xml:space="preserve">lines </w:t>
      </w:r>
      <w:r w:rsidRPr="00D7146E">
        <w:rPr>
          <w:lang w:val="en-US"/>
        </w:rPr>
        <w:t xml:space="preserve">will run around Szczawnica (line 1 – green) and between </w:t>
      </w:r>
      <w:proofErr w:type="spellStart"/>
      <w:r w:rsidRPr="00D7146E">
        <w:rPr>
          <w:lang w:val="en-US"/>
        </w:rPr>
        <w:t>Jaworki</w:t>
      </w:r>
      <w:proofErr w:type="spellEnd"/>
      <w:r w:rsidRPr="00D7146E">
        <w:rPr>
          <w:lang w:val="en-US"/>
        </w:rPr>
        <w:t>, Szczawnica and Krościenko (line 2 – blue). Both lines will operate on Friday and Saturday, according to the schedule posted on the event website.</w:t>
      </w:r>
    </w:p>
    <w:p w14:paraId="11854B32" w14:textId="422DE007" w:rsidR="00D7146E" w:rsidRPr="00D7146E" w:rsidRDefault="00D7146E">
      <w:r w:rsidRPr="00D7146E">
        <w:rPr>
          <w:b/>
          <w:bCs/>
        </w:rPr>
        <w:t xml:space="preserve">Bus </w:t>
      </w:r>
      <w:proofErr w:type="spellStart"/>
      <w:r w:rsidRPr="00D7146E">
        <w:rPr>
          <w:b/>
          <w:bCs/>
        </w:rPr>
        <w:t>stops</w:t>
      </w:r>
      <w:proofErr w:type="spellEnd"/>
      <w:r w:rsidRPr="00D7146E">
        <w:rPr>
          <w:b/>
          <w:bCs/>
        </w:rPr>
        <w:t>:</w:t>
      </w:r>
      <w:r w:rsidRPr="00D7146E">
        <w:t xml:space="preserve"> nazw przystanków nie t</w:t>
      </w:r>
      <w:r>
        <w:t>łumaczymy</w:t>
      </w:r>
    </w:p>
    <w:sectPr w:rsidR="00D7146E" w:rsidRPr="00D71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30"/>
    <w:rsid w:val="00140B30"/>
    <w:rsid w:val="001759CF"/>
    <w:rsid w:val="004D7247"/>
    <w:rsid w:val="004E4955"/>
    <w:rsid w:val="00893B63"/>
    <w:rsid w:val="00C54328"/>
    <w:rsid w:val="00D7146E"/>
    <w:rsid w:val="00D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7143"/>
  <w15:chartTrackingRefBased/>
  <w15:docId w15:val="{A1F745FC-ACA4-4FC3-A5CF-68797B19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B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B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B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B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B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B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B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B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B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B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2025-03-25T07:22:00Z</dcterms:created>
  <dcterms:modified xsi:type="dcterms:W3CDTF">2026-03-18T15:38:00Z</dcterms:modified>
</cp:coreProperties>
</file>