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215E" w14:textId="4F81C513" w:rsidR="004D7247" w:rsidRDefault="00D073D2">
      <w:r>
        <w:t>Oznaczenie trasy</w:t>
      </w:r>
    </w:p>
    <w:p w14:paraId="6C364003" w14:textId="77777777" w:rsidR="001702C6" w:rsidRPr="00302779" w:rsidRDefault="001702C6">
      <w:pPr>
        <w:rPr>
          <w:b/>
          <w:bCs/>
        </w:rPr>
      </w:pPr>
    </w:p>
    <w:p w14:paraId="2E6CDE08" w14:textId="2BD40EF2" w:rsidR="001702C6" w:rsidRPr="00302779" w:rsidRDefault="00302779">
      <w:pPr>
        <w:rPr>
          <w:b/>
          <w:bCs/>
        </w:rPr>
      </w:pPr>
      <w:r w:rsidRPr="00302779">
        <w:rPr>
          <w:b/>
          <w:bCs/>
        </w:rPr>
        <w:t>Coś nie gra?</w:t>
      </w:r>
    </w:p>
    <w:p w14:paraId="14E14F85" w14:textId="30B42799" w:rsidR="001702C6" w:rsidRDefault="00302779">
      <w:r>
        <w:t>Zmieniamy numer telefonu na: +48 509 162 966</w:t>
      </w:r>
    </w:p>
    <w:p w14:paraId="3E286FE4" w14:textId="77777777" w:rsidR="00302779" w:rsidRDefault="00302779"/>
    <w:p w14:paraId="4073E4A9" w14:textId="0046EBD1" w:rsidR="001702C6" w:rsidRPr="00302779" w:rsidRDefault="00302779">
      <w:pPr>
        <w:rPr>
          <w:b/>
          <w:bCs/>
        </w:rPr>
      </w:pPr>
      <w:r w:rsidRPr="00302779">
        <w:rPr>
          <w:b/>
          <w:bCs/>
        </w:rPr>
        <w:t>Oznaczenie dodatkowe: czerwony wykrzyknik</w:t>
      </w:r>
    </w:p>
    <w:p w14:paraId="69C3A393" w14:textId="42CD8DB0" w:rsidR="00302779" w:rsidRDefault="00302779">
      <w:r>
        <w:t>Pojawia się w miejscach nagłych skrętów z głównej drogi w jakąś boczną ścieżkę. Taki wykrzyknik wisi zazwyczaj 50-100 metrów przed skrętem, oczywiście później pojawia się strzałka i taśmy.</w:t>
      </w:r>
    </w:p>
    <w:p w14:paraId="1C948199" w14:textId="77777777" w:rsidR="00302779" w:rsidRDefault="00302779"/>
    <w:p w14:paraId="1585E290" w14:textId="7FB5059C" w:rsidR="00302779" w:rsidRPr="00302779" w:rsidRDefault="00302779">
      <w:pPr>
        <w:rPr>
          <w:b/>
          <w:bCs/>
        </w:rPr>
      </w:pPr>
      <w:r w:rsidRPr="00302779">
        <w:rPr>
          <w:b/>
          <w:bCs/>
        </w:rPr>
        <w:t>ENG</w:t>
      </w:r>
    </w:p>
    <w:p w14:paraId="03D5E059" w14:textId="61517E4F" w:rsidR="00302779" w:rsidRPr="00302779" w:rsidRDefault="00302779">
      <w:pPr>
        <w:rPr>
          <w:lang w:val="en-US"/>
        </w:rPr>
      </w:pPr>
      <w:r w:rsidRPr="00302779">
        <w:rPr>
          <w:lang w:val="en-US"/>
        </w:rPr>
        <w:t xml:space="preserve">It appears where there are sudden turns from the main road onto a side path. This exclamation </w:t>
      </w:r>
      <w:r>
        <w:rPr>
          <w:lang w:val="en-US"/>
        </w:rPr>
        <w:t>mark</w:t>
      </w:r>
      <w:r w:rsidRPr="00302779">
        <w:rPr>
          <w:lang w:val="en-US"/>
        </w:rPr>
        <w:t xml:space="preserve"> usually appears 50-100 meters before the turn, and of course, an arrow and tapes appear later.</w:t>
      </w:r>
    </w:p>
    <w:sectPr w:rsidR="00302779" w:rsidRPr="0030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D2"/>
    <w:rsid w:val="001702C6"/>
    <w:rsid w:val="001759CF"/>
    <w:rsid w:val="00302779"/>
    <w:rsid w:val="004D7247"/>
    <w:rsid w:val="00C54328"/>
    <w:rsid w:val="00CB4678"/>
    <w:rsid w:val="00D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3EA4"/>
  <w15:chartTrackingRefBased/>
  <w15:docId w15:val="{77DE208C-CE12-4824-841F-6C7612FD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3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3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3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3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2025-03-25T06:01:00Z</dcterms:created>
  <dcterms:modified xsi:type="dcterms:W3CDTF">2026-03-18T12:09:00Z</dcterms:modified>
</cp:coreProperties>
</file>