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F890" w14:textId="3626BC4B" w:rsidR="00A44EA2" w:rsidRPr="00B95D49" w:rsidRDefault="00A44EA2" w:rsidP="00A44EA2">
      <w:pPr>
        <w:rPr>
          <w:b/>
          <w:bCs/>
        </w:rPr>
      </w:pPr>
      <w:r w:rsidRPr="00A44EA2">
        <w:rPr>
          <w:b/>
          <w:bCs/>
        </w:rPr>
        <w:t>CHYŻA DURBASZKA</w:t>
      </w:r>
    </w:p>
    <w:p w14:paraId="641A5B12" w14:textId="40FB4E88" w:rsidR="00B95D49" w:rsidRDefault="00B95D49" w:rsidP="00A44EA2">
      <w:pPr>
        <w:rPr>
          <w:b/>
          <w:bCs/>
        </w:rPr>
      </w:pPr>
      <w:r>
        <w:rPr>
          <w:b/>
          <w:bCs/>
        </w:rPr>
        <w:t>Dystans: 22,9 km</w:t>
      </w:r>
    </w:p>
    <w:p w14:paraId="256668D6" w14:textId="407F952E" w:rsidR="00B95D49" w:rsidRDefault="00B95D49" w:rsidP="00A44EA2">
      <w:pPr>
        <w:rPr>
          <w:b/>
          <w:bCs/>
        </w:rPr>
      </w:pPr>
      <w:r>
        <w:rPr>
          <w:b/>
          <w:bCs/>
        </w:rPr>
        <w:t xml:space="preserve">Przewyższenie: </w:t>
      </w:r>
      <w:r w:rsidRPr="00B95D49">
        <w:rPr>
          <w:b/>
          <w:bCs/>
        </w:rPr>
        <w:t>+1000 m/-1050 m</w:t>
      </w:r>
    </w:p>
    <w:p w14:paraId="0DF0F34D" w14:textId="1A939A7A" w:rsidR="00B95D49" w:rsidRDefault="00B95D49" w:rsidP="00A44EA2">
      <w:pPr>
        <w:rPr>
          <w:b/>
          <w:bCs/>
        </w:rPr>
      </w:pPr>
      <w:r>
        <w:rPr>
          <w:b/>
          <w:bCs/>
        </w:rPr>
        <w:t>Start: 09:00 (sobota)</w:t>
      </w:r>
    </w:p>
    <w:p w14:paraId="7CDDFEE0" w14:textId="77777777" w:rsidR="00B95D49" w:rsidRDefault="00B95D49" w:rsidP="00B95D49">
      <w:pPr>
        <w:rPr>
          <w:b/>
          <w:bCs/>
        </w:rPr>
      </w:pPr>
      <w:r>
        <w:rPr>
          <w:b/>
          <w:bCs/>
        </w:rPr>
        <w:t>Miejsce mety: Szczawnica, Plac Dietla</w:t>
      </w:r>
    </w:p>
    <w:p w14:paraId="4EB13556" w14:textId="5CE17F27" w:rsidR="00B95D49" w:rsidRDefault="00B95D49" w:rsidP="00A44EA2">
      <w:pPr>
        <w:rPr>
          <w:b/>
          <w:bCs/>
        </w:rPr>
      </w:pPr>
      <w:r>
        <w:rPr>
          <w:b/>
          <w:bCs/>
        </w:rPr>
        <w:t>Dojazd na start: zmieniamy godziny na 7:40 i 8:15</w:t>
      </w:r>
    </w:p>
    <w:p w14:paraId="6CA847CA" w14:textId="0ED71143" w:rsidR="00A44EA2" w:rsidRDefault="00A44EA2" w:rsidP="00A44EA2"/>
    <w:p w14:paraId="37EE2DF7" w14:textId="77777777" w:rsidR="00B95D49" w:rsidRDefault="00B95D49" w:rsidP="00B95D49">
      <w:pPr>
        <w:rPr>
          <w:b/>
          <w:bCs/>
        </w:rPr>
      </w:pPr>
      <w:r>
        <w:rPr>
          <w:b/>
          <w:bCs/>
        </w:rPr>
        <w:t>Chyża Durbaszka</w:t>
      </w:r>
    </w:p>
    <w:p w14:paraId="47662C28" w14:textId="77777777" w:rsidR="00B95D49" w:rsidRDefault="00B95D49" w:rsidP="00B95D49">
      <w:r w:rsidRPr="00A44EA2">
        <w:rPr>
          <w:b/>
          <w:bCs/>
        </w:rPr>
        <w:t>MĘŻCZYŹNI</w:t>
      </w:r>
    </w:p>
    <w:p w14:paraId="35B8C2B0" w14:textId="77777777" w:rsidR="00B95D49" w:rsidRDefault="00B95D49" w:rsidP="00B95D49">
      <w:r>
        <w:t>Dominik Tabor, 1:25:19 (2024)</w:t>
      </w:r>
    </w:p>
    <w:p w14:paraId="0C11B0B5" w14:textId="77777777" w:rsidR="00B95D49" w:rsidRDefault="00B95D49" w:rsidP="00B95D49">
      <w:r w:rsidRPr="00A44EA2">
        <w:t>Marcin Kubica, 1:25:48 (2019)</w:t>
      </w:r>
      <w:r>
        <w:t>*</w:t>
      </w:r>
    </w:p>
    <w:p w14:paraId="1DB4D045" w14:textId="77777777" w:rsidR="00B95D49" w:rsidRDefault="00B95D49" w:rsidP="00B95D49">
      <w:r w:rsidRPr="00A44EA2">
        <w:t>Tomasz Kawik, 1:28:41 (2019)</w:t>
      </w:r>
      <w:r>
        <w:t>*</w:t>
      </w:r>
    </w:p>
    <w:p w14:paraId="3CA6A99A" w14:textId="77777777" w:rsidR="00B95D49" w:rsidRDefault="00B95D49" w:rsidP="00B95D49">
      <w:r>
        <w:t>Sylwester Lepiarz, 1:29:03 (2024)</w:t>
      </w:r>
    </w:p>
    <w:p w14:paraId="60C55E2C" w14:textId="77777777" w:rsidR="00B95D49" w:rsidRDefault="00B95D49" w:rsidP="00B95D49">
      <w:r>
        <w:t>Jakub Gorzelańczyk, 1:29:09 (2024)</w:t>
      </w:r>
    </w:p>
    <w:p w14:paraId="0EBAA70A" w14:textId="77777777" w:rsidR="00B95D49" w:rsidRPr="00C8721D" w:rsidRDefault="00B95D49" w:rsidP="00B95D49">
      <w:pPr>
        <w:rPr>
          <w:b/>
          <w:bCs/>
        </w:rPr>
      </w:pPr>
      <w:r w:rsidRPr="00C8721D">
        <w:rPr>
          <w:b/>
          <w:bCs/>
        </w:rPr>
        <w:t>Maciej Lachowski, 01:29:12 (2025)</w:t>
      </w:r>
    </w:p>
    <w:p w14:paraId="29A6D113" w14:textId="77777777" w:rsidR="00B95D49" w:rsidRDefault="00B95D49" w:rsidP="00B95D49">
      <w:r w:rsidRPr="00A44EA2">
        <w:t>Adrian Bednarek, 1:29:16 (2019)</w:t>
      </w:r>
      <w:r>
        <w:t>*</w:t>
      </w:r>
    </w:p>
    <w:p w14:paraId="7FAF8058" w14:textId="77777777" w:rsidR="00B95D49" w:rsidRDefault="00B95D49" w:rsidP="00B95D49">
      <w:r>
        <w:t>Gabriel Kuropatwa, 1:29:19 (2024)</w:t>
      </w:r>
    </w:p>
    <w:p w14:paraId="0ADBA3E3" w14:textId="77777777" w:rsidR="00B95D49" w:rsidRPr="00C8721D" w:rsidRDefault="00B95D49" w:rsidP="00B95D49">
      <w:pPr>
        <w:rPr>
          <w:b/>
          <w:bCs/>
        </w:rPr>
      </w:pPr>
      <w:r w:rsidRPr="00C8721D">
        <w:rPr>
          <w:b/>
          <w:bCs/>
        </w:rPr>
        <w:t>Pavol Orolin, 01:29:58 (2025)</w:t>
      </w:r>
    </w:p>
    <w:p w14:paraId="272AEEF1" w14:textId="77777777" w:rsidR="00B95D49" w:rsidRDefault="00B95D49" w:rsidP="00B95D49">
      <w:r w:rsidRPr="00A44EA2">
        <w:t>Michał Rajca, 1:30:03 (2018)</w:t>
      </w:r>
      <w:r>
        <w:t>*</w:t>
      </w:r>
    </w:p>
    <w:p w14:paraId="351D6539" w14:textId="77777777" w:rsidR="00B95D49" w:rsidRDefault="00B95D49" w:rsidP="00B95D49">
      <w:pPr>
        <w:rPr>
          <w:b/>
          <w:bCs/>
        </w:rPr>
      </w:pPr>
    </w:p>
    <w:p w14:paraId="43C11519" w14:textId="77777777" w:rsidR="00B95D49" w:rsidRDefault="00B95D49" w:rsidP="00B95D49">
      <w:r w:rsidRPr="00A44EA2">
        <w:rPr>
          <w:b/>
          <w:bCs/>
        </w:rPr>
        <w:t>KOBIETY</w:t>
      </w:r>
    </w:p>
    <w:p w14:paraId="61532E4E" w14:textId="77777777" w:rsidR="00B95D49" w:rsidRDefault="00B95D49" w:rsidP="00B95D49">
      <w:pPr>
        <w:rPr>
          <w:b/>
          <w:bCs/>
        </w:rPr>
      </w:pPr>
      <w:r w:rsidRPr="00C8721D">
        <w:rPr>
          <w:b/>
          <w:bCs/>
        </w:rPr>
        <w:t>Martyna Młynarczyk, 01:38:00 (2025)</w:t>
      </w:r>
    </w:p>
    <w:p w14:paraId="4F245873" w14:textId="77777777" w:rsidR="00B95D49" w:rsidRPr="00C8721D" w:rsidRDefault="00B95D49" w:rsidP="00B95D49">
      <w:pPr>
        <w:rPr>
          <w:b/>
          <w:bCs/>
        </w:rPr>
      </w:pPr>
      <w:r>
        <w:rPr>
          <w:b/>
          <w:bCs/>
        </w:rPr>
        <w:t xml:space="preserve">Weronika Matuszczak, </w:t>
      </w:r>
      <w:r w:rsidRPr="00C8721D">
        <w:rPr>
          <w:b/>
          <w:bCs/>
        </w:rPr>
        <w:t>01:40:43</w:t>
      </w:r>
      <w:r>
        <w:rPr>
          <w:b/>
          <w:bCs/>
        </w:rPr>
        <w:t xml:space="preserve"> (2025)</w:t>
      </w:r>
    </w:p>
    <w:p w14:paraId="4062261E" w14:textId="77777777" w:rsidR="00B95D49" w:rsidRDefault="00B95D49" w:rsidP="00B95D49">
      <w:r>
        <w:t>Patrycja Stanek, 1:42:15 (2024)</w:t>
      </w:r>
    </w:p>
    <w:p w14:paraId="105D2DC9" w14:textId="77777777" w:rsidR="00B95D49" w:rsidRDefault="00B95D49" w:rsidP="00B95D49">
      <w:r w:rsidRPr="00A44EA2">
        <w:t xml:space="preserve">Martyna </w:t>
      </w:r>
      <w:r>
        <w:t>Młynarczyk</w:t>
      </w:r>
      <w:r w:rsidRPr="00A44EA2">
        <w:t>, 1:42:51 (2021)</w:t>
      </w:r>
      <w:r>
        <w:t>*</w:t>
      </w:r>
    </w:p>
    <w:p w14:paraId="61B2262C" w14:textId="77777777" w:rsidR="00B95D49" w:rsidRDefault="00B95D49" w:rsidP="00B95D49">
      <w:pPr>
        <w:rPr>
          <w:b/>
          <w:bCs/>
        </w:rPr>
      </w:pPr>
      <w:r w:rsidRPr="00C8721D">
        <w:rPr>
          <w:b/>
          <w:bCs/>
        </w:rPr>
        <w:t>Patrycja Stanek, 01:45:37 (2025)</w:t>
      </w:r>
    </w:p>
    <w:p w14:paraId="0A6F61FF" w14:textId="77777777" w:rsidR="00B95D49" w:rsidRDefault="00B95D49" w:rsidP="00B95D49">
      <w:pPr>
        <w:rPr>
          <w:b/>
          <w:bCs/>
        </w:rPr>
      </w:pPr>
      <w:r>
        <w:rPr>
          <w:b/>
          <w:bCs/>
        </w:rPr>
        <w:t xml:space="preserve">Aleksandra Bazułka, </w:t>
      </w:r>
      <w:r w:rsidRPr="00A56D5D">
        <w:rPr>
          <w:b/>
          <w:bCs/>
        </w:rPr>
        <w:t>01:46:31</w:t>
      </w:r>
      <w:r>
        <w:rPr>
          <w:b/>
          <w:bCs/>
        </w:rPr>
        <w:t xml:space="preserve"> (2025)</w:t>
      </w:r>
    </w:p>
    <w:p w14:paraId="6E0F1859" w14:textId="77777777" w:rsidR="00B95D49" w:rsidRPr="00C8721D" w:rsidRDefault="00B95D49" w:rsidP="00B95D49">
      <w:pPr>
        <w:rPr>
          <w:b/>
          <w:bCs/>
        </w:rPr>
      </w:pPr>
      <w:r>
        <w:rPr>
          <w:b/>
          <w:bCs/>
        </w:rPr>
        <w:t xml:space="preserve">Natalia Gruchała, </w:t>
      </w:r>
      <w:r w:rsidRPr="00A56D5D">
        <w:rPr>
          <w:b/>
          <w:bCs/>
        </w:rPr>
        <w:t>01:48:10</w:t>
      </w:r>
      <w:r>
        <w:rPr>
          <w:b/>
          <w:bCs/>
        </w:rPr>
        <w:t xml:space="preserve"> (2025)</w:t>
      </w:r>
    </w:p>
    <w:p w14:paraId="54260EAF" w14:textId="77777777" w:rsidR="00B95D49" w:rsidRDefault="00B95D49" w:rsidP="00B95D49">
      <w:r>
        <w:t>Aleksandra Bazułka, 1:48:18 (2024)</w:t>
      </w:r>
    </w:p>
    <w:p w14:paraId="530E2F42" w14:textId="77777777" w:rsidR="00B95D49" w:rsidRDefault="00B95D49" w:rsidP="00B95D49">
      <w:r w:rsidRPr="00A44EA2">
        <w:t>Aneta Ściuba, 1:49:38 (2019)</w:t>
      </w:r>
      <w:r>
        <w:t>*</w:t>
      </w:r>
    </w:p>
    <w:p w14:paraId="6237CF17" w14:textId="77777777" w:rsidR="00B95D49" w:rsidRDefault="00B95D49" w:rsidP="00B95D49">
      <w:r w:rsidRPr="00A44EA2">
        <w:t>Katarzyna Wilk, 1:49:56 (2019)</w:t>
      </w:r>
      <w:r>
        <w:t>*</w:t>
      </w:r>
    </w:p>
    <w:p w14:paraId="6BBDFAFF" w14:textId="602A635C" w:rsidR="00A44EA2" w:rsidRPr="00A44EA2" w:rsidRDefault="00B95D49" w:rsidP="00A44EA2">
      <w:r>
        <w:lastRenderedPageBreak/>
        <w:t>*w edycjach do 2022 roku włącznie start biegu znajdował się na rynku w Jaworkach i trasa nie przebiegała przez Wysoki Wierch, trasa liczyła 19,3 km</w:t>
      </w:r>
    </w:p>
    <w:sectPr w:rsidR="00A44EA2" w:rsidRPr="00A4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15DE"/>
    <w:multiLevelType w:val="hybridMultilevel"/>
    <w:tmpl w:val="240A0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029F"/>
    <w:multiLevelType w:val="hybridMultilevel"/>
    <w:tmpl w:val="6188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9522">
    <w:abstractNumId w:val="1"/>
  </w:num>
  <w:num w:numId="2" w16cid:durableId="13389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2"/>
    <w:rsid w:val="00267DC3"/>
    <w:rsid w:val="00344E1F"/>
    <w:rsid w:val="004A6CC5"/>
    <w:rsid w:val="007B16F6"/>
    <w:rsid w:val="0081653F"/>
    <w:rsid w:val="00985E49"/>
    <w:rsid w:val="009F086B"/>
    <w:rsid w:val="00A44EA2"/>
    <w:rsid w:val="00B95D49"/>
    <w:rsid w:val="00C02B68"/>
    <w:rsid w:val="00F2389F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F8C1"/>
  <w15:chartTrackingRefBased/>
  <w15:docId w15:val="{44140542-DD4B-4357-A3EB-EB42BBCB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44EA2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A44EA2"/>
    <w:pPr>
      <w:ind w:left="720"/>
      <w:contextualSpacing/>
    </w:pPr>
  </w:style>
  <w:style w:type="character" w:customStyle="1" w:styleId="fontstyle11">
    <w:name w:val="fontstyle11"/>
    <w:basedOn w:val="Domylnaczcionkaakapitu"/>
    <w:rsid w:val="00A44EA2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A44EA2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267DC3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7</cp:revision>
  <dcterms:created xsi:type="dcterms:W3CDTF">2024-03-26T13:44:00Z</dcterms:created>
  <dcterms:modified xsi:type="dcterms:W3CDTF">2026-03-16T16:00:00Z</dcterms:modified>
</cp:coreProperties>
</file>