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54C3" w14:textId="77777777" w:rsidR="00560975" w:rsidRPr="00A67703" w:rsidRDefault="00560975" w:rsidP="00560975">
      <w:pPr>
        <w:rPr>
          <w:b/>
          <w:bCs/>
        </w:rPr>
      </w:pPr>
      <w:r w:rsidRPr="00A67703">
        <w:rPr>
          <w:b/>
          <w:bCs/>
        </w:rPr>
        <w:t>DZIKI GROŃ</w:t>
      </w:r>
    </w:p>
    <w:p w14:paraId="28D312A5" w14:textId="77777777" w:rsidR="00560975" w:rsidRDefault="00560975" w:rsidP="00560975"/>
    <w:p w14:paraId="7290756D" w14:textId="62FA998E" w:rsidR="00A67703" w:rsidRPr="00971470" w:rsidRDefault="00971470" w:rsidP="00A67703">
      <w:r w:rsidRPr="00971470">
        <w:t>Dystans: 64,6 km</w:t>
      </w:r>
    </w:p>
    <w:p w14:paraId="6BCC3AFA" w14:textId="0BF07671" w:rsidR="00971470" w:rsidRPr="00971470" w:rsidRDefault="00971470" w:rsidP="00A67703">
      <w:r w:rsidRPr="00971470">
        <w:t>Przewyższenie: +3200 m/-3200 m</w:t>
      </w:r>
    </w:p>
    <w:p w14:paraId="0E0221DC" w14:textId="07F19556" w:rsidR="00971470" w:rsidRPr="00971470" w:rsidRDefault="00971470" w:rsidP="00A67703">
      <w:r w:rsidRPr="00971470">
        <w:t>Start: 06:00 (piątek)</w:t>
      </w:r>
    </w:p>
    <w:p w14:paraId="006CF648" w14:textId="7AA43F7A" w:rsidR="00971470" w:rsidRPr="00971470" w:rsidRDefault="00971470" w:rsidP="00A67703">
      <w:r w:rsidRPr="00971470">
        <w:t>Miejsce startu i mety: Szczawnica, Plac Dietla</w:t>
      </w:r>
    </w:p>
    <w:p w14:paraId="469BD95F" w14:textId="1DB34C66" w:rsidR="009862B0" w:rsidRDefault="009862B0" w:rsidP="00A67703">
      <w:r>
        <w:t>Limit czasu: 15 godzin</w:t>
      </w:r>
    </w:p>
    <w:p w14:paraId="28D4835C" w14:textId="68EF7D03" w:rsidR="00971470" w:rsidRPr="00971470" w:rsidRDefault="00971470" w:rsidP="00A67703">
      <w:r w:rsidRPr="00971470">
        <w:t>Punkty żywieniowe:</w:t>
      </w:r>
    </w:p>
    <w:p w14:paraId="4CAB549A" w14:textId="3E416EDE" w:rsidR="00971470" w:rsidRPr="00971470" w:rsidRDefault="00971470" w:rsidP="00971470">
      <w:pPr>
        <w:pStyle w:val="Akapitzlist"/>
        <w:numPr>
          <w:ilvl w:val="0"/>
          <w:numId w:val="2"/>
        </w:numPr>
      </w:pPr>
      <w:r w:rsidRPr="00971470">
        <w:t xml:space="preserve">12 km: Schronisko na Przehybie </w:t>
      </w:r>
    </w:p>
    <w:p w14:paraId="63D96917" w14:textId="082FDBAF" w:rsidR="00971470" w:rsidRPr="00971470" w:rsidRDefault="00971470" w:rsidP="00971470">
      <w:pPr>
        <w:pStyle w:val="Akapitzlist"/>
        <w:numPr>
          <w:ilvl w:val="0"/>
          <w:numId w:val="2"/>
        </w:numPr>
      </w:pPr>
      <w:r w:rsidRPr="00971470">
        <w:t xml:space="preserve">20,7 km: Ośrodek Ryterski </w:t>
      </w:r>
    </w:p>
    <w:p w14:paraId="26A18CB2" w14:textId="59785553" w:rsidR="00971470" w:rsidRPr="00971470" w:rsidRDefault="00971470" w:rsidP="00971470">
      <w:pPr>
        <w:pStyle w:val="Akapitzlist"/>
        <w:numPr>
          <w:ilvl w:val="0"/>
          <w:numId w:val="2"/>
        </w:numPr>
      </w:pPr>
      <w:r w:rsidRPr="00971470">
        <w:t xml:space="preserve">33,9 km: Kosarzyska </w:t>
      </w:r>
    </w:p>
    <w:p w14:paraId="1E9F4D60" w14:textId="58FC1595" w:rsidR="00971470" w:rsidRPr="00971470" w:rsidRDefault="00971470" w:rsidP="00971470">
      <w:pPr>
        <w:pStyle w:val="Akapitzlist"/>
        <w:numPr>
          <w:ilvl w:val="0"/>
          <w:numId w:val="2"/>
        </w:numPr>
      </w:pPr>
      <w:r w:rsidRPr="00971470">
        <w:t xml:space="preserve">42,6 km: Bacówka na Obidzy </w:t>
      </w:r>
    </w:p>
    <w:p w14:paraId="20F7DB4D" w14:textId="767C75D5" w:rsidR="00971470" w:rsidRPr="00971470" w:rsidRDefault="00971470" w:rsidP="00971470">
      <w:pPr>
        <w:pStyle w:val="Akapitzlist"/>
        <w:numPr>
          <w:ilvl w:val="0"/>
          <w:numId w:val="2"/>
        </w:numPr>
      </w:pPr>
      <w:r w:rsidRPr="00971470">
        <w:t>53,9 km: Schronisko pod Durbaszką</w:t>
      </w:r>
    </w:p>
    <w:p w14:paraId="0D92149F" w14:textId="4FC8E469" w:rsidR="00971470" w:rsidRDefault="00971470" w:rsidP="00971470">
      <w:pPr>
        <w:rPr>
          <w:b/>
          <w:bCs/>
        </w:rPr>
      </w:pPr>
    </w:p>
    <w:p w14:paraId="52BA6EB9" w14:textId="77777777" w:rsidR="00971470" w:rsidRDefault="00971470" w:rsidP="00971470">
      <w:pPr>
        <w:rPr>
          <w:b/>
          <w:bCs/>
        </w:rPr>
      </w:pPr>
      <w:r>
        <w:rPr>
          <w:b/>
          <w:bCs/>
        </w:rPr>
        <w:t>Dziki Groń</w:t>
      </w:r>
    </w:p>
    <w:p w14:paraId="553694BC" w14:textId="77777777" w:rsidR="00971470" w:rsidRDefault="00971470" w:rsidP="00971470">
      <w:r w:rsidRPr="007B26E7">
        <w:rPr>
          <w:b/>
          <w:bCs/>
        </w:rPr>
        <w:t>MĘŻCZYŹNI</w:t>
      </w:r>
    </w:p>
    <w:p w14:paraId="29F4CEDC" w14:textId="77777777" w:rsidR="00971470" w:rsidRDefault="00971470" w:rsidP="00971470">
      <w:pPr>
        <w:rPr>
          <w:b/>
          <w:bCs/>
        </w:rPr>
      </w:pPr>
      <w:r>
        <w:rPr>
          <w:b/>
          <w:bCs/>
        </w:rPr>
        <w:t xml:space="preserve">Mikołaj Klimczak, </w:t>
      </w:r>
      <w:r w:rsidRPr="0001775A">
        <w:rPr>
          <w:b/>
          <w:bCs/>
        </w:rPr>
        <w:t>05:53:54</w:t>
      </w:r>
      <w:r>
        <w:rPr>
          <w:b/>
          <w:bCs/>
        </w:rPr>
        <w:t xml:space="preserve"> (2025)</w:t>
      </w:r>
    </w:p>
    <w:p w14:paraId="2FB08A3E" w14:textId="77777777" w:rsidR="00971470" w:rsidRDefault="00971470" w:rsidP="00971470">
      <w:pPr>
        <w:rPr>
          <w:b/>
          <w:bCs/>
        </w:rPr>
      </w:pPr>
      <w:r>
        <w:rPr>
          <w:b/>
          <w:bCs/>
        </w:rPr>
        <w:t xml:space="preserve">Jarosław Zbozień, </w:t>
      </w:r>
      <w:r w:rsidRPr="0001775A">
        <w:rPr>
          <w:b/>
          <w:bCs/>
        </w:rPr>
        <w:t>05:54:50</w:t>
      </w:r>
      <w:r>
        <w:rPr>
          <w:b/>
          <w:bCs/>
        </w:rPr>
        <w:t xml:space="preserve"> (2025)</w:t>
      </w:r>
    </w:p>
    <w:p w14:paraId="22B42878" w14:textId="77777777" w:rsidR="00971470" w:rsidRDefault="00971470" w:rsidP="00971470">
      <w:pPr>
        <w:rPr>
          <w:b/>
          <w:bCs/>
        </w:rPr>
      </w:pPr>
      <w:r>
        <w:rPr>
          <w:b/>
          <w:bCs/>
        </w:rPr>
        <w:t xml:space="preserve">Dominik Grządziel, </w:t>
      </w:r>
      <w:r w:rsidRPr="0001775A">
        <w:rPr>
          <w:b/>
          <w:bCs/>
        </w:rPr>
        <w:t>06:01:19</w:t>
      </w:r>
      <w:r>
        <w:rPr>
          <w:b/>
          <w:bCs/>
        </w:rPr>
        <w:t xml:space="preserve"> (2025)</w:t>
      </w:r>
    </w:p>
    <w:p w14:paraId="7481430E" w14:textId="77777777" w:rsidR="00971470" w:rsidRDefault="00971470" w:rsidP="00971470">
      <w:pPr>
        <w:rPr>
          <w:b/>
          <w:bCs/>
        </w:rPr>
      </w:pPr>
      <w:r>
        <w:rPr>
          <w:b/>
          <w:bCs/>
        </w:rPr>
        <w:t xml:space="preserve">Karol Ziajka, </w:t>
      </w:r>
      <w:r w:rsidRPr="0001775A">
        <w:rPr>
          <w:b/>
          <w:bCs/>
        </w:rPr>
        <w:t>06:04:27</w:t>
      </w:r>
      <w:r>
        <w:rPr>
          <w:b/>
          <w:bCs/>
        </w:rPr>
        <w:t xml:space="preserve"> (2025)</w:t>
      </w:r>
    </w:p>
    <w:p w14:paraId="1DF66A85" w14:textId="512E5CFE" w:rsidR="00971470" w:rsidRDefault="00971470" w:rsidP="00971470">
      <w:r w:rsidRPr="00A67703">
        <w:t>Marcin Świerc, 6:06:38 (2017)</w:t>
      </w:r>
      <w:r>
        <w:t>*</w:t>
      </w:r>
    </w:p>
    <w:p w14:paraId="116142AA" w14:textId="77777777" w:rsidR="00971470" w:rsidRDefault="00971470" w:rsidP="00971470">
      <w:r w:rsidRPr="00457DFA">
        <w:t>Vaidas Ž</w:t>
      </w:r>
      <w:r>
        <w:t>labys (LTU), 6:07:58 (2024)</w:t>
      </w:r>
      <w:r w:rsidRPr="00457DFA">
        <w:t xml:space="preserve"> </w:t>
      </w:r>
    </w:p>
    <w:p w14:paraId="5B473F22" w14:textId="77777777" w:rsidR="00971470" w:rsidRDefault="00971470" w:rsidP="00971470">
      <w:r>
        <w:t xml:space="preserve">Karol Matyssek, </w:t>
      </w:r>
      <w:r w:rsidRPr="00A67703">
        <w:t>6:08:27</w:t>
      </w:r>
      <w:r>
        <w:t xml:space="preserve"> (2023)</w:t>
      </w:r>
    </w:p>
    <w:p w14:paraId="574DF136" w14:textId="77777777" w:rsidR="00971470" w:rsidRDefault="00971470" w:rsidP="00971470">
      <w:r>
        <w:t>Patryk Klag, 6:09:12 (2024)</w:t>
      </w:r>
    </w:p>
    <w:p w14:paraId="642B9A1A" w14:textId="7AB26DDD" w:rsidR="00971470" w:rsidRDefault="00971470" w:rsidP="00971470">
      <w:r w:rsidRPr="00A67703">
        <w:t>Bartosz Gorczyca, 6:11:38 (2017)</w:t>
      </w:r>
      <w:r>
        <w:t>*</w:t>
      </w:r>
    </w:p>
    <w:p w14:paraId="77C3D074" w14:textId="77777777" w:rsidR="00971470" w:rsidRPr="0001775A" w:rsidRDefault="00971470" w:rsidP="00971470">
      <w:pPr>
        <w:rPr>
          <w:b/>
          <w:bCs/>
        </w:rPr>
      </w:pPr>
      <w:r w:rsidRPr="0001775A">
        <w:rPr>
          <w:b/>
          <w:bCs/>
        </w:rPr>
        <w:t>Andrzej Kowalczyk, 06:14:23 (2025)</w:t>
      </w:r>
    </w:p>
    <w:p w14:paraId="2E20D965" w14:textId="77777777" w:rsidR="00971470" w:rsidRPr="00A67703" w:rsidRDefault="00971470" w:rsidP="00971470">
      <w:pPr>
        <w:rPr>
          <w:b/>
          <w:bCs/>
        </w:rPr>
      </w:pPr>
      <w:r w:rsidRPr="00A67703">
        <w:br/>
      </w:r>
      <w:r w:rsidRPr="00A67703">
        <w:rPr>
          <w:b/>
          <w:bCs/>
        </w:rPr>
        <w:t>KOBIETY</w:t>
      </w:r>
    </w:p>
    <w:p w14:paraId="3D40B6DB" w14:textId="77777777" w:rsidR="00971470" w:rsidRDefault="00971470" w:rsidP="00971470">
      <w:r w:rsidRPr="00457DFA">
        <w:t xml:space="preserve">Lenka </w:t>
      </w:r>
      <w:r>
        <w:t>P</w:t>
      </w:r>
      <w:r w:rsidRPr="00457DFA">
        <w:t>loščicová</w:t>
      </w:r>
      <w:r>
        <w:t xml:space="preserve"> (SVK), 7:05:50 (2024)</w:t>
      </w:r>
    </w:p>
    <w:p w14:paraId="76B3CE1D" w14:textId="77777777" w:rsidR="00971470" w:rsidRDefault="00971470" w:rsidP="00971470">
      <w:r>
        <w:t>Monika Dudek, 7:06:32 (2024)</w:t>
      </w:r>
    </w:p>
    <w:p w14:paraId="6AF73794" w14:textId="77777777" w:rsidR="00971470" w:rsidRDefault="00971470" w:rsidP="00971470">
      <w:r>
        <w:t>Justyna Mamala, 7:09:13 (2024)</w:t>
      </w:r>
    </w:p>
    <w:p w14:paraId="291C0B26" w14:textId="77777777" w:rsidR="00971470" w:rsidRDefault="00971470" w:rsidP="00971470">
      <w:r>
        <w:t>Sylwia Jabłońska, 7:19:52 (2024)</w:t>
      </w:r>
    </w:p>
    <w:p w14:paraId="33E47750" w14:textId="77777777" w:rsidR="00971470" w:rsidRDefault="00971470" w:rsidP="00971470">
      <w:r w:rsidRPr="00457DFA">
        <w:t xml:space="preserve">Lenka </w:t>
      </w:r>
      <w:r>
        <w:t>H</w:t>
      </w:r>
      <w:r w:rsidRPr="00457DFA">
        <w:t>iklová</w:t>
      </w:r>
      <w:r>
        <w:t xml:space="preserve"> (SVK), 7:26:01 (2024)</w:t>
      </w:r>
    </w:p>
    <w:p w14:paraId="5EC20EFA" w14:textId="2A2D9F36" w:rsidR="00971470" w:rsidRDefault="00971470" w:rsidP="00971470">
      <w:r w:rsidRPr="00A67703">
        <w:lastRenderedPageBreak/>
        <w:t>Karolina Wierzchowiak, 7:29:32 (2022)</w:t>
      </w:r>
      <w:r>
        <w:t>*</w:t>
      </w:r>
    </w:p>
    <w:p w14:paraId="55C581A2" w14:textId="3341B20F" w:rsidR="00971470" w:rsidRDefault="00971470" w:rsidP="00971470">
      <w:r w:rsidRPr="00A67703">
        <w:t>Edyta Lewandowska, 7:34:11 (2017)</w:t>
      </w:r>
      <w:r>
        <w:t>*</w:t>
      </w:r>
    </w:p>
    <w:p w14:paraId="150B0483" w14:textId="7A58C250" w:rsidR="00971470" w:rsidRDefault="00971470" w:rsidP="00971470">
      <w:r w:rsidRPr="00A67703">
        <w:t>Marta Naczyk, 7:36:12 (2022)</w:t>
      </w:r>
      <w:r>
        <w:t>*</w:t>
      </w:r>
    </w:p>
    <w:p w14:paraId="62B8D534" w14:textId="77777777" w:rsidR="00971470" w:rsidRDefault="00971470" w:rsidP="00971470">
      <w:r>
        <w:t>Ekaterina Fetisova, 7:36:33 (2024)</w:t>
      </w:r>
    </w:p>
    <w:p w14:paraId="67D80DE5" w14:textId="77777777" w:rsidR="00971470" w:rsidRDefault="00971470" w:rsidP="00971470">
      <w:r>
        <w:t>Iwona Kik, 7:38:10 (2024)</w:t>
      </w:r>
    </w:p>
    <w:p w14:paraId="204FD9E1" w14:textId="77777777" w:rsidR="00971470" w:rsidRDefault="00971470" w:rsidP="00971470"/>
    <w:p w14:paraId="050B263B" w14:textId="1638E903" w:rsidR="00971470" w:rsidRPr="00A44EA2" w:rsidRDefault="00971470" w:rsidP="00971470">
      <w:r>
        <w:t>*w edycjach do 2022 roku włącznie trasa nie przebiegała przez Wysoki Wierch</w:t>
      </w:r>
    </w:p>
    <w:p w14:paraId="56E2B805" w14:textId="77777777" w:rsidR="00971470" w:rsidRPr="00971470" w:rsidRDefault="00971470" w:rsidP="00971470">
      <w:pPr>
        <w:rPr>
          <w:b/>
          <w:bCs/>
        </w:rPr>
      </w:pPr>
    </w:p>
    <w:sectPr w:rsidR="00971470" w:rsidRPr="00971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agiProW00-Black"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old"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1BB5"/>
    <w:multiLevelType w:val="hybridMultilevel"/>
    <w:tmpl w:val="FAAE7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E6E90"/>
    <w:multiLevelType w:val="hybridMultilevel"/>
    <w:tmpl w:val="C9A8A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035176">
    <w:abstractNumId w:val="0"/>
  </w:num>
  <w:num w:numId="2" w16cid:durableId="99707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75"/>
    <w:rsid w:val="00457DFA"/>
    <w:rsid w:val="004A6CC5"/>
    <w:rsid w:val="00560975"/>
    <w:rsid w:val="00686136"/>
    <w:rsid w:val="007B16F6"/>
    <w:rsid w:val="00971470"/>
    <w:rsid w:val="009862B0"/>
    <w:rsid w:val="00994355"/>
    <w:rsid w:val="00A67703"/>
    <w:rsid w:val="00C02B68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7D47"/>
  <w15:chartTrackingRefBased/>
  <w15:docId w15:val="{6F1AD4F3-9230-4A82-AF94-D3701ED9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560975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560975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Domylnaczcionkaakapitu"/>
    <w:rsid w:val="00A67703"/>
    <w:rPr>
      <w:rFonts w:ascii="AkagiProW00-Bold" w:hAnsi="AkagiProW00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omylnaczcionkaakapitu"/>
    <w:rsid w:val="00A67703"/>
    <w:rPr>
      <w:rFonts w:ascii="AkagiProW00-Book" w:hAnsi="AkagiProW00-Book" w:hint="default"/>
      <w:b w:val="0"/>
      <w:bCs w:val="0"/>
      <w:i w:val="0"/>
      <w:iCs w:val="0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67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154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6</cp:revision>
  <dcterms:created xsi:type="dcterms:W3CDTF">2024-03-26T14:06:00Z</dcterms:created>
  <dcterms:modified xsi:type="dcterms:W3CDTF">2026-03-16T16:20:00Z</dcterms:modified>
</cp:coreProperties>
</file>