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61AB2" w14:textId="554C85CB" w:rsidR="003B7D86" w:rsidRPr="00450047" w:rsidRDefault="69A07019" w:rsidP="4191DAF1">
      <w:pPr>
        <w:spacing w:before="240" w:after="240"/>
        <w:rPr>
          <w:rFonts w:ascii="Calibri" w:hAnsi="Calibri" w:cs="Calibri"/>
        </w:rPr>
      </w:pPr>
      <w:r w:rsidRPr="00450047">
        <w:rPr>
          <w:rFonts w:ascii="Calibri" w:eastAsia="Aptos" w:hAnsi="Calibri" w:cs="Calibri"/>
          <w:b/>
          <w:bCs/>
        </w:rPr>
        <w:t>Przez raka nikt nie musi przechodzić sam</w:t>
      </w:r>
    </w:p>
    <w:p w14:paraId="107AB58C" w14:textId="4C899458" w:rsidR="000F2B73" w:rsidRDefault="000F2B73" w:rsidP="4191DAF1">
      <w:pPr>
        <w:spacing w:before="240" w:after="240"/>
        <w:rPr>
          <w:rFonts w:ascii="Calibri" w:eastAsia="Aptos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42BF4BE7" wp14:editId="25AAD02A">
            <wp:simplePos x="0" y="0"/>
            <wp:positionH relativeFrom="column">
              <wp:posOffset>-626110</wp:posOffset>
            </wp:positionH>
            <wp:positionV relativeFrom="paragraph">
              <wp:posOffset>1165497</wp:posOffset>
            </wp:positionV>
            <wp:extent cx="2325967" cy="2907587"/>
            <wp:effectExtent l="0" t="0" r="0" b="1270"/>
            <wp:wrapThrough wrapText="bothSides">
              <wp:wrapPolygon edited="0">
                <wp:start x="0" y="0"/>
                <wp:lineTo x="0" y="21515"/>
                <wp:lineTo x="21470" y="21515"/>
                <wp:lineTo x="21470" y="0"/>
                <wp:lineTo x="0" y="0"/>
              </wp:wrapPolygon>
            </wp:wrapThrough>
            <wp:docPr id="540468996" name="Picture 19" descr="A screen shot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68996" name="Picture 19" descr="A screen shot of a mess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67" cy="290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EB5">
        <w:rPr>
          <w:rFonts w:ascii="Calibri" w:eastAsia="Aptos" w:hAnsi="Calibri" w:cs="Calibri"/>
          <w:b/>
          <w:bCs/>
        </w:rPr>
        <w:t>Jednym z celów Fundacji Rak’n’Roll na 2026 rok jest wsparcie osób przechodzących przez chorobę nowotworową poprzez zwrócenie uwagi na rolę tych, którzy w tej drodze towarzyszą – rodziny, bliskich i przyjaciół. Nowa sytuacja, skrajne emocje i liczne wyzwania sprawiają, że nie tylko osoby chore, ale również ich towarzysze potrzebują opieki, wiedzy i troski.</w:t>
      </w:r>
    </w:p>
    <w:p w14:paraId="50F7DEB9" w14:textId="58F2CB1B" w:rsidR="003B7D86" w:rsidRPr="00450047" w:rsidRDefault="69A07019" w:rsidP="4191DAF1">
      <w:pPr>
        <w:spacing w:before="240" w:after="240"/>
        <w:rPr>
          <w:rFonts w:ascii="Calibri" w:hAnsi="Calibri" w:cs="Calibri"/>
        </w:rPr>
      </w:pPr>
      <w:r w:rsidRPr="00450047">
        <w:rPr>
          <w:rFonts w:ascii="Calibri" w:eastAsia="Aptos" w:hAnsi="Calibri" w:cs="Calibri"/>
        </w:rPr>
        <w:t>Nawet 6 na 10 osób chorujących na raka doświadcza poczucia izolacji społecznej – telefony milkną, relacje słabną, a pacjenci zostają sami</w:t>
      </w:r>
      <w:r w:rsidR="0BF14083" w:rsidRPr="00450047">
        <w:rPr>
          <w:rFonts w:ascii="Calibri" w:eastAsia="Aptos" w:hAnsi="Calibri" w:cs="Calibri"/>
        </w:rPr>
        <w:t>:</w:t>
      </w:r>
      <w:r w:rsidRPr="00450047">
        <w:rPr>
          <w:rFonts w:ascii="Calibri" w:eastAsia="Aptos" w:hAnsi="Calibri" w:cs="Calibri"/>
        </w:rPr>
        <w:t xml:space="preserve"> z lękiem, obawami i niepewnością o przyszłość. To zjawisko określane jest mianem </w:t>
      </w:r>
      <w:r w:rsidRPr="00450047">
        <w:rPr>
          <w:rFonts w:ascii="Calibri" w:eastAsia="Aptos" w:hAnsi="Calibri" w:cs="Calibri"/>
          <w:i/>
          <w:iCs/>
        </w:rPr>
        <w:t>cancer ghostingu</w:t>
      </w:r>
      <w:r w:rsidRPr="00450047">
        <w:rPr>
          <w:rFonts w:ascii="Calibri" w:eastAsia="Aptos" w:hAnsi="Calibri" w:cs="Calibri"/>
        </w:rPr>
        <w:t>.</w:t>
      </w:r>
    </w:p>
    <w:p w14:paraId="0AB22EC6" w14:textId="67AB44D5" w:rsidR="003B7D86" w:rsidRPr="000F2B73" w:rsidRDefault="69A07019" w:rsidP="4191DAF1">
      <w:pPr>
        <w:spacing w:before="240" w:after="240"/>
        <w:rPr>
          <w:rFonts w:ascii="Calibri" w:hAnsi="Calibri" w:cs="Calibri"/>
          <w:b/>
          <w:bCs/>
        </w:rPr>
      </w:pPr>
      <w:r w:rsidRPr="00450047">
        <w:rPr>
          <w:rFonts w:ascii="Calibri" w:eastAsia="Aptos" w:hAnsi="Calibri" w:cs="Calibri"/>
        </w:rPr>
        <w:t xml:space="preserve">Jako Fundacja widzimy jednak drugą stronę tego zjawiska. </w:t>
      </w:r>
      <w:r w:rsidR="106CD707" w:rsidRPr="00450047">
        <w:rPr>
          <w:rFonts w:ascii="Calibri" w:eastAsia="Aptos" w:hAnsi="Calibri" w:cs="Calibri"/>
        </w:rPr>
        <w:t xml:space="preserve">Wiadomość o tym, że osoba bliska choruje na raka, sprawia, że rodzinie, przyjaciołom, znajomym często brakuje słów, umiejętności i śmiałości, by okazać wsparcie. </w:t>
      </w:r>
      <w:r w:rsidRPr="00450047">
        <w:rPr>
          <w:rFonts w:ascii="Calibri" w:eastAsia="Aptos" w:hAnsi="Calibri" w:cs="Calibri"/>
        </w:rPr>
        <w:t>Tymczasem obecność bliskich ma realny wpływ na zdrowie: redukuje stres, poprawia nastrój i wzmacnia motywację do leczenia, co może przekładać się na skuteczniejszą terapię.</w:t>
      </w:r>
    </w:p>
    <w:p w14:paraId="611A087B" w14:textId="459CDC18" w:rsidR="003B7D86" w:rsidRPr="00450047" w:rsidRDefault="000F2B73" w:rsidP="4191DAF1">
      <w:pPr>
        <w:spacing w:before="240" w:after="24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5C28DAE8" wp14:editId="4446D86D">
            <wp:simplePos x="0" y="0"/>
            <wp:positionH relativeFrom="column">
              <wp:posOffset>3929289</wp:posOffset>
            </wp:positionH>
            <wp:positionV relativeFrom="paragraph">
              <wp:posOffset>116658</wp:posOffset>
            </wp:positionV>
            <wp:extent cx="2366645" cy="2958465"/>
            <wp:effectExtent l="0" t="0" r="0" b="635"/>
            <wp:wrapThrough wrapText="bothSides">
              <wp:wrapPolygon edited="0">
                <wp:start x="0" y="0"/>
                <wp:lineTo x="0" y="21512"/>
                <wp:lineTo x="21444" y="21512"/>
                <wp:lineTo x="21444" y="0"/>
                <wp:lineTo x="0" y="0"/>
              </wp:wrapPolygon>
            </wp:wrapThrough>
            <wp:docPr id="81667284" name="Picture 18" descr="A white background with red text and blu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284" name="Picture 18" descr="A white background with red text and blue circ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5F3A26" w:rsidRPr="00450047">
        <w:rPr>
          <w:rFonts w:ascii="Calibri" w:eastAsia="Aptos" w:hAnsi="Calibri" w:cs="Calibri"/>
        </w:rPr>
        <w:t>W</w:t>
      </w:r>
      <w:r w:rsidR="69A07019" w:rsidRPr="00450047">
        <w:rPr>
          <w:rFonts w:ascii="Calibri" w:eastAsia="Aptos" w:hAnsi="Calibri" w:cs="Calibri"/>
        </w:rPr>
        <w:t xml:space="preserve"> tym roku postanowiliśmy odpowiedzieć na ten problem, uruchamiając kampanię </w:t>
      </w:r>
      <w:r w:rsidR="69A07019" w:rsidRPr="00450047">
        <w:rPr>
          <w:rFonts w:ascii="Calibri" w:eastAsia="Aptos" w:hAnsi="Calibri" w:cs="Calibri"/>
          <w:i/>
          <w:iCs/>
        </w:rPr>
        <w:t>Przez raka nikt nie musi przechodzić sam</w:t>
      </w:r>
      <w:r w:rsidR="69A07019" w:rsidRPr="00450047">
        <w:rPr>
          <w:rFonts w:ascii="Calibri" w:eastAsia="Aptos" w:hAnsi="Calibri" w:cs="Calibri"/>
        </w:rPr>
        <w:t xml:space="preserve">, a w </w:t>
      </w:r>
      <w:r w:rsidR="40C3F4E2" w:rsidRPr="00450047">
        <w:rPr>
          <w:rFonts w:ascii="Calibri" w:eastAsia="Aptos" w:hAnsi="Calibri" w:cs="Calibri"/>
        </w:rPr>
        <w:t>ramach niej</w:t>
      </w:r>
      <w:r w:rsidR="69A07019" w:rsidRPr="00450047">
        <w:rPr>
          <w:rFonts w:ascii="Calibri" w:eastAsia="Aptos" w:hAnsi="Calibri" w:cs="Calibri"/>
        </w:rPr>
        <w:t xml:space="preserve"> projekt </w:t>
      </w:r>
      <w:r w:rsidR="69A07019" w:rsidRPr="00450047">
        <w:rPr>
          <w:rFonts w:ascii="Calibri" w:eastAsia="Aptos" w:hAnsi="Calibri" w:cs="Calibri"/>
          <w:i/>
          <w:iCs/>
        </w:rPr>
        <w:t>pierwsze słowo</w:t>
      </w:r>
      <w:r w:rsidR="69A07019" w:rsidRPr="00450047">
        <w:rPr>
          <w:rFonts w:ascii="Calibri" w:eastAsia="Aptos" w:hAnsi="Calibri" w:cs="Calibri"/>
        </w:rPr>
        <w:t xml:space="preserve">. To bezpłatne narzędzie dostępne na naszej stronie: </w:t>
      </w:r>
      <w:hyperlink r:id="rId10">
        <w:r w:rsidR="69A07019" w:rsidRPr="00450047">
          <w:rPr>
            <w:rStyle w:val="Hipercze"/>
            <w:rFonts w:ascii="Calibri" w:eastAsia="Aptos" w:hAnsi="Calibri" w:cs="Calibri"/>
            <w:b/>
            <w:bCs/>
          </w:rPr>
          <w:t>www.raknroll.pl/pierwszeslowo</w:t>
        </w:r>
      </w:hyperlink>
      <w:r w:rsidR="69A07019" w:rsidRPr="00450047">
        <w:rPr>
          <w:rFonts w:ascii="Calibri" w:eastAsia="Aptos" w:hAnsi="Calibri" w:cs="Calibri"/>
        </w:rPr>
        <w:t>.</w:t>
      </w:r>
    </w:p>
    <w:p w14:paraId="4F879459" w14:textId="2CDB6878" w:rsidR="003B7D86" w:rsidRDefault="69A07019" w:rsidP="4191DAF1">
      <w:pPr>
        <w:spacing w:before="240" w:after="240"/>
        <w:rPr>
          <w:rFonts w:ascii="Calibri" w:eastAsia="Aptos" w:hAnsi="Calibri" w:cs="Calibri"/>
        </w:rPr>
      </w:pPr>
      <w:r w:rsidRPr="004B65A6">
        <w:rPr>
          <w:rFonts w:ascii="Calibri" w:eastAsia="Aptos" w:hAnsi="Calibri" w:cs="Calibri"/>
          <w:b/>
          <w:bCs/>
          <w:i/>
          <w:iCs/>
        </w:rPr>
        <w:t>Pierwsze słowo</w:t>
      </w:r>
      <w:r w:rsidRPr="004B65A6">
        <w:rPr>
          <w:rFonts w:ascii="Calibri" w:eastAsia="Aptos" w:hAnsi="Calibri" w:cs="Calibri"/>
          <w:b/>
          <w:bCs/>
        </w:rPr>
        <w:t xml:space="preserve"> pomaga bliskim osób chorujących na raka przełamać lęk i niepewność. Podpowiada, jak rozpocząć rozmowę, wyrazić emocje i okazać wsparcie, a także czego unikać w kontakcie z osobą chorującą.</w:t>
      </w:r>
      <w:r w:rsidRPr="00450047">
        <w:rPr>
          <w:rFonts w:ascii="Calibri" w:eastAsia="Aptos" w:hAnsi="Calibri" w:cs="Calibri"/>
        </w:rPr>
        <w:t xml:space="preserve"> Narzędzie powstało we współpracy ze specjalistką psychoonkologii, zespołem Fundacji oraz pacjentami onkologicznymi, co pozwoliło uwzględnić kluczowe niuanse komunikacji w sytuacjach kryzysowych. </w:t>
      </w:r>
      <w:r w:rsidR="00BC6A02" w:rsidRPr="00450047">
        <w:rPr>
          <w:rFonts w:ascii="Calibri" w:eastAsia="Aptos" w:hAnsi="Calibri" w:cs="Calibri"/>
        </w:rPr>
        <w:t>Zachęcamy</w:t>
      </w:r>
      <w:r w:rsidRPr="00450047">
        <w:rPr>
          <w:rFonts w:ascii="Calibri" w:eastAsia="Aptos" w:hAnsi="Calibri" w:cs="Calibri"/>
        </w:rPr>
        <w:t xml:space="preserve"> do sięgania po te wskazówki i wprowadzania do relacji „pomocnej obecności” – zwłaszcza wtedy, gdy jest ona najważniejszym, co możemy dać osobie chorej.</w:t>
      </w:r>
    </w:p>
    <w:p w14:paraId="07890FA3" w14:textId="77777777" w:rsidR="00E862F9" w:rsidRPr="00450047" w:rsidRDefault="00E862F9" w:rsidP="4191DAF1">
      <w:pPr>
        <w:spacing w:before="240" w:after="240"/>
        <w:rPr>
          <w:rFonts w:ascii="Calibri" w:eastAsia="Aptos" w:hAnsi="Calibri" w:cs="Calibri"/>
          <w:b/>
          <w:bCs/>
        </w:rPr>
      </w:pPr>
    </w:p>
    <w:p w14:paraId="17C17962" w14:textId="66FBB4C8" w:rsidR="00153927" w:rsidRPr="00153927" w:rsidRDefault="00095876" w:rsidP="00153927">
      <w:pPr>
        <w:spacing w:before="240" w:after="240"/>
        <w:rPr>
          <w:rFonts w:ascii="Calibri" w:eastAsia="Aptos" w:hAnsi="Calibri" w:cs="Calibri"/>
          <w:b/>
          <w:bCs/>
          <w:lang/>
        </w:rPr>
      </w:pPr>
      <w:r>
        <w:rPr>
          <w:rFonts w:ascii="Calibri" w:eastAsia="Aptos" w:hAnsi="Calibri" w:cs="Calibri"/>
          <w:b/>
          <w:bCs/>
          <w:lang/>
        </w:rPr>
        <w:t xml:space="preserve">2025 w Rak’n’Rollu? </w:t>
      </w:r>
      <w:r w:rsidR="00153927" w:rsidRPr="00153927">
        <w:rPr>
          <w:rFonts w:ascii="Calibri" w:eastAsia="Aptos" w:hAnsi="Calibri" w:cs="Calibri"/>
          <w:b/>
          <w:bCs/>
          <w:lang/>
        </w:rPr>
        <w:t>Zobacz, ile dobra wydarzyło się dzięki naszej wspólnej energii!</w:t>
      </w:r>
    </w:p>
    <w:p w14:paraId="745A65A3" w14:textId="28503A45" w:rsidR="00153927" w:rsidRPr="00095876" w:rsidRDefault="00153927" w:rsidP="00153927">
      <w:pPr>
        <w:spacing w:before="240" w:after="240"/>
        <w:rPr>
          <w:rFonts w:ascii="Calibri" w:eastAsia="Aptos" w:hAnsi="Calibri" w:cs="Calibri"/>
          <w:lang/>
        </w:rPr>
      </w:pPr>
      <w:r w:rsidRPr="00095876">
        <w:rPr>
          <w:rFonts w:ascii="Calibri" w:eastAsia="Aptos" w:hAnsi="Calibri" w:cs="Calibri"/>
          <w:lang/>
        </w:rPr>
        <w:lastRenderedPageBreak/>
        <w:t xml:space="preserve">Ostatnie miesiące to czas intensywnej pracy, mądrego wsparcia i setek historii, w których </w:t>
      </w:r>
      <w:r w:rsidR="00C92818">
        <w:rPr>
          <w:rFonts w:ascii="Calibri" w:eastAsia="Aptos" w:hAnsi="Calibri" w:cs="Calibri"/>
          <w:lang/>
        </w:rPr>
        <w:t>na pierwszy</w:t>
      </w:r>
      <w:r w:rsidR="00DE5503">
        <w:rPr>
          <w:rFonts w:ascii="Calibri" w:eastAsia="Aptos" w:hAnsi="Calibri" w:cs="Calibri"/>
          <w:lang/>
        </w:rPr>
        <w:t>m</w:t>
      </w:r>
      <w:r w:rsidR="00C92818">
        <w:rPr>
          <w:rFonts w:ascii="Calibri" w:eastAsia="Aptos" w:hAnsi="Calibri" w:cs="Calibri"/>
          <w:lang/>
        </w:rPr>
        <w:t xml:space="preserve"> plan</w:t>
      </w:r>
      <w:r w:rsidR="00DE5503">
        <w:rPr>
          <w:rFonts w:ascii="Calibri" w:eastAsia="Aptos" w:hAnsi="Calibri" w:cs="Calibri"/>
          <w:lang/>
        </w:rPr>
        <w:t>ie</w:t>
      </w:r>
      <w:r w:rsidR="00C92818">
        <w:rPr>
          <w:rFonts w:ascii="Calibri" w:eastAsia="Aptos" w:hAnsi="Calibri" w:cs="Calibri"/>
          <w:lang/>
        </w:rPr>
        <w:t xml:space="preserve"> </w:t>
      </w:r>
      <w:r w:rsidR="00DE5503">
        <w:rPr>
          <w:rFonts w:ascii="Calibri" w:eastAsia="Aptos" w:hAnsi="Calibri" w:cs="Calibri"/>
          <w:lang/>
        </w:rPr>
        <w:t>było</w:t>
      </w:r>
      <w:r w:rsidR="00C92818">
        <w:rPr>
          <w:rFonts w:ascii="Calibri" w:eastAsia="Aptos" w:hAnsi="Calibri" w:cs="Calibri"/>
          <w:lang/>
        </w:rPr>
        <w:t xml:space="preserve"> życie dobre </w:t>
      </w:r>
      <w:r w:rsidR="00DE5503">
        <w:rPr>
          <w:rFonts w:ascii="Calibri" w:eastAsia="Aptos" w:hAnsi="Calibri" w:cs="Calibri"/>
          <w:lang/>
        </w:rPr>
        <w:t>i</w:t>
      </w:r>
      <w:r w:rsidR="00C92818">
        <w:rPr>
          <w:rFonts w:ascii="Calibri" w:eastAsia="Aptos" w:hAnsi="Calibri" w:cs="Calibri"/>
          <w:lang/>
        </w:rPr>
        <w:t xml:space="preserve"> z radością pomimo choroby</w:t>
      </w:r>
      <w:r w:rsidRPr="00095876">
        <w:rPr>
          <w:rFonts w:ascii="Calibri" w:eastAsia="Aptos" w:hAnsi="Calibri" w:cs="Calibri"/>
          <w:lang/>
        </w:rPr>
        <w:t>. Każda rozmowa, każdy gest i każda inicjatywa stworzyły realną zmianę w życiu tysięcy osób – chorych, ich bliskich oraz tych, którzy dopiero uczą się troszczyć o swoje zdrowie.</w:t>
      </w:r>
      <w:r w:rsidR="009834BA" w:rsidRPr="009834BA">
        <w:t xml:space="preserve"> </w:t>
      </w:r>
      <w:r w:rsidR="009834BA" w:rsidRPr="009834BA">
        <w:rPr>
          <w:rFonts w:ascii="Calibri" w:eastAsia="Aptos" w:hAnsi="Calibri" w:cs="Calibri"/>
          <w:lang/>
        </w:rPr>
        <w:t>Zobacz, kto i w jaki sposób skorzystał z tej pomocy.</w:t>
      </w:r>
    </w:p>
    <w:p w14:paraId="112B55D9" w14:textId="02B34BDC" w:rsidR="00B65F66" w:rsidRPr="00C73688" w:rsidRDefault="00A160A7" w:rsidP="00B65F66">
      <w:pPr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75290423" wp14:editId="71674593">
            <wp:simplePos x="0" y="0"/>
            <wp:positionH relativeFrom="column">
              <wp:posOffset>0</wp:posOffset>
            </wp:positionH>
            <wp:positionV relativeFrom="paragraph">
              <wp:posOffset>184885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396712836" name="Picture 16" descr="A person in pink suit sitting in a hospital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12836" name="Picture 16" descr="A person in pink suit sitting in a hospital 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EFFF" w14:textId="694AFEF8" w:rsidR="00526448" w:rsidRPr="00C73688" w:rsidRDefault="00526448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b/>
          <w:bCs/>
        </w:rPr>
        <w:t xml:space="preserve">185 Podopiecznych dołączyło do programu </w:t>
      </w:r>
      <w:r w:rsidRPr="00C73688">
        <w:rPr>
          <w:rFonts w:ascii="Calibri" w:hAnsi="Calibri" w:cs="Calibri"/>
          <w:i/>
          <w:iCs/>
        </w:rPr>
        <w:t>Łeb do Słońca!</w:t>
      </w:r>
    </w:p>
    <w:p w14:paraId="00CEDDB6" w14:textId="503D1C97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Pomagamy im poruszać się po skomplikowanym systemie opieki zdrowotnej i organizować wsparcie finansowe na operacje, terapie i rehabilitacje.</w:t>
      </w:r>
    </w:p>
    <w:p w14:paraId="250E6016" w14:textId="548162AC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5E66976" w14:textId="77777777" w:rsidR="00A160A7" w:rsidRPr="00C73688" w:rsidRDefault="00A160A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A01F2B9" w14:textId="77777777" w:rsidR="00A160A7" w:rsidRPr="00C73688" w:rsidRDefault="00A160A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96734AC" w14:textId="77777777" w:rsidR="00A160A7" w:rsidRDefault="00A160A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2EE60E0" w14:textId="77777777" w:rsidR="006D6FE5" w:rsidRPr="00C73688" w:rsidRDefault="006D6FE5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C0689A1" w14:textId="3B611883" w:rsidR="00A160A7" w:rsidRPr="00C73688" w:rsidRDefault="00510172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4190A069" wp14:editId="19EC90AF">
            <wp:simplePos x="0" y="0"/>
            <wp:positionH relativeFrom="column">
              <wp:posOffset>0</wp:posOffset>
            </wp:positionH>
            <wp:positionV relativeFrom="paragraph">
              <wp:posOffset>130089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251253738" name="Picture 15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53738" name="Picture 15" descr="A person looking at another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A9009" w14:textId="6A405592" w:rsidR="00526448" w:rsidRPr="00C73688" w:rsidRDefault="00526448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b/>
          <w:bCs/>
        </w:rPr>
        <w:t>576</w:t>
      </w:r>
      <w:r w:rsidR="00A160A7" w:rsidRPr="00C73688">
        <w:rPr>
          <w:rFonts w:ascii="Calibri" w:hAnsi="Calibri" w:cs="Calibri"/>
          <w:b/>
          <w:bCs/>
        </w:rPr>
        <w:t xml:space="preserve"> </w:t>
      </w:r>
      <w:r w:rsidRPr="00C73688">
        <w:rPr>
          <w:rFonts w:ascii="Calibri" w:hAnsi="Calibri" w:cs="Calibri"/>
          <w:b/>
          <w:bCs/>
        </w:rPr>
        <w:t>os</w:t>
      </w:r>
      <w:r w:rsidR="000404BD">
        <w:rPr>
          <w:rFonts w:ascii="Calibri" w:hAnsi="Calibri" w:cs="Calibri"/>
          <w:b/>
          <w:bCs/>
        </w:rPr>
        <w:t>ób</w:t>
      </w:r>
      <w:r w:rsidRPr="00C73688">
        <w:rPr>
          <w:rFonts w:ascii="Calibri" w:hAnsi="Calibri" w:cs="Calibri"/>
          <w:b/>
          <w:bCs/>
        </w:rPr>
        <w:t xml:space="preserve"> otrzymał</w:t>
      </w:r>
      <w:r w:rsidR="000404BD">
        <w:rPr>
          <w:rFonts w:ascii="Calibri" w:hAnsi="Calibri" w:cs="Calibri"/>
          <w:b/>
          <w:bCs/>
        </w:rPr>
        <w:t>o</w:t>
      </w:r>
      <w:r w:rsidRPr="00C73688">
        <w:rPr>
          <w:rFonts w:ascii="Calibri" w:hAnsi="Calibri" w:cs="Calibri"/>
          <w:b/>
          <w:bCs/>
        </w:rPr>
        <w:t xml:space="preserve"> wsparcie psychologiczne i psychoonkologiczne</w:t>
      </w:r>
    </w:p>
    <w:p w14:paraId="7B54835E" w14:textId="3F60BA42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To chorzy i ich bliscy, którym w 1248 dobrych rozmowach pomogliśmy radzić sobie z emocjami pojawiającymi się na różnych etapach leczenia np. z paraliżującym lękiem po diagnozie.</w:t>
      </w:r>
    </w:p>
    <w:p w14:paraId="6FD59C83" w14:textId="02741BF4" w:rsidR="00526448" w:rsidRPr="00D04F13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0D95539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65DB1F6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CCD6A84" w14:textId="77777777" w:rsidR="00B43CD3" w:rsidRPr="00C73688" w:rsidRDefault="00B43CD3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</w:p>
    <w:p w14:paraId="30ECA33E" w14:textId="122F549B" w:rsidR="00526448" w:rsidRPr="00C73688" w:rsidRDefault="00B43CD3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6466B2FC" wp14:editId="77B245B3">
            <wp:simplePos x="0" y="0"/>
            <wp:positionH relativeFrom="column">
              <wp:posOffset>61595</wp:posOffset>
            </wp:positionH>
            <wp:positionV relativeFrom="paragraph">
              <wp:posOffset>628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614829970" name="Picture 14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29970" name="Picture 14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48" w:rsidRPr="00C73688">
        <w:rPr>
          <w:rFonts w:ascii="Calibri" w:hAnsi="Calibri" w:cs="Calibri"/>
          <w:b/>
          <w:bCs/>
        </w:rPr>
        <w:t>580</w:t>
      </w:r>
      <w:r w:rsidRPr="00C73688">
        <w:rPr>
          <w:rFonts w:ascii="Calibri" w:hAnsi="Calibri" w:cs="Calibri"/>
          <w:b/>
          <w:bCs/>
        </w:rPr>
        <w:t xml:space="preserve"> </w:t>
      </w:r>
      <w:r w:rsidR="00526448" w:rsidRPr="00C73688">
        <w:rPr>
          <w:rFonts w:ascii="Calibri" w:hAnsi="Calibri" w:cs="Calibri"/>
          <w:b/>
          <w:bCs/>
        </w:rPr>
        <w:t>dziewczyn dostało piękne peruki</w:t>
      </w:r>
    </w:p>
    <w:p w14:paraId="797222D9" w14:textId="21B8E70E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Dzięki temu mogły poczuć się lepiej i nabrać mocy do wyjścia z choroby.</w:t>
      </w:r>
    </w:p>
    <w:p w14:paraId="50AE6412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2C860BA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74B4C5F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D142804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99C68CC" w14:textId="77777777" w:rsidR="002872D0" w:rsidRPr="00D04F13" w:rsidRDefault="002872D0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72E220D" w14:textId="77777777" w:rsidR="006D6FE5" w:rsidRPr="00D04F13" w:rsidRDefault="006D6FE5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C541ED4" w14:textId="77777777" w:rsidR="00B43CD3" w:rsidRPr="00D04F13" w:rsidRDefault="00B43CD3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64BC231" w14:textId="250385CC" w:rsidR="00526448" w:rsidRPr="00C73688" w:rsidRDefault="002872D0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52ED5B64" wp14:editId="1F8237A0">
            <wp:simplePos x="0" y="0"/>
            <wp:positionH relativeFrom="column">
              <wp:posOffset>0</wp:posOffset>
            </wp:positionH>
            <wp:positionV relativeFrom="paragraph">
              <wp:posOffset>463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397842312" name="Picture 13" descr="A person lying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42312" name="Picture 13" descr="A person lying with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48" w:rsidRPr="00C73688">
        <w:rPr>
          <w:rFonts w:ascii="Calibri" w:hAnsi="Calibri" w:cs="Calibri"/>
          <w:b/>
          <w:bCs/>
        </w:rPr>
        <w:t>13</w:t>
      </w:r>
      <w:r w:rsidRPr="00C73688">
        <w:rPr>
          <w:rFonts w:ascii="Calibri" w:hAnsi="Calibri" w:cs="Calibri"/>
          <w:b/>
          <w:bCs/>
        </w:rPr>
        <w:t xml:space="preserve"> </w:t>
      </w:r>
      <w:r w:rsidR="00526448" w:rsidRPr="00C73688">
        <w:rPr>
          <w:rFonts w:ascii="Calibri" w:hAnsi="Calibri" w:cs="Calibri"/>
          <w:b/>
          <w:bCs/>
        </w:rPr>
        <w:t>kobiet w ciąży chorych na raka otrzymało kompleksowe wsparcie</w:t>
      </w:r>
    </w:p>
    <w:p w14:paraId="3E0C2909" w14:textId="42FE1CE9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 xml:space="preserve">Dajemy im wiedzę, pomagamy leczyć się i urodzić zdrowe dziecko. Otaczamy je </w:t>
      </w:r>
      <w:r w:rsidR="004C50C7" w:rsidRPr="00C73688">
        <w:rPr>
          <w:rFonts w:ascii="Calibri" w:hAnsi="Calibri" w:cs="Calibri"/>
        </w:rPr>
        <w:t>opieką</w:t>
      </w:r>
      <w:r w:rsidRPr="00C73688">
        <w:rPr>
          <w:rFonts w:ascii="Calibri" w:hAnsi="Calibri" w:cs="Calibri"/>
        </w:rPr>
        <w:t xml:space="preserve"> onkologicz</w:t>
      </w:r>
      <w:r w:rsidR="000404BD">
        <w:rPr>
          <w:rFonts w:ascii="Calibri" w:hAnsi="Calibri" w:cs="Calibri"/>
        </w:rPr>
        <w:t>ną</w:t>
      </w:r>
      <w:r w:rsidRPr="00C73688">
        <w:rPr>
          <w:rFonts w:ascii="Calibri" w:hAnsi="Calibri" w:cs="Calibri"/>
        </w:rPr>
        <w:t>, położnicz</w:t>
      </w:r>
      <w:r w:rsidR="000404BD">
        <w:rPr>
          <w:rFonts w:ascii="Calibri" w:hAnsi="Calibri" w:cs="Calibri"/>
        </w:rPr>
        <w:t>ą</w:t>
      </w:r>
      <w:r w:rsidRPr="00C73688">
        <w:rPr>
          <w:rFonts w:ascii="Calibri" w:hAnsi="Calibri" w:cs="Calibri"/>
        </w:rPr>
        <w:t>, ginekologiczn</w:t>
      </w:r>
      <w:r w:rsidR="000404BD">
        <w:rPr>
          <w:rFonts w:ascii="Calibri" w:hAnsi="Calibri" w:cs="Calibri"/>
        </w:rPr>
        <w:t>ą</w:t>
      </w:r>
      <w:r w:rsidRPr="00C73688">
        <w:rPr>
          <w:rFonts w:ascii="Calibri" w:hAnsi="Calibri" w:cs="Calibri"/>
        </w:rPr>
        <w:t>, psychologiczn</w:t>
      </w:r>
      <w:r w:rsidR="000404BD">
        <w:rPr>
          <w:rFonts w:ascii="Calibri" w:hAnsi="Calibri" w:cs="Calibri"/>
        </w:rPr>
        <w:t>ą</w:t>
      </w:r>
      <w:r w:rsidRPr="00C73688">
        <w:rPr>
          <w:rFonts w:ascii="Calibri" w:hAnsi="Calibri" w:cs="Calibri"/>
        </w:rPr>
        <w:t>, dietetyczn</w:t>
      </w:r>
      <w:r w:rsidR="000404BD">
        <w:rPr>
          <w:rFonts w:ascii="Calibri" w:hAnsi="Calibri" w:cs="Calibri"/>
        </w:rPr>
        <w:t>ą</w:t>
      </w:r>
      <w:r w:rsidRPr="00C73688">
        <w:rPr>
          <w:rFonts w:ascii="Calibri" w:hAnsi="Calibri" w:cs="Calibri"/>
        </w:rPr>
        <w:t>, ruchow</w:t>
      </w:r>
      <w:r w:rsidR="000404BD">
        <w:rPr>
          <w:rFonts w:ascii="Calibri" w:hAnsi="Calibri" w:cs="Calibri"/>
        </w:rPr>
        <w:t>ą</w:t>
      </w:r>
      <w:r w:rsidRPr="00C73688">
        <w:rPr>
          <w:rFonts w:ascii="Calibri" w:hAnsi="Calibri" w:cs="Calibri"/>
        </w:rPr>
        <w:t xml:space="preserve"> i </w:t>
      </w:r>
      <w:proofErr w:type="spellStart"/>
      <w:r w:rsidRPr="00C73688">
        <w:rPr>
          <w:rFonts w:ascii="Calibri" w:hAnsi="Calibri" w:cs="Calibri"/>
        </w:rPr>
        <w:t>urodow</w:t>
      </w:r>
      <w:r w:rsidR="000404BD">
        <w:rPr>
          <w:rFonts w:ascii="Calibri" w:hAnsi="Calibri" w:cs="Calibri"/>
        </w:rPr>
        <w:t>ą</w:t>
      </w:r>
      <w:proofErr w:type="spellEnd"/>
      <w:r w:rsidRPr="00C73688">
        <w:rPr>
          <w:rFonts w:ascii="Calibri" w:hAnsi="Calibri" w:cs="Calibri"/>
        </w:rPr>
        <w:t>.</w:t>
      </w:r>
      <w:r w:rsidR="002872D0" w:rsidRPr="00C73688">
        <w:rPr>
          <w:rFonts w:ascii="Calibri" w:hAnsi="Calibri" w:cs="Calibri"/>
        </w:rPr>
        <w:t xml:space="preserve"> </w:t>
      </w:r>
      <w:r w:rsidR="004C50C7" w:rsidRPr="00C73688">
        <w:rPr>
          <w:rFonts w:ascii="Calibri" w:hAnsi="Calibri" w:cs="Calibri"/>
        </w:rPr>
        <w:t>Dajemy wsparcie społeczności kobiet w tej samej sytuacji.</w:t>
      </w:r>
    </w:p>
    <w:p w14:paraId="2E2CBF89" w14:textId="77777777" w:rsidR="002872D0" w:rsidRPr="00C73688" w:rsidRDefault="002872D0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46536A4" w14:textId="77777777" w:rsidR="002872D0" w:rsidRPr="00C73688" w:rsidRDefault="002872D0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97B791A" w14:textId="77777777" w:rsidR="002872D0" w:rsidRPr="00C73688" w:rsidRDefault="002872D0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38F16AF" w14:textId="776E1D68" w:rsidR="00526448" w:rsidRPr="00C73688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76D7F01B" wp14:editId="5848657F">
            <wp:simplePos x="0" y="0"/>
            <wp:positionH relativeFrom="column">
              <wp:posOffset>0</wp:posOffset>
            </wp:positionH>
            <wp:positionV relativeFrom="paragraph">
              <wp:posOffset>96092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258092912" name="Picture 12" descr="A group of 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92912" name="Picture 12" descr="A group of men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54B04" w14:textId="1DFDD119" w:rsidR="00526448" w:rsidRPr="00C73688" w:rsidRDefault="00526448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b/>
          <w:bCs/>
        </w:rPr>
        <w:t>64</w:t>
      </w:r>
      <w:r w:rsidR="004C50C7" w:rsidRPr="00C73688">
        <w:rPr>
          <w:rFonts w:ascii="Calibri" w:hAnsi="Calibri" w:cs="Calibri"/>
          <w:b/>
          <w:bCs/>
        </w:rPr>
        <w:t xml:space="preserve"> </w:t>
      </w:r>
      <w:r w:rsidRPr="00C73688">
        <w:rPr>
          <w:rFonts w:ascii="Calibri" w:hAnsi="Calibri" w:cs="Calibri"/>
          <w:b/>
          <w:bCs/>
        </w:rPr>
        <w:t xml:space="preserve">mężczyzn dołączyło do programu </w:t>
      </w:r>
      <w:r w:rsidRPr="00C73688">
        <w:rPr>
          <w:rFonts w:ascii="Calibri" w:hAnsi="Calibri" w:cs="Calibri"/>
          <w:i/>
          <w:iCs/>
        </w:rPr>
        <w:t>RakMeni</w:t>
      </w:r>
    </w:p>
    <w:p w14:paraId="2CB0AF70" w14:textId="43ED8841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Stworzyliśmy męską wspólnotę, w której można otwarcie mówić o przeżyciach, potrzebach i emocjach związanych z chorobą oraz zdobywać i porządkować wiedzę potrzebną do aktywnego udziału w leczeniu, rehabilitacji i powrocie do zdrowia</w:t>
      </w:r>
      <w:r w:rsidR="004C50C7" w:rsidRPr="00C73688">
        <w:rPr>
          <w:rFonts w:ascii="Calibri" w:hAnsi="Calibri" w:cs="Calibri"/>
        </w:rPr>
        <w:t>.</w:t>
      </w:r>
    </w:p>
    <w:p w14:paraId="7A5C7783" w14:textId="77777777" w:rsidR="004C50C7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2B2AD43" w14:textId="77777777" w:rsidR="006D6FE5" w:rsidRPr="00C73688" w:rsidRDefault="006D6FE5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D54AA02" w14:textId="77777777" w:rsidR="004C50C7" w:rsidRPr="00C73688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1472FE9" w14:textId="3D077058" w:rsidR="00526448" w:rsidRPr="00C73688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55232169" wp14:editId="0E83460A">
            <wp:simplePos x="0" y="0"/>
            <wp:positionH relativeFrom="column">
              <wp:posOffset>0</wp:posOffset>
            </wp:positionH>
            <wp:positionV relativeFrom="paragraph">
              <wp:posOffset>160748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581043123" name="Picture 1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43123" name="Picture 11" descr="A group of people sitt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A3912" w14:textId="4106AC1C" w:rsidR="00526448" w:rsidRPr="00C73688" w:rsidRDefault="00526448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b/>
          <w:bCs/>
        </w:rPr>
        <w:t>384</w:t>
      </w:r>
      <w:r w:rsidR="004C50C7" w:rsidRPr="00C73688">
        <w:rPr>
          <w:rFonts w:ascii="Calibri" w:hAnsi="Calibri" w:cs="Calibri"/>
          <w:b/>
          <w:bCs/>
        </w:rPr>
        <w:t xml:space="preserve"> </w:t>
      </w:r>
      <w:r w:rsidRPr="00C73688">
        <w:rPr>
          <w:rFonts w:ascii="Calibri" w:hAnsi="Calibri" w:cs="Calibri"/>
          <w:b/>
          <w:bCs/>
        </w:rPr>
        <w:t>osoby uczestniczyły w warsztatach i spotkaniach</w:t>
      </w:r>
    </w:p>
    <w:p w14:paraId="494C4007" w14:textId="717239B1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To chorzy i ozdrowieńcy, którym pomagamy oderwać myśli od choroby i czerpać siłę ze wspólnych spotkań podczas warsztatów, zajęć kulturalnych i sportowych.</w:t>
      </w:r>
    </w:p>
    <w:p w14:paraId="1A640D01" w14:textId="4D291B41" w:rsidR="00526448" w:rsidRPr="00D04F13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85E90B1" w14:textId="77777777" w:rsidR="004C50C7" w:rsidRPr="00D04F13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2465139" w14:textId="77777777" w:rsidR="004C50C7" w:rsidRPr="00D04F13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4BB4BC0" w14:textId="77777777" w:rsidR="004C50C7" w:rsidRPr="00C73688" w:rsidRDefault="004C50C7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844E8A0" w14:textId="3A553C77" w:rsidR="00284C5E" w:rsidRPr="00C73688" w:rsidRDefault="00284C5E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</w:p>
    <w:p w14:paraId="23349140" w14:textId="72FD7E70" w:rsidR="00526448" w:rsidRPr="00C73688" w:rsidRDefault="00284C5E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3FC59EAC" wp14:editId="51851529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997095464" name="Picture 10" descr="A group of women sitt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95464" name="Picture 10" descr="A group of women sitting in a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48" w:rsidRPr="00C73688">
        <w:rPr>
          <w:rFonts w:ascii="Calibri" w:hAnsi="Calibri" w:cs="Calibri"/>
          <w:b/>
          <w:bCs/>
        </w:rPr>
        <w:t>18</w:t>
      </w:r>
      <w:r w:rsidRPr="00C73688">
        <w:rPr>
          <w:rFonts w:ascii="Calibri" w:hAnsi="Calibri" w:cs="Calibri"/>
          <w:b/>
          <w:bCs/>
        </w:rPr>
        <w:t xml:space="preserve"> </w:t>
      </w:r>
      <w:r w:rsidR="00526448" w:rsidRPr="00C73688">
        <w:rPr>
          <w:rFonts w:ascii="Calibri" w:hAnsi="Calibri" w:cs="Calibri"/>
          <w:b/>
          <w:bCs/>
        </w:rPr>
        <w:t>kobiet odbudowało relację z ciałem zmienionym przez chorobę</w:t>
      </w:r>
    </w:p>
    <w:p w14:paraId="32B5037E" w14:textId="2071C376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To dziewczyny z doświadczeniem choroby onkologicznej, które wsparliśmy w zbudowaniu na nowo relacji ze swoim ciałem i w odkryciu swojej seksualności.</w:t>
      </w:r>
    </w:p>
    <w:p w14:paraId="57C450BF" w14:textId="6BE716A2" w:rsidR="00526448" w:rsidRPr="00D04F13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DEBAD99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296F74F" w14:textId="77777777" w:rsidR="006D6FE5" w:rsidRPr="00D04F13" w:rsidRDefault="006D6FE5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AF36CBC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19662E5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AA2787C" w14:textId="6E769E62" w:rsidR="00526448" w:rsidRPr="00C73688" w:rsidRDefault="00284C5E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1B650B0C" wp14:editId="20C5F3D0">
            <wp:simplePos x="0" y="0"/>
            <wp:positionH relativeFrom="column">
              <wp:posOffset>82193</wp:posOffset>
            </wp:positionH>
            <wp:positionV relativeFrom="paragraph">
              <wp:posOffset>36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646521591" name="Picture 9" descr="A person and person hugging 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21591" name="Picture 9" descr="A person and person hugging and giving a thumb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48" w:rsidRPr="00C73688">
        <w:rPr>
          <w:rFonts w:ascii="Calibri" w:hAnsi="Calibri" w:cs="Calibri"/>
          <w:b/>
          <w:bCs/>
        </w:rPr>
        <w:t>154</w:t>
      </w:r>
      <w:r w:rsidRPr="00C73688">
        <w:rPr>
          <w:rFonts w:ascii="Calibri" w:hAnsi="Calibri" w:cs="Calibri"/>
          <w:b/>
          <w:bCs/>
        </w:rPr>
        <w:t xml:space="preserve"> </w:t>
      </w:r>
      <w:r w:rsidR="00526448" w:rsidRPr="00C73688">
        <w:rPr>
          <w:rFonts w:ascii="Calibri" w:hAnsi="Calibri" w:cs="Calibri"/>
          <w:b/>
          <w:bCs/>
        </w:rPr>
        <w:t>ozdrowieńców ruszyło w dalsze życie</w:t>
      </w:r>
    </w:p>
    <w:p w14:paraId="0AD7F298" w14:textId="29D97728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Pomogliśmy im przepracować traumę choroby i zrobić krok w dalsze życie.</w:t>
      </w:r>
    </w:p>
    <w:p w14:paraId="6D60C368" w14:textId="77777777" w:rsidR="00284C5E" w:rsidRPr="00C73688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DA94C47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249A56C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0385026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82E1DCF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64E6D7F" w14:textId="77777777" w:rsidR="00284C5E" w:rsidRPr="00D04F13" w:rsidRDefault="00284C5E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DF49D98" w14:textId="290E220B" w:rsidR="00284C5E" w:rsidRPr="00D04F13" w:rsidRDefault="006C7824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3D30078A" wp14:editId="58E9BF28">
            <wp:simplePos x="0" y="0"/>
            <wp:positionH relativeFrom="column">
              <wp:posOffset>81915</wp:posOffset>
            </wp:positionH>
            <wp:positionV relativeFrom="paragraph">
              <wp:posOffset>199390</wp:posOffset>
            </wp:positionV>
            <wp:extent cx="187007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948223622" name="Picture 17" descr="A person sitting at a table in a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23622" name="Picture 17" descr="A person sitting at a table in a t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2123" w14:textId="5316B442" w:rsidR="00526448" w:rsidRPr="00C73688" w:rsidRDefault="004A6448" w:rsidP="00526448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  <w:b/>
          <w:bCs/>
        </w:rPr>
      </w:pPr>
      <w:r w:rsidRPr="00C73688">
        <w:rPr>
          <w:rFonts w:ascii="Calibri" w:hAnsi="Calibri" w:cs="Calibri"/>
        </w:rPr>
        <w:fldChar w:fldCharType="begin"/>
      </w:r>
      <w:r w:rsidRPr="00C73688">
        <w:rPr>
          <w:rFonts w:ascii="Calibri" w:hAnsi="Calibri" w:cs="Calibri"/>
        </w:rPr>
        <w:instrText xml:space="preserve"> INCLUDEPICTURE "/Users/olgamyslinska/Library/Group Containers/UBF8T346G9.ms/WebArchiveCopyPasteTempFiles/com.microsoft.Word/photos_009.jpg" \* MERGEFORMATINET </w:instrText>
      </w:r>
      <w:r w:rsidRPr="00C73688">
        <w:rPr>
          <w:rFonts w:ascii="Calibri" w:hAnsi="Calibri" w:cs="Calibri"/>
        </w:rPr>
        <w:fldChar w:fldCharType="separate"/>
      </w:r>
      <w:r w:rsidRPr="00C73688">
        <w:rPr>
          <w:rFonts w:ascii="Calibri" w:hAnsi="Calibri" w:cs="Calibri"/>
        </w:rPr>
        <w:fldChar w:fldCharType="end"/>
      </w:r>
      <w:r w:rsidR="00526448" w:rsidRPr="00C73688">
        <w:rPr>
          <w:rFonts w:ascii="Calibri" w:hAnsi="Calibri" w:cs="Calibri"/>
          <w:b/>
          <w:bCs/>
        </w:rPr>
        <w:t>113</w:t>
      </w:r>
      <w:r w:rsidR="00284C5E" w:rsidRPr="00C73688">
        <w:rPr>
          <w:rFonts w:ascii="Calibri" w:hAnsi="Calibri" w:cs="Calibri"/>
          <w:b/>
          <w:bCs/>
        </w:rPr>
        <w:t> </w:t>
      </w:r>
      <w:r w:rsidR="00526448" w:rsidRPr="00C73688">
        <w:rPr>
          <w:rFonts w:ascii="Calibri" w:hAnsi="Calibri" w:cs="Calibri"/>
          <w:b/>
          <w:bCs/>
        </w:rPr>
        <w:t>718</w:t>
      </w:r>
      <w:r w:rsidR="00284C5E" w:rsidRPr="00C73688">
        <w:rPr>
          <w:rFonts w:ascii="Calibri" w:hAnsi="Calibri" w:cs="Calibri"/>
          <w:b/>
          <w:bCs/>
        </w:rPr>
        <w:t xml:space="preserve"> </w:t>
      </w:r>
      <w:r w:rsidR="00526448" w:rsidRPr="00C73688">
        <w:rPr>
          <w:rFonts w:ascii="Calibri" w:hAnsi="Calibri" w:cs="Calibri"/>
          <w:b/>
          <w:bCs/>
        </w:rPr>
        <w:t>osób zachęciliśmy do dbania o zdrowie</w:t>
      </w:r>
    </w:p>
    <w:p w14:paraId="06F00A18" w14:textId="77777777" w:rsidR="00526448" w:rsidRPr="00C73688" w:rsidRDefault="00526448" w:rsidP="00526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73688">
        <w:rPr>
          <w:rFonts w:ascii="Calibri" w:hAnsi="Calibri" w:cs="Calibri"/>
        </w:rPr>
        <w:t>To ludzie zdrowi, których zachęciliśmy do potwierdzenia zdrowia w badaniach profilaktycznych i zainspirowaliśmy do dokonywania świadomych wyborów i otaczania siebie troską na co dzień.</w:t>
      </w:r>
    </w:p>
    <w:p w14:paraId="64B04971" w14:textId="77777777" w:rsidR="00840EA9" w:rsidRPr="00D04F13" w:rsidRDefault="00840EA9" w:rsidP="4191DAF1">
      <w:pPr>
        <w:spacing w:before="240" w:after="240"/>
        <w:rPr>
          <w:rFonts w:ascii="Calibri" w:hAnsi="Calibri" w:cs="Calibri"/>
        </w:rPr>
      </w:pPr>
    </w:p>
    <w:p w14:paraId="457BEE83" w14:textId="77777777" w:rsidR="00C73688" w:rsidRPr="00D04F13" w:rsidRDefault="00C73688" w:rsidP="4191DAF1">
      <w:pPr>
        <w:spacing w:before="240" w:after="240"/>
        <w:rPr>
          <w:rFonts w:ascii="Calibri" w:hAnsi="Calibri" w:cs="Calibri"/>
        </w:rPr>
      </w:pPr>
    </w:p>
    <w:p w14:paraId="439C9573" w14:textId="77777777" w:rsidR="006C7824" w:rsidRPr="00D04F13" w:rsidRDefault="006C7824" w:rsidP="00DD7546">
      <w:pPr>
        <w:spacing w:before="240" w:after="240"/>
        <w:rPr>
          <w:rFonts w:ascii="Calibri" w:eastAsia="Aptos" w:hAnsi="Calibri" w:cs="Calibri"/>
          <w:b/>
          <w:bCs/>
        </w:rPr>
      </w:pPr>
    </w:p>
    <w:p w14:paraId="57375426" w14:textId="39F6ED60" w:rsidR="003B7D86" w:rsidRPr="000404BD" w:rsidRDefault="002661AF" w:rsidP="00DD7546">
      <w:pPr>
        <w:spacing w:before="240" w:after="240"/>
        <w:rPr>
          <w:rFonts w:ascii="Calibri" w:eastAsia="Calibri" w:hAnsi="Calibri" w:cs="Calibri"/>
          <w:color w:val="000000" w:themeColor="text1"/>
        </w:rPr>
      </w:pPr>
      <w:r w:rsidRPr="00C73688">
        <w:rPr>
          <w:rFonts w:ascii="Calibri" w:eastAsia="Calibri" w:hAnsi="Calibri" w:cs="Calibri"/>
          <w:color w:val="000000" w:themeColor="text1"/>
        </w:rPr>
        <w:t>T</w:t>
      </w:r>
      <w:r w:rsidR="53BEAD57" w:rsidRPr="00C73688">
        <w:rPr>
          <w:rFonts w:ascii="Calibri" w:eastAsia="Calibri" w:hAnsi="Calibri" w:cs="Calibri"/>
          <w:color w:val="000000" w:themeColor="text1"/>
        </w:rPr>
        <w:t xml:space="preserve">o </w:t>
      </w:r>
      <w:r w:rsidR="30FA5611" w:rsidRPr="00C73688">
        <w:rPr>
          <w:rFonts w:ascii="Calibri" w:eastAsia="Calibri" w:hAnsi="Calibri" w:cs="Calibri"/>
          <w:color w:val="000000" w:themeColor="text1"/>
        </w:rPr>
        <w:t xml:space="preserve">tylko wycinek z tego, czym zajmowaliśmy się przez ostatnie miesiące. </w:t>
      </w:r>
      <w:r w:rsidR="69A07019" w:rsidRPr="00C73688">
        <w:rPr>
          <w:rFonts w:ascii="Calibri" w:eastAsia="Aptos" w:hAnsi="Calibri" w:cs="Calibri"/>
        </w:rPr>
        <w:t xml:space="preserve">Kolejny raz zapraszamy </w:t>
      </w:r>
      <w:r w:rsidRPr="00C73688">
        <w:rPr>
          <w:rFonts w:ascii="Calibri" w:eastAsia="Aptos" w:hAnsi="Calibri" w:cs="Calibri"/>
        </w:rPr>
        <w:t xml:space="preserve">każdego z Was </w:t>
      </w:r>
      <w:r w:rsidR="69A07019" w:rsidRPr="00C73688">
        <w:rPr>
          <w:rFonts w:ascii="Calibri" w:eastAsia="Aptos" w:hAnsi="Calibri" w:cs="Calibri"/>
        </w:rPr>
        <w:t xml:space="preserve">do dołączenia </w:t>
      </w:r>
      <w:r w:rsidR="0009461E">
        <w:rPr>
          <w:rFonts w:ascii="Calibri" w:eastAsia="Aptos" w:hAnsi="Calibri" w:cs="Calibri"/>
        </w:rPr>
        <w:t>i</w:t>
      </w:r>
      <w:r w:rsidR="69A07019" w:rsidRPr="00C73688">
        <w:rPr>
          <w:rFonts w:ascii="Calibri" w:eastAsia="Aptos" w:hAnsi="Calibri" w:cs="Calibri"/>
        </w:rPr>
        <w:t xml:space="preserve"> współtworzenia projektów Fundacji Rak’n’Roll.</w:t>
      </w:r>
      <w:r w:rsidR="00773CA4">
        <w:rPr>
          <w:rFonts w:ascii="Calibri" w:eastAsia="Aptos" w:hAnsi="Calibri" w:cs="Calibri"/>
        </w:rPr>
        <w:t xml:space="preserve"> </w:t>
      </w:r>
      <w:r w:rsidR="69A07019" w:rsidRPr="00C73688">
        <w:rPr>
          <w:rFonts w:ascii="Calibri" w:eastAsia="Aptos" w:hAnsi="Calibri" w:cs="Calibri"/>
          <w:b/>
          <w:bCs/>
        </w:rPr>
        <w:t>By przez raka nikt nie musiał przechodzić sam.</w:t>
      </w:r>
    </w:p>
    <w:sectPr w:rsidR="003B7D86" w:rsidRPr="000404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EE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7B8DA"/>
    <w:multiLevelType w:val="hybridMultilevel"/>
    <w:tmpl w:val="0036558E"/>
    <w:lvl w:ilvl="0" w:tplc="88AA5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C1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27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423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E6B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24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07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CE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EE2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8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6982569"/>
    <w:rsid w:val="00015A9C"/>
    <w:rsid w:val="00026C0C"/>
    <w:rsid w:val="000312EB"/>
    <w:rsid w:val="000404BD"/>
    <w:rsid w:val="000421C6"/>
    <w:rsid w:val="000817D6"/>
    <w:rsid w:val="00083E83"/>
    <w:rsid w:val="0009461E"/>
    <w:rsid w:val="00095876"/>
    <w:rsid w:val="000F2B73"/>
    <w:rsid w:val="00106527"/>
    <w:rsid w:val="00130852"/>
    <w:rsid w:val="00153927"/>
    <w:rsid w:val="002661AF"/>
    <w:rsid w:val="00274DB9"/>
    <w:rsid w:val="00284C5E"/>
    <w:rsid w:val="002872D0"/>
    <w:rsid w:val="003B7D86"/>
    <w:rsid w:val="003F678C"/>
    <w:rsid w:val="00406423"/>
    <w:rsid w:val="00450047"/>
    <w:rsid w:val="004A6448"/>
    <w:rsid w:val="004B65A6"/>
    <w:rsid w:val="004C50C7"/>
    <w:rsid w:val="0050569D"/>
    <w:rsid w:val="00510172"/>
    <w:rsid w:val="00526448"/>
    <w:rsid w:val="005347B5"/>
    <w:rsid w:val="00551E9B"/>
    <w:rsid w:val="00565E89"/>
    <w:rsid w:val="005D1C3E"/>
    <w:rsid w:val="00662898"/>
    <w:rsid w:val="00680E96"/>
    <w:rsid w:val="006C7824"/>
    <w:rsid w:val="006D6FE5"/>
    <w:rsid w:val="006E1F75"/>
    <w:rsid w:val="0071027B"/>
    <w:rsid w:val="00734949"/>
    <w:rsid w:val="00740413"/>
    <w:rsid w:val="00741521"/>
    <w:rsid w:val="00770DCD"/>
    <w:rsid w:val="00773CA4"/>
    <w:rsid w:val="00840EA9"/>
    <w:rsid w:val="009251C3"/>
    <w:rsid w:val="009572BF"/>
    <w:rsid w:val="009834BA"/>
    <w:rsid w:val="00996EB5"/>
    <w:rsid w:val="009C4594"/>
    <w:rsid w:val="009D4B81"/>
    <w:rsid w:val="00A160A7"/>
    <w:rsid w:val="00AA3B6D"/>
    <w:rsid w:val="00AB47B1"/>
    <w:rsid w:val="00B06E4F"/>
    <w:rsid w:val="00B43CD3"/>
    <w:rsid w:val="00B65F66"/>
    <w:rsid w:val="00BC6A02"/>
    <w:rsid w:val="00BE192D"/>
    <w:rsid w:val="00C3312F"/>
    <w:rsid w:val="00C73688"/>
    <w:rsid w:val="00C913E2"/>
    <w:rsid w:val="00C92818"/>
    <w:rsid w:val="00CA6B8B"/>
    <w:rsid w:val="00CD24EF"/>
    <w:rsid w:val="00CF5C59"/>
    <w:rsid w:val="00D04F13"/>
    <w:rsid w:val="00D31201"/>
    <w:rsid w:val="00DD7546"/>
    <w:rsid w:val="00DE5503"/>
    <w:rsid w:val="00E44A82"/>
    <w:rsid w:val="00E862F9"/>
    <w:rsid w:val="00EC43D2"/>
    <w:rsid w:val="00F00418"/>
    <w:rsid w:val="011ED601"/>
    <w:rsid w:val="07EC108B"/>
    <w:rsid w:val="080823AF"/>
    <w:rsid w:val="0817169A"/>
    <w:rsid w:val="0887E2A4"/>
    <w:rsid w:val="0AB35360"/>
    <w:rsid w:val="0B550097"/>
    <w:rsid w:val="0BF14083"/>
    <w:rsid w:val="0EF70596"/>
    <w:rsid w:val="0F37599F"/>
    <w:rsid w:val="106CD707"/>
    <w:rsid w:val="13AEAFA3"/>
    <w:rsid w:val="143C56FA"/>
    <w:rsid w:val="15D08BC9"/>
    <w:rsid w:val="18A253B2"/>
    <w:rsid w:val="1A35632A"/>
    <w:rsid w:val="1ACF53EF"/>
    <w:rsid w:val="1B29812E"/>
    <w:rsid w:val="1B7DD73A"/>
    <w:rsid w:val="1E7DBE7D"/>
    <w:rsid w:val="1EAB5FC0"/>
    <w:rsid w:val="1F01568E"/>
    <w:rsid w:val="1F28F0D2"/>
    <w:rsid w:val="2051F6DE"/>
    <w:rsid w:val="2086279D"/>
    <w:rsid w:val="209CDFE9"/>
    <w:rsid w:val="237FE650"/>
    <w:rsid w:val="26D8A806"/>
    <w:rsid w:val="2BA67A0A"/>
    <w:rsid w:val="2C12F915"/>
    <w:rsid w:val="2D590D00"/>
    <w:rsid w:val="2E6BF0C8"/>
    <w:rsid w:val="30FA5611"/>
    <w:rsid w:val="340D6B3E"/>
    <w:rsid w:val="35C71194"/>
    <w:rsid w:val="383AACC8"/>
    <w:rsid w:val="395F3A26"/>
    <w:rsid w:val="3CE98546"/>
    <w:rsid w:val="40C3F4E2"/>
    <w:rsid w:val="41256108"/>
    <w:rsid w:val="415A4401"/>
    <w:rsid w:val="4191DAF1"/>
    <w:rsid w:val="465B0C46"/>
    <w:rsid w:val="4C6F24FF"/>
    <w:rsid w:val="4D400C18"/>
    <w:rsid w:val="4F9AE47A"/>
    <w:rsid w:val="53BEAD57"/>
    <w:rsid w:val="545A109B"/>
    <w:rsid w:val="5657D393"/>
    <w:rsid w:val="56623FBC"/>
    <w:rsid w:val="568645BB"/>
    <w:rsid w:val="6132E18E"/>
    <w:rsid w:val="61D8EF94"/>
    <w:rsid w:val="62926BBF"/>
    <w:rsid w:val="63982EE4"/>
    <w:rsid w:val="66982569"/>
    <w:rsid w:val="69A07019"/>
    <w:rsid w:val="69E795F0"/>
    <w:rsid w:val="6B6E8CCC"/>
    <w:rsid w:val="6CC11B8A"/>
    <w:rsid w:val="6D027EEF"/>
    <w:rsid w:val="700E251A"/>
    <w:rsid w:val="735A87F3"/>
    <w:rsid w:val="74E63CD5"/>
    <w:rsid w:val="77E1E166"/>
    <w:rsid w:val="7CC3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2569"/>
  <w15:chartTrackingRefBased/>
  <w15:docId w15:val="{2C9D6833-D501-4439-9E2B-CA0D2115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4191DAF1"/>
    <w:rPr>
      <w:color w:val="467886"/>
      <w:u w:val="single"/>
    </w:rPr>
  </w:style>
  <w:style w:type="paragraph" w:styleId="Akapitzlist">
    <w:name w:val="List Paragraph"/>
    <w:basedOn w:val="Normalny"/>
    <w:uiPriority w:val="34"/>
    <w:qFormat/>
    <w:rsid w:val="4191DAF1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E862F9"/>
  </w:style>
  <w:style w:type="character" w:customStyle="1" w:styleId="font-gilroy-bold">
    <w:name w:val="font-gilroy-bold"/>
    <w:basedOn w:val="Domylnaczcionkaakapitu"/>
    <w:rsid w:val="00E86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hyperlink" Target="http://www.raknroll.pl/pierwszeslowo" TargetMode="External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AD603A0A6E684BB8C02E8FD74445A6" ma:contentTypeVersion="18" ma:contentTypeDescription="Utwórz nowy dokument." ma:contentTypeScope="" ma:versionID="e3f9a8c4d5d786bed09fd9809418386d">
  <xsd:schema xmlns:xsd="http://www.w3.org/2001/XMLSchema" xmlns:xs="http://www.w3.org/2001/XMLSchema" xmlns:p="http://schemas.microsoft.com/office/2006/metadata/properties" xmlns:ns2="5628230d-2418-4dbe-bb5a-2c1ca4d6f79a" xmlns:ns3="9ad3596f-62af-4aad-9b08-6bb5aa9111a1" targetNamespace="http://schemas.microsoft.com/office/2006/metadata/properties" ma:root="true" ma:fieldsID="866b44e20ca1c0e08677bc33b05b60f9" ns2:_="" ns3:_="">
    <xsd:import namespace="5628230d-2418-4dbe-bb5a-2c1ca4d6f79a"/>
    <xsd:import namespace="9ad3596f-62af-4aad-9b08-6bb5aa911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Hiper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8230d-2418-4dbe-bb5a-2c1ca4d6f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a1710821-8ab4-43d5-abff-59240b596b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iperlink" ma:index="24" nillable="true" ma:displayName="Hiperlink" ma:format="Hyperlink" ma:internalName="Hi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3596f-62af-4aad-9b08-6bb5aa911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66de37a-1c15-4545-9c54-ae3dda8603ab}" ma:internalName="TaxCatchAll" ma:showField="CatchAllData" ma:web="9ad3596f-62af-4aad-9b08-6bb5aa9111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perlink xmlns="5628230d-2418-4dbe-bb5a-2c1ca4d6f79a">
      <Url xsi:nil="true"/>
      <Description xsi:nil="true"/>
    </Hiperlink>
    <lcf76f155ced4ddcb4097134ff3c332f xmlns="5628230d-2418-4dbe-bb5a-2c1ca4d6f79a">
      <Terms xmlns="http://schemas.microsoft.com/office/infopath/2007/PartnerControls"/>
    </lcf76f155ced4ddcb4097134ff3c332f>
    <TaxCatchAll xmlns="9ad3596f-62af-4aad-9b08-6bb5aa9111a1" xsi:nil="true"/>
  </documentManagement>
</p:properties>
</file>

<file path=customXml/itemProps1.xml><?xml version="1.0" encoding="utf-8"?>
<ds:datastoreItem xmlns:ds="http://schemas.openxmlformats.org/officeDocument/2006/customXml" ds:itemID="{8AFF97CA-76E2-4F8F-84DC-C1F3DEDED3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B738E-B963-4064-B52C-1A1222D92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28230d-2418-4dbe-bb5a-2c1ca4d6f79a"/>
    <ds:schemaRef ds:uri="9ad3596f-62af-4aad-9b08-6bb5aa911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7F8B1-BCFC-42D8-9131-49124FB5438D}">
  <ds:schemaRefs>
    <ds:schemaRef ds:uri="http://schemas.microsoft.com/office/2006/metadata/properties"/>
    <ds:schemaRef ds:uri="http://schemas.microsoft.com/office/infopath/2007/PartnerControls"/>
    <ds:schemaRef ds:uri="5628230d-2418-4dbe-bb5a-2c1ca4d6f79a"/>
    <ds:schemaRef ds:uri="9ad3596f-62af-4aad-9b08-6bb5aa9111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667</Words>
  <Characters>4007</Characters>
  <Application>Microsoft Office Word</Application>
  <DocSecurity>0</DocSecurity>
  <Lines>33</Lines>
  <Paragraphs>9</Paragraphs>
  <ScaleCrop>false</ScaleCrop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Klimasara</dc:creator>
  <cp:keywords/>
  <dc:description/>
  <cp:lastModifiedBy>Jakub Wolski</cp:lastModifiedBy>
  <cp:revision>69</cp:revision>
  <dcterms:created xsi:type="dcterms:W3CDTF">2026-03-04T15:05:00Z</dcterms:created>
  <dcterms:modified xsi:type="dcterms:W3CDTF">2026-03-18T16:49:00Z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0x01010055AD603A0A6E684BB8C02E8FD74445A6</vt:lpwstr>
  </property>
  <property fmtid="{D5CDD505-2E9C-101B-9397-08002B2CF9AE}" pid="3" name="MediaServiceImageTags">
    <vt:lpwstr/>
  </property>
</Properties>
</file>