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5850" w14:textId="55BB3699" w:rsidR="00860B0A" w:rsidRPr="00C90940" w:rsidRDefault="00860B0A" w:rsidP="00860B0A">
      <w:pPr>
        <w:rPr>
          <w:rFonts w:asciiTheme="majorHAnsi" w:hAnsiTheme="majorHAnsi"/>
          <w:b/>
          <w:bCs/>
        </w:rPr>
      </w:pPr>
      <w:r w:rsidRPr="00C90940">
        <w:rPr>
          <w:rFonts w:asciiTheme="majorHAnsi" w:hAnsiTheme="majorHAnsi"/>
          <w:b/>
          <w:bCs/>
        </w:rPr>
        <w:t>Biegajmy razem w Pieninach i każdego dnia</w:t>
      </w:r>
    </w:p>
    <w:p w14:paraId="69264FD4" w14:textId="33419E3C" w:rsidR="00860B0A" w:rsidRPr="00C90940" w:rsidRDefault="00860B0A" w:rsidP="00860B0A">
      <w:pPr>
        <w:rPr>
          <w:rFonts w:asciiTheme="majorHAnsi" w:hAnsiTheme="majorHAnsi"/>
          <w:b/>
          <w:bCs/>
        </w:rPr>
      </w:pPr>
      <w:r w:rsidRPr="00C90940">
        <w:rPr>
          <w:rFonts w:asciiTheme="majorHAnsi" w:hAnsiTheme="majorHAnsi"/>
          <w:b/>
          <w:bCs/>
        </w:rPr>
        <w:t>Górskie ścieżki, wschody słońca nad szczytami i chwile ciszy przerywane jedynie rytmem kroków. Pieniny Ultra-Trail</w:t>
      </w:r>
      <w:r w:rsidR="00C90940" w:rsidRPr="00C90940">
        <w:rPr>
          <w:rFonts w:asciiTheme="majorHAnsi" w:hAnsiTheme="majorHAnsi" w:cs="Calibri"/>
          <w:b/>
          <w:bCs/>
        </w:rPr>
        <w:t>®</w:t>
      </w:r>
      <w:r w:rsidRPr="00C90940">
        <w:rPr>
          <w:rFonts w:asciiTheme="majorHAnsi" w:hAnsiTheme="majorHAnsi"/>
          <w:b/>
          <w:bCs/>
        </w:rPr>
        <w:t xml:space="preserve"> to coś więcej niż zawody</w:t>
      </w:r>
      <w:r w:rsidR="000538B8" w:rsidRPr="00C90940">
        <w:rPr>
          <w:rFonts w:asciiTheme="majorHAnsi" w:hAnsiTheme="majorHAnsi"/>
          <w:b/>
          <w:bCs/>
        </w:rPr>
        <w:t>. T</w:t>
      </w:r>
      <w:r w:rsidRPr="00C90940">
        <w:rPr>
          <w:rFonts w:asciiTheme="majorHAnsi" w:hAnsiTheme="majorHAnsi"/>
          <w:b/>
          <w:bCs/>
        </w:rPr>
        <w:t xml:space="preserve">o doświadczenie, które łączy sport, naturę i emocje. </w:t>
      </w:r>
      <w:r w:rsidR="00AB217D" w:rsidRPr="00C90940">
        <w:rPr>
          <w:rFonts w:asciiTheme="majorHAnsi" w:hAnsiTheme="majorHAnsi"/>
          <w:b/>
          <w:bCs/>
        </w:rPr>
        <w:t xml:space="preserve">Właśnie dlatego wydarzenie doskonale wpisuje się w </w:t>
      </w:r>
      <w:r w:rsidR="00FB77F8" w:rsidRPr="00C90940">
        <w:rPr>
          <w:rFonts w:asciiTheme="majorHAnsi" w:hAnsiTheme="majorHAnsi"/>
          <w:b/>
          <w:bCs/>
        </w:rPr>
        <w:t xml:space="preserve">strategię </w:t>
      </w:r>
      <w:r w:rsidR="00AB217D" w:rsidRPr="00C90940">
        <w:rPr>
          <w:rFonts w:asciiTheme="majorHAnsi" w:hAnsiTheme="majorHAnsi"/>
          <w:b/>
          <w:bCs/>
        </w:rPr>
        <w:t xml:space="preserve">programu PKO Biegajmy razem, </w:t>
      </w:r>
      <w:r w:rsidR="00FB77F8" w:rsidRPr="00C90940">
        <w:rPr>
          <w:rFonts w:asciiTheme="majorHAnsi" w:hAnsiTheme="majorHAnsi"/>
          <w:b/>
          <w:bCs/>
        </w:rPr>
        <w:t xml:space="preserve">który </w:t>
      </w:r>
      <w:r w:rsidR="00AB217D" w:rsidRPr="00C90940">
        <w:rPr>
          <w:rFonts w:asciiTheme="majorHAnsi" w:hAnsiTheme="majorHAnsi"/>
          <w:b/>
          <w:bCs/>
        </w:rPr>
        <w:t>promuj</w:t>
      </w:r>
      <w:r w:rsidR="00FB77F8" w:rsidRPr="00C90940">
        <w:rPr>
          <w:rFonts w:asciiTheme="majorHAnsi" w:hAnsiTheme="majorHAnsi"/>
          <w:b/>
          <w:bCs/>
        </w:rPr>
        <w:t xml:space="preserve">e </w:t>
      </w:r>
      <w:r w:rsidR="00AB217D" w:rsidRPr="00C90940">
        <w:rPr>
          <w:rFonts w:asciiTheme="majorHAnsi" w:hAnsiTheme="majorHAnsi"/>
          <w:b/>
          <w:bCs/>
        </w:rPr>
        <w:t xml:space="preserve">aktywny styl życia i radość z ruchu. W myśl tej idei PKO Bank Polski już trzeci rok z rzędu wspiera wydarzenie jako </w:t>
      </w:r>
      <w:r w:rsidR="00FB77F8" w:rsidRPr="00C90940">
        <w:rPr>
          <w:rFonts w:asciiTheme="majorHAnsi" w:hAnsiTheme="majorHAnsi"/>
          <w:b/>
          <w:bCs/>
        </w:rPr>
        <w:t>s</w:t>
      </w:r>
      <w:r w:rsidR="00AB217D" w:rsidRPr="00C90940">
        <w:rPr>
          <w:rFonts w:asciiTheme="majorHAnsi" w:hAnsiTheme="majorHAnsi"/>
          <w:b/>
          <w:bCs/>
        </w:rPr>
        <w:t xml:space="preserve">ponsor </w:t>
      </w:r>
      <w:r w:rsidR="00FB77F8" w:rsidRPr="00C90940">
        <w:rPr>
          <w:rFonts w:asciiTheme="majorHAnsi" w:hAnsiTheme="majorHAnsi"/>
          <w:b/>
          <w:bCs/>
        </w:rPr>
        <w:t>g</w:t>
      </w:r>
      <w:r w:rsidR="00AB217D" w:rsidRPr="00C90940">
        <w:rPr>
          <w:rFonts w:asciiTheme="majorHAnsi" w:hAnsiTheme="majorHAnsi"/>
          <w:b/>
          <w:bCs/>
        </w:rPr>
        <w:t>łówny.</w:t>
      </w:r>
    </w:p>
    <w:p w14:paraId="3E98A290" w14:textId="77777777" w:rsidR="00783EF2" w:rsidRPr="00C90940" w:rsidRDefault="00783EF2" w:rsidP="00783EF2">
      <w:pPr>
        <w:rPr>
          <w:rFonts w:asciiTheme="majorHAnsi" w:hAnsiTheme="majorHAnsi"/>
          <w:b/>
          <w:bCs/>
        </w:rPr>
      </w:pPr>
      <w:r w:rsidRPr="00C90940">
        <w:rPr>
          <w:rFonts w:asciiTheme="majorHAnsi" w:hAnsiTheme="majorHAnsi"/>
          <w:b/>
          <w:bCs/>
        </w:rPr>
        <w:t>Program PKO Biegajmy razem</w:t>
      </w:r>
    </w:p>
    <w:p w14:paraId="39D90CE7" w14:textId="26E87BF6" w:rsidR="00B3202F" w:rsidRPr="00C90940" w:rsidRDefault="00FB77F8" w:rsidP="00B3202F">
      <w:pPr>
        <w:rPr>
          <w:rFonts w:asciiTheme="majorHAnsi" w:hAnsiTheme="majorHAnsi"/>
        </w:rPr>
      </w:pPr>
      <w:r w:rsidRPr="00C90940">
        <w:rPr>
          <w:rFonts w:asciiTheme="majorHAnsi" w:hAnsiTheme="majorHAnsi"/>
        </w:rPr>
        <w:t>Zaangażowanie</w:t>
      </w:r>
      <w:r w:rsidR="00B3202F" w:rsidRPr="00C90940">
        <w:rPr>
          <w:rFonts w:asciiTheme="majorHAnsi" w:hAnsiTheme="majorHAnsi"/>
        </w:rPr>
        <w:t xml:space="preserve"> </w:t>
      </w:r>
      <w:r w:rsidRPr="00C90940">
        <w:rPr>
          <w:rFonts w:asciiTheme="majorHAnsi" w:hAnsiTheme="majorHAnsi"/>
        </w:rPr>
        <w:t>PKO Banku Polskiego</w:t>
      </w:r>
      <w:r w:rsidR="00B3202F" w:rsidRPr="00C90940">
        <w:rPr>
          <w:rFonts w:asciiTheme="majorHAnsi" w:hAnsiTheme="majorHAnsi"/>
        </w:rPr>
        <w:t xml:space="preserve"> w Pienin</w:t>
      </w:r>
      <w:r w:rsidRPr="00C90940">
        <w:rPr>
          <w:rFonts w:asciiTheme="majorHAnsi" w:hAnsiTheme="majorHAnsi"/>
        </w:rPr>
        <w:t>y Ultra-Trail</w:t>
      </w:r>
      <w:r w:rsidR="00C90940" w:rsidRPr="00C90940">
        <w:rPr>
          <w:rFonts w:asciiTheme="majorHAnsi" w:hAnsiTheme="majorHAnsi" w:cs="Calibri"/>
        </w:rPr>
        <w:t>®</w:t>
      </w:r>
      <w:r w:rsidR="00B3202F" w:rsidRPr="00C90940">
        <w:rPr>
          <w:rFonts w:asciiTheme="majorHAnsi" w:hAnsiTheme="majorHAnsi"/>
        </w:rPr>
        <w:t xml:space="preserve"> to element szerszego </w:t>
      </w:r>
      <w:r w:rsidRPr="00C90940">
        <w:rPr>
          <w:rFonts w:asciiTheme="majorHAnsi" w:hAnsiTheme="majorHAnsi"/>
        </w:rPr>
        <w:t xml:space="preserve">kontekstu </w:t>
      </w:r>
      <w:r w:rsidR="00B3202F" w:rsidRPr="00C90940">
        <w:rPr>
          <w:rFonts w:asciiTheme="majorHAnsi" w:hAnsiTheme="majorHAnsi"/>
        </w:rPr>
        <w:t>programu PKO Biegajmy raze</w:t>
      </w:r>
      <w:r w:rsidRPr="00C90940">
        <w:rPr>
          <w:rFonts w:asciiTheme="majorHAnsi" w:hAnsiTheme="majorHAnsi"/>
        </w:rPr>
        <w:t>m. I</w:t>
      </w:r>
      <w:r w:rsidR="00B3202F" w:rsidRPr="00C90940">
        <w:rPr>
          <w:rFonts w:asciiTheme="majorHAnsi" w:hAnsiTheme="majorHAnsi"/>
        </w:rPr>
        <w:t>nicjatywy, która od lat wspiera rozwój biegania w Polsce. Program łączy działania sponsoringowe, edukacyjne i społeczne, zachęcając do regularnej aktywności fizycznej niezależnie od poziomu zaawansowania. Na stronie internetowej programu można znaleźć aktualności z tras biegowych w całym kraju, relacje z wydarzeń, konkursy oraz materiały inspirujące do rozpoczęcia lub kontynuowania przygody z bieganiem.</w:t>
      </w:r>
    </w:p>
    <w:p w14:paraId="070D5618" w14:textId="1C5CDF4B" w:rsidR="00D101E8" w:rsidRPr="00C90940" w:rsidRDefault="00D101E8" w:rsidP="00D101E8">
      <w:pPr>
        <w:rPr>
          <w:rFonts w:asciiTheme="majorHAnsi" w:hAnsiTheme="majorHAnsi"/>
        </w:rPr>
      </w:pPr>
      <w:r w:rsidRPr="00C90940">
        <w:rPr>
          <w:rFonts w:asciiTheme="majorHAnsi" w:hAnsiTheme="majorHAnsi"/>
        </w:rPr>
        <w:t xml:space="preserve">Program PKO Biegajmy razem to obecność na dziesiątkach </w:t>
      </w:r>
      <w:r w:rsidR="00910388" w:rsidRPr="00C90940">
        <w:rPr>
          <w:rFonts w:asciiTheme="majorHAnsi" w:hAnsiTheme="majorHAnsi"/>
        </w:rPr>
        <w:t xml:space="preserve">największych </w:t>
      </w:r>
      <w:r w:rsidRPr="00C90940">
        <w:rPr>
          <w:rFonts w:asciiTheme="majorHAnsi" w:hAnsiTheme="majorHAnsi"/>
        </w:rPr>
        <w:t xml:space="preserve">imprez biegowych w ciągu roku, a także wsparcie programów treningowych i inicjatyw </w:t>
      </w:r>
      <w:r w:rsidR="00910388" w:rsidRPr="00C90940">
        <w:rPr>
          <w:rFonts w:asciiTheme="majorHAnsi" w:hAnsiTheme="majorHAnsi"/>
        </w:rPr>
        <w:t xml:space="preserve">sportowych </w:t>
      </w:r>
      <w:r w:rsidRPr="00C90940">
        <w:rPr>
          <w:rFonts w:asciiTheme="majorHAnsi" w:hAnsiTheme="majorHAnsi"/>
        </w:rPr>
        <w:t xml:space="preserve">w całej Polsce. </w:t>
      </w:r>
      <w:r w:rsidR="00910388" w:rsidRPr="00C90940">
        <w:rPr>
          <w:rFonts w:asciiTheme="majorHAnsi" w:hAnsiTheme="majorHAnsi"/>
        </w:rPr>
        <w:t xml:space="preserve">Wydarzenia często oferują dodatkowe udogodnienia dla klientów banku. Przykładem jest PKO Półmaraton w Łodzi, gdzie klienci PKO Banku Polskiego mogą skorzystać z </w:t>
      </w:r>
      <w:r w:rsidR="00FB77F8" w:rsidRPr="00C90940">
        <w:rPr>
          <w:rFonts w:asciiTheme="majorHAnsi" w:hAnsiTheme="majorHAnsi"/>
        </w:rPr>
        <w:t>niższej</w:t>
      </w:r>
      <w:r w:rsidR="00910388" w:rsidRPr="00C90940">
        <w:rPr>
          <w:rFonts w:asciiTheme="majorHAnsi" w:hAnsiTheme="majorHAnsi"/>
        </w:rPr>
        <w:t xml:space="preserve"> opłaty startowej. Takie inicjatywy mają na celu zachęcanie do aktywności fizycznej i ułatwienie udziału w wydarzeniach biegowych jak największej liczbie osób. </w:t>
      </w:r>
      <w:r w:rsidRPr="00C90940">
        <w:rPr>
          <w:rFonts w:asciiTheme="majorHAnsi" w:hAnsiTheme="majorHAnsi"/>
        </w:rPr>
        <w:t>Dzięki temu tysiące osób każdego roku może stanąć na starcie zawodów, realizując swoje sportowe cele od pierwszych 5 kilometrów po wymagające biegi górskie.</w:t>
      </w:r>
    </w:p>
    <w:p w14:paraId="562C49E8" w14:textId="7B17F0D8" w:rsidR="00783EF2" w:rsidRPr="00C90940" w:rsidRDefault="00783EF2" w:rsidP="00D101E8">
      <w:pPr>
        <w:rPr>
          <w:rFonts w:asciiTheme="majorHAnsi" w:hAnsiTheme="majorHAnsi"/>
          <w:b/>
          <w:bCs/>
        </w:rPr>
      </w:pPr>
      <w:r w:rsidRPr="00C90940">
        <w:rPr>
          <w:rFonts w:asciiTheme="majorHAnsi" w:hAnsiTheme="majorHAnsi"/>
          <w:b/>
          <w:bCs/>
        </w:rPr>
        <w:t>Bieganie dla wszystkich</w:t>
      </w:r>
    </w:p>
    <w:p w14:paraId="25AC790A" w14:textId="3FE86289" w:rsidR="00D101E8" w:rsidRPr="00C90940" w:rsidRDefault="00FB77F8" w:rsidP="00D101E8">
      <w:pPr>
        <w:rPr>
          <w:rFonts w:asciiTheme="majorHAnsi" w:hAnsiTheme="majorHAnsi"/>
        </w:rPr>
      </w:pPr>
      <w:r w:rsidRPr="00C90940">
        <w:rPr>
          <w:rFonts w:asciiTheme="majorHAnsi" w:hAnsiTheme="majorHAnsi"/>
        </w:rPr>
        <w:t>Bieganie to nie tylko największe zawody w Polsce.</w:t>
      </w:r>
      <w:r w:rsidR="00D101E8" w:rsidRPr="00C90940">
        <w:rPr>
          <w:rFonts w:asciiTheme="majorHAnsi" w:hAnsiTheme="majorHAnsi"/>
        </w:rPr>
        <w:t xml:space="preserve"> </w:t>
      </w:r>
      <w:r w:rsidR="00910388" w:rsidRPr="00C90940">
        <w:rPr>
          <w:rFonts w:asciiTheme="majorHAnsi" w:hAnsiTheme="majorHAnsi"/>
        </w:rPr>
        <w:t>W ponad 100 lokalizacjach w cał</w:t>
      </w:r>
      <w:r w:rsidRPr="00C90940">
        <w:rPr>
          <w:rFonts w:asciiTheme="majorHAnsi" w:hAnsiTheme="majorHAnsi"/>
        </w:rPr>
        <w:t>ym kraju</w:t>
      </w:r>
      <w:r w:rsidR="00910388" w:rsidRPr="00C90940">
        <w:rPr>
          <w:rFonts w:asciiTheme="majorHAnsi" w:hAnsiTheme="majorHAnsi"/>
        </w:rPr>
        <w:t xml:space="preserve"> regularnie odbywają się bezpłatne spotkania w ramach inicjatywy </w:t>
      </w:r>
      <w:proofErr w:type="spellStart"/>
      <w:r w:rsidR="00910388" w:rsidRPr="00C90940">
        <w:rPr>
          <w:rFonts w:asciiTheme="majorHAnsi" w:hAnsiTheme="majorHAnsi"/>
          <w:b/>
          <w:bCs/>
        </w:rPr>
        <w:t>parkrun</w:t>
      </w:r>
      <w:proofErr w:type="spellEnd"/>
      <w:r w:rsidR="00910388" w:rsidRPr="00C90940">
        <w:rPr>
          <w:rFonts w:asciiTheme="majorHAnsi" w:hAnsiTheme="majorHAnsi"/>
        </w:rPr>
        <w:t>, wspieranej także przez PKO Bank Polski. Projekt</w:t>
      </w:r>
      <w:r w:rsidR="00D101E8" w:rsidRPr="00C90940">
        <w:rPr>
          <w:rFonts w:asciiTheme="majorHAnsi" w:hAnsiTheme="majorHAnsi"/>
        </w:rPr>
        <w:t xml:space="preserve"> przyciąga zarówno początkujących, jak i doświadczonych biegaczy. To okazja, by sprawdzić swoją formę na dystansie 5 km</w:t>
      </w:r>
      <w:r w:rsidRPr="00C90940">
        <w:rPr>
          <w:rFonts w:asciiTheme="majorHAnsi" w:hAnsiTheme="majorHAnsi"/>
        </w:rPr>
        <w:t xml:space="preserve"> – biegiem lub marszem, być wolontariuszem</w:t>
      </w:r>
      <w:r w:rsidR="00D101E8" w:rsidRPr="00C90940">
        <w:rPr>
          <w:rFonts w:asciiTheme="majorHAnsi" w:hAnsiTheme="majorHAnsi"/>
        </w:rPr>
        <w:t xml:space="preserve"> lub po prostu spędzić aktywnie sobotni poranek</w:t>
      </w:r>
      <w:r w:rsidRPr="00C90940">
        <w:rPr>
          <w:rFonts w:asciiTheme="majorHAnsi" w:hAnsiTheme="majorHAnsi"/>
        </w:rPr>
        <w:t>.</w:t>
      </w:r>
      <w:r w:rsidR="00D101E8" w:rsidRPr="00C90940">
        <w:rPr>
          <w:rFonts w:asciiTheme="majorHAnsi" w:hAnsiTheme="majorHAnsi"/>
        </w:rPr>
        <w:t xml:space="preserve"> Aktualny kalendarz i mapę spotkań można</w:t>
      </w:r>
      <w:r w:rsidR="00910388" w:rsidRPr="00C90940">
        <w:rPr>
          <w:rFonts w:asciiTheme="majorHAnsi" w:hAnsiTheme="majorHAnsi"/>
        </w:rPr>
        <w:t xml:space="preserve"> </w:t>
      </w:r>
      <w:r w:rsidR="00D101E8" w:rsidRPr="00C90940">
        <w:rPr>
          <w:rFonts w:asciiTheme="majorHAnsi" w:hAnsiTheme="majorHAnsi"/>
        </w:rPr>
        <w:t>znaleźć na stronie programu PKO Biegajmy razem</w:t>
      </w:r>
      <w:r w:rsidR="00CE5B6D" w:rsidRPr="00C90940">
        <w:rPr>
          <w:rFonts w:asciiTheme="majorHAnsi" w:hAnsiTheme="majorHAnsi"/>
        </w:rPr>
        <w:t xml:space="preserve">: </w:t>
      </w:r>
      <w:hyperlink r:id="rId5" w:history="1">
        <w:r w:rsidR="00CE5B6D" w:rsidRPr="00C90940">
          <w:rPr>
            <w:rStyle w:val="Hipercze"/>
            <w:rFonts w:asciiTheme="majorHAnsi" w:hAnsiTheme="majorHAnsi"/>
          </w:rPr>
          <w:t>https://pkobiegajmyrazem.pl/wydarzenia/</w:t>
        </w:r>
      </w:hyperlink>
      <w:r w:rsidR="00CE5B6D" w:rsidRPr="00C90940">
        <w:rPr>
          <w:rFonts w:asciiTheme="majorHAnsi" w:hAnsiTheme="majorHAnsi"/>
        </w:rPr>
        <w:t xml:space="preserve"> </w:t>
      </w:r>
    </w:p>
    <w:p w14:paraId="180FD421" w14:textId="4AC6D919" w:rsidR="00783EF2" w:rsidRPr="00C90940" w:rsidRDefault="00783EF2" w:rsidP="00D101E8">
      <w:pPr>
        <w:rPr>
          <w:rFonts w:asciiTheme="majorHAnsi" w:hAnsiTheme="majorHAnsi"/>
          <w:b/>
          <w:bCs/>
        </w:rPr>
      </w:pPr>
      <w:r w:rsidRPr="00C90940">
        <w:rPr>
          <w:rFonts w:asciiTheme="majorHAnsi" w:hAnsiTheme="majorHAnsi"/>
          <w:b/>
          <w:bCs/>
        </w:rPr>
        <w:t>Bieganie, które pomaga</w:t>
      </w:r>
    </w:p>
    <w:p w14:paraId="5E0C5745" w14:textId="4165D273" w:rsidR="00910388" w:rsidRPr="00C90940" w:rsidRDefault="00910388" w:rsidP="00FB77F8">
      <w:pPr>
        <w:rPr>
          <w:rFonts w:asciiTheme="majorHAnsi" w:hAnsiTheme="majorHAnsi"/>
        </w:rPr>
      </w:pPr>
      <w:r w:rsidRPr="00C90940">
        <w:rPr>
          <w:rFonts w:asciiTheme="majorHAnsi" w:hAnsiTheme="majorHAnsi"/>
        </w:rPr>
        <w:t xml:space="preserve">Działania programu PKO Biegajmy razem mają charakter nie tylko sportowy, ale również </w:t>
      </w:r>
      <w:r w:rsidR="00FB77F8" w:rsidRPr="00C90940">
        <w:rPr>
          <w:rFonts w:asciiTheme="majorHAnsi" w:hAnsiTheme="majorHAnsi"/>
        </w:rPr>
        <w:t xml:space="preserve">społeczny i </w:t>
      </w:r>
      <w:r w:rsidRPr="00C90940">
        <w:rPr>
          <w:rFonts w:asciiTheme="majorHAnsi" w:hAnsiTheme="majorHAnsi"/>
        </w:rPr>
        <w:t>charytatywny. Od lat uczestnicy wydarzeń wspieranych przez PKO Bank Polski włączali się w pomoc potrzebującym w ramach akcji „biegnę dla…”. W 2025 roku inicjatywa ta była realizowana pod hasłem „biegnę dla zdrowej głowy”</w:t>
      </w:r>
      <w:r w:rsidR="00FB77F8" w:rsidRPr="00C90940">
        <w:rPr>
          <w:rFonts w:asciiTheme="majorHAnsi" w:hAnsiTheme="majorHAnsi"/>
        </w:rPr>
        <w:t xml:space="preserve"> i zwracała </w:t>
      </w:r>
      <w:r w:rsidRPr="00C90940">
        <w:rPr>
          <w:rFonts w:asciiTheme="majorHAnsi" w:hAnsiTheme="majorHAnsi"/>
        </w:rPr>
        <w:t xml:space="preserve">uwagę na znaczenie zdrowia psychicznego. Centralnym punktem tej działalności jest organizowany corocznie PKO Bieg Charytatywny, </w:t>
      </w:r>
      <w:r w:rsidR="00FB77F8" w:rsidRPr="00C90940">
        <w:rPr>
          <w:rFonts w:asciiTheme="majorHAnsi" w:hAnsiTheme="majorHAnsi"/>
        </w:rPr>
        <w:t>który w tym roku odbędzie po raz 10.</w:t>
      </w:r>
      <w:r w:rsidRPr="00C90940">
        <w:rPr>
          <w:rFonts w:asciiTheme="majorHAnsi" w:hAnsiTheme="majorHAnsi"/>
        </w:rPr>
        <w:t xml:space="preserve"> To wyjątkowe wydarzenie, w którym uczestnicy nie tylko rywalizują sportowo, ale przede wszystkim wspierają ważne cele </w:t>
      </w:r>
      <w:r w:rsidRPr="00C90940">
        <w:rPr>
          <w:rFonts w:asciiTheme="majorHAnsi" w:hAnsiTheme="majorHAnsi"/>
        </w:rPr>
        <w:lastRenderedPageBreak/>
        <w:t xml:space="preserve">społeczne. Bieg stał się symbolem sportowej solidarności i wspólnego działania. </w:t>
      </w:r>
      <w:r w:rsidR="00FB77F8" w:rsidRPr="00C90940">
        <w:rPr>
          <w:rFonts w:asciiTheme="majorHAnsi" w:hAnsiTheme="majorHAnsi"/>
        </w:rPr>
        <w:t xml:space="preserve">Do tej pory </w:t>
      </w:r>
      <w:r w:rsidRPr="00C90940">
        <w:rPr>
          <w:rFonts w:asciiTheme="majorHAnsi" w:hAnsiTheme="majorHAnsi"/>
        </w:rPr>
        <w:t xml:space="preserve">w wydarzeniu wzięło udział ponad 47 400 uczestników, a Fundacja PKO Banku Polskiego przekazała ponad 12,3 miliona złotych na cele charytatywne. Dzięki tym środkom wsparcie otrzymały m.in. placówki opiekuńczo-wychowawcze, domy dziecka, hospicja oraz organizacje zajmujące się </w:t>
      </w:r>
      <w:r w:rsidR="00FB77F8" w:rsidRPr="00C90940">
        <w:rPr>
          <w:rFonts w:asciiTheme="majorHAnsi" w:hAnsiTheme="majorHAnsi"/>
        </w:rPr>
        <w:t>wsparciem zdrowia psychicznego</w:t>
      </w:r>
      <w:r w:rsidRPr="00C90940">
        <w:rPr>
          <w:rFonts w:asciiTheme="majorHAnsi" w:hAnsiTheme="majorHAnsi"/>
        </w:rPr>
        <w:t xml:space="preserve"> i edukacją najmłodszych.</w:t>
      </w:r>
    </w:p>
    <w:p w14:paraId="4B02F511" w14:textId="727FE9CE" w:rsidR="00783EF2" w:rsidRPr="00C90940" w:rsidRDefault="00783EF2" w:rsidP="00783EF2">
      <w:pPr>
        <w:rPr>
          <w:rFonts w:asciiTheme="majorHAnsi" w:hAnsiTheme="majorHAnsi"/>
          <w:b/>
          <w:bCs/>
        </w:rPr>
      </w:pPr>
      <w:r w:rsidRPr="00C90940">
        <w:rPr>
          <w:rFonts w:asciiTheme="majorHAnsi" w:hAnsiTheme="majorHAnsi"/>
          <w:b/>
          <w:bCs/>
        </w:rPr>
        <w:t>Ruch dla zdrowia ciała i głowy</w:t>
      </w:r>
    </w:p>
    <w:p w14:paraId="3CA53F2C" w14:textId="2E6E6D69" w:rsidR="00D101E8" w:rsidRPr="00C90940" w:rsidRDefault="00D101E8" w:rsidP="00D101E8">
      <w:pPr>
        <w:rPr>
          <w:rFonts w:asciiTheme="majorHAnsi" w:hAnsiTheme="majorHAnsi"/>
        </w:rPr>
      </w:pPr>
      <w:r w:rsidRPr="00C90940">
        <w:rPr>
          <w:rFonts w:asciiTheme="majorHAnsi" w:hAnsiTheme="majorHAnsi"/>
        </w:rPr>
        <w:t>Bieganie, zarówno w górach, jak i na miejskich trasach, to jedna z najprostszych i najbardziej dostępnych form ruchu. Nie wymaga skomplikowanego sprzętu ani specjalistycznej infrastruktury. Wystarczą buty, odrobina motywacji i pierwszy krok. Jednocześnie regularna aktywność fizyczna jest jednym z najważniejszych filarów zdrowia fizycznego i psychicznego. Ruch wzmacnia układ krążenia, poprawia wydolność organizmu i wspiera odporność.</w:t>
      </w:r>
    </w:p>
    <w:p w14:paraId="2A754025" w14:textId="405E401E" w:rsidR="00D101E8" w:rsidRPr="00C90940" w:rsidRDefault="00D101E8" w:rsidP="00D101E8">
      <w:pPr>
        <w:rPr>
          <w:rFonts w:asciiTheme="majorHAnsi" w:hAnsiTheme="majorHAnsi"/>
        </w:rPr>
      </w:pPr>
      <w:r w:rsidRPr="00C90940">
        <w:rPr>
          <w:rFonts w:asciiTheme="majorHAnsi" w:hAnsiTheme="majorHAnsi"/>
        </w:rPr>
        <w:t>Coraz więcej mówi się o jego wpływie na zdrowie psychiczne. Regularn</w:t>
      </w:r>
      <w:r w:rsidR="00FB77F8" w:rsidRPr="00C90940">
        <w:rPr>
          <w:rFonts w:asciiTheme="majorHAnsi" w:hAnsiTheme="majorHAnsi"/>
        </w:rPr>
        <w:t>a aktywno</w:t>
      </w:r>
      <w:r w:rsidR="00B5757E" w:rsidRPr="00C90940">
        <w:rPr>
          <w:rFonts w:asciiTheme="majorHAnsi" w:hAnsiTheme="majorHAnsi"/>
        </w:rPr>
        <w:t>ść fizyczna</w:t>
      </w:r>
      <w:r w:rsidRPr="00C90940">
        <w:rPr>
          <w:rFonts w:asciiTheme="majorHAnsi" w:hAnsiTheme="majorHAnsi"/>
        </w:rPr>
        <w:t xml:space="preserve"> pomaga redukować stres, poprawia koncentrację i jakość snu, a także wspiera równowagę emocjonalną. Dla wielu osób trening jest momentem zatrzymania w codziennym pędzie,</w:t>
      </w:r>
      <w:r w:rsidR="00B5757E" w:rsidRPr="00C90940">
        <w:rPr>
          <w:rFonts w:asciiTheme="majorHAnsi" w:hAnsiTheme="majorHAnsi"/>
        </w:rPr>
        <w:t xml:space="preserve"> dającym</w:t>
      </w:r>
      <w:r w:rsidRPr="00C90940">
        <w:rPr>
          <w:rFonts w:asciiTheme="majorHAnsi" w:hAnsiTheme="majorHAnsi"/>
        </w:rPr>
        <w:t xml:space="preserve"> chwilę tylko dla siebie, przestrze</w:t>
      </w:r>
      <w:r w:rsidR="00E175F8" w:rsidRPr="00C90940">
        <w:rPr>
          <w:rFonts w:asciiTheme="majorHAnsi" w:hAnsiTheme="majorHAnsi"/>
        </w:rPr>
        <w:t>ń</w:t>
      </w:r>
      <w:r w:rsidRPr="00C90940">
        <w:rPr>
          <w:rFonts w:asciiTheme="majorHAnsi" w:hAnsiTheme="majorHAnsi"/>
        </w:rPr>
        <w:t xml:space="preserve"> na uporządkowanie myśli i odzyskanie energii. Wysiłek fizyczny w otoczeniu natury</w:t>
      </w:r>
      <w:r w:rsidR="00B5757E" w:rsidRPr="00C90940">
        <w:rPr>
          <w:rFonts w:asciiTheme="majorHAnsi" w:hAnsiTheme="majorHAnsi"/>
        </w:rPr>
        <w:t xml:space="preserve"> </w:t>
      </w:r>
      <w:r w:rsidRPr="00C90940">
        <w:rPr>
          <w:rFonts w:asciiTheme="majorHAnsi" w:hAnsiTheme="majorHAnsi"/>
        </w:rPr>
        <w:t>takim</w:t>
      </w:r>
      <w:r w:rsidR="00B5757E" w:rsidRPr="00C90940">
        <w:rPr>
          <w:rFonts w:asciiTheme="majorHAnsi" w:hAnsiTheme="majorHAnsi"/>
        </w:rPr>
        <w:t>,</w:t>
      </w:r>
      <w:r w:rsidRPr="00C90940">
        <w:rPr>
          <w:rFonts w:asciiTheme="majorHAnsi" w:hAnsiTheme="majorHAnsi"/>
        </w:rPr>
        <w:t xml:space="preserve"> jak pienińskie szlaki, dodatkowo wzmacnia ten efekt, pozwalając na prawdziwy mentalny reset.</w:t>
      </w:r>
    </w:p>
    <w:p w14:paraId="2EE24F51" w14:textId="5118F743" w:rsidR="00860B0A" w:rsidRPr="00C90940" w:rsidRDefault="00860B0A" w:rsidP="00860B0A">
      <w:pPr>
        <w:rPr>
          <w:rFonts w:asciiTheme="majorHAnsi" w:hAnsiTheme="majorHAnsi"/>
        </w:rPr>
      </w:pPr>
      <w:r w:rsidRPr="00C90940">
        <w:rPr>
          <w:rFonts w:asciiTheme="majorHAnsi" w:hAnsiTheme="majorHAnsi"/>
        </w:rPr>
        <w:t>Górskie biegi uczą pokory, cierpliwości i konsekwencji. Na trasie każdy mierzy się nie tylko z dystansem i przewyższeniami, ale także z własnymi ograniczeniami. To doświadczenie, które buduje charakter i daje satysfakcję wykraczającą poza wynik sportowy. Pieniny Ultra-Trail</w:t>
      </w:r>
      <w:r w:rsidR="00C90940">
        <w:rPr>
          <w:rFonts w:asciiTheme="majorHAnsi" w:hAnsiTheme="majorHAnsi"/>
        </w:rPr>
        <w:t>®</w:t>
      </w:r>
      <w:r w:rsidRPr="00C90940">
        <w:rPr>
          <w:rFonts w:asciiTheme="majorHAnsi" w:hAnsiTheme="majorHAnsi"/>
        </w:rPr>
        <w:t xml:space="preserve"> doskonale wpisuje się w tę ideę. To wydarzenie dla tych, którzy szukają wyzwań, ale także dla tych, którzy w górach odnajdują spokój i przestrzeń do przekraczania własnych granic. </w:t>
      </w:r>
      <w:r w:rsidR="00B3202F" w:rsidRPr="00C90940">
        <w:rPr>
          <w:rFonts w:asciiTheme="majorHAnsi" w:hAnsiTheme="majorHAnsi"/>
        </w:rPr>
        <w:t>Właśnie dlatego wspieranie takich wydarzeń ma dla PKO Banku Polskiego szczególne znaczenie.</w:t>
      </w:r>
    </w:p>
    <w:p w14:paraId="7E3A6CAE" w14:textId="703FBA7C" w:rsidR="00860B0A" w:rsidRPr="00C90940" w:rsidRDefault="00860B0A" w:rsidP="00860B0A">
      <w:pPr>
        <w:rPr>
          <w:rFonts w:asciiTheme="majorHAnsi" w:hAnsiTheme="majorHAnsi"/>
        </w:rPr>
      </w:pPr>
      <w:r w:rsidRPr="00C90940">
        <w:rPr>
          <w:rFonts w:asciiTheme="majorHAnsi" w:hAnsiTheme="majorHAnsi"/>
        </w:rPr>
        <w:t>Wierzymy, że każdy start</w:t>
      </w:r>
      <w:r w:rsidR="000443FC" w:rsidRPr="00C90940">
        <w:rPr>
          <w:rFonts w:asciiTheme="majorHAnsi" w:hAnsiTheme="majorHAnsi"/>
        </w:rPr>
        <w:t xml:space="preserve">, </w:t>
      </w:r>
      <w:r w:rsidRPr="00C90940">
        <w:rPr>
          <w:rFonts w:asciiTheme="majorHAnsi" w:hAnsiTheme="majorHAnsi"/>
        </w:rPr>
        <w:t>niezależnie od dystansu</w:t>
      </w:r>
      <w:r w:rsidR="000443FC" w:rsidRPr="00C90940">
        <w:rPr>
          <w:rFonts w:asciiTheme="majorHAnsi" w:hAnsiTheme="majorHAnsi"/>
        </w:rPr>
        <w:t xml:space="preserve">, </w:t>
      </w:r>
      <w:r w:rsidRPr="00C90940">
        <w:rPr>
          <w:rFonts w:asciiTheme="majorHAnsi" w:hAnsiTheme="majorHAnsi"/>
        </w:rPr>
        <w:t>ma znaczenie. Każdy kilometr to krok w stronę lepszego samopoczucia, większej pewności siebie i zdrowia. Niezależnie od tego, czy w Pieninach walczysz o życiówkę, czy po prostu chcesz dotrzeć do mety z uśmiechem, jesteśmy z Wami.</w:t>
      </w:r>
      <w:r w:rsidR="000443FC" w:rsidRPr="00C90940">
        <w:rPr>
          <w:rFonts w:asciiTheme="majorHAnsi" w:hAnsiTheme="majorHAnsi"/>
        </w:rPr>
        <w:t xml:space="preserve"> </w:t>
      </w:r>
      <w:r w:rsidRPr="00C90940">
        <w:rPr>
          <w:rFonts w:asciiTheme="majorHAnsi" w:hAnsiTheme="majorHAnsi"/>
        </w:rPr>
        <w:t xml:space="preserve">Biegajmy razem w górach, w miastach i wszędzie tam, gdzie zaczyna się </w:t>
      </w:r>
      <w:r w:rsidR="00C557F7" w:rsidRPr="00C90940">
        <w:rPr>
          <w:rFonts w:asciiTheme="majorHAnsi" w:hAnsiTheme="majorHAnsi"/>
        </w:rPr>
        <w:t xml:space="preserve">piękna, </w:t>
      </w:r>
      <w:r w:rsidRPr="00C90940">
        <w:rPr>
          <w:rFonts w:asciiTheme="majorHAnsi" w:hAnsiTheme="majorHAnsi"/>
        </w:rPr>
        <w:t>sportowa historia.</w:t>
      </w:r>
    </w:p>
    <w:p w14:paraId="208618AB" w14:textId="479B2661" w:rsidR="000443FC" w:rsidRPr="00C90940" w:rsidRDefault="000443FC" w:rsidP="00860B0A">
      <w:pPr>
        <w:rPr>
          <w:rFonts w:asciiTheme="majorHAnsi" w:hAnsiTheme="majorHAnsi"/>
        </w:rPr>
      </w:pPr>
      <w:r w:rsidRPr="00C90940">
        <w:rPr>
          <w:rFonts w:asciiTheme="majorHAnsi" w:hAnsiTheme="majorHAnsi"/>
          <w:b/>
          <w:bCs/>
        </w:rPr>
        <w:t xml:space="preserve">PKO Biegajmy razem: </w:t>
      </w:r>
      <w:hyperlink r:id="rId6" w:history="1">
        <w:r w:rsidRPr="00C90940">
          <w:rPr>
            <w:rStyle w:val="Hipercze"/>
            <w:rFonts w:asciiTheme="majorHAnsi" w:hAnsiTheme="majorHAnsi"/>
          </w:rPr>
          <w:t>www.pkobiegajmyrazem.pl</w:t>
        </w:r>
      </w:hyperlink>
      <w:r w:rsidRPr="00C90940">
        <w:rPr>
          <w:rFonts w:asciiTheme="majorHAnsi" w:hAnsiTheme="majorHAnsi"/>
        </w:rPr>
        <w:t xml:space="preserve"> </w:t>
      </w:r>
    </w:p>
    <w:p w14:paraId="2FDADE25" w14:textId="77777777" w:rsidR="00860B0A" w:rsidRPr="00C90940" w:rsidRDefault="00860B0A">
      <w:pPr>
        <w:rPr>
          <w:rFonts w:asciiTheme="majorHAnsi" w:hAnsiTheme="majorHAnsi"/>
        </w:rPr>
      </w:pPr>
    </w:p>
    <w:sectPr w:rsidR="00860B0A" w:rsidRPr="00C90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BE"/>
    <w:multiLevelType w:val="multilevel"/>
    <w:tmpl w:val="D170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46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0A"/>
    <w:rsid w:val="000443FC"/>
    <w:rsid w:val="0004740B"/>
    <w:rsid w:val="000538B8"/>
    <w:rsid w:val="002A5153"/>
    <w:rsid w:val="00391A57"/>
    <w:rsid w:val="0040134C"/>
    <w:rsid w:val="004506F4"/>
    <w:rsid w:val="0053039D"/>
    <w:rsid w:val="00783EF2"/>
    <w:rsid w:val="00860B0A"/>
    <w:rsid w:val="00910388"/>
    <w:rsid w:val="0091762F"/>
    <w:rsid w:val="009343CC"/>
    <w:rsid w:val="00963450"/>
    <w:rsid w:val="00AB217D"/>
    <w:rsid w:val="00B16C92"/>
    <w:rsid w:val="00B3202F"/>
    <w:rsid w:val="00B33834"/>
    <w:rsid w:val="00B5757E"/>
    <w:rsid w:val="00BA3332"/>
    <w:rsid w:val="00C557F7"/>
    <w:rsid w:val="00C90940"/>
    <w:rsid w:val="00CE5B6D"/>
    <w:rsid w:val="00D101E8"/>
    <w:rsid w:val="00DD5B16"/>
    <w:rsid w:val="00E175F8"/>
    <w:rsid w:val="00F9032E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E4C"/>
  <w15:chartTrackingRefBased/>
  <w15:docId w15:val="{0F807EAF-92F7-4C33-923C-48B0C1C3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0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0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60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60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B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B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B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B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B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B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0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0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0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0B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0B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0B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B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0B0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443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3F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B7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kobiegajmyrazem.pl" TargetMode="External"/><Relationship Id="rId5" Type="http://schemas.openxmlformats.org/officeDocument/2006/relationships/hyperlink" Target="https://pkobiegajmyrazem.pl/wydarze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Koliievska</dc:creator>
  <cp:keywords/>
  <dc:description/>
  <cp:lastModifiedBy>Jakub Wolski</cp:lastModifiedBy>
  <cp:revision>3</cp:revision>
  <dcterms:created xsi:type="dcterms:W3CDTF">2026-03-16T14:26:00Z</dcterms:created>
  <dcterms:modified xsi:type="dcterms:W3CDTF">2026-03-17T10:17:00Z</dcterms:modified>
</cp:coreProperties>
</file>