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E95C" w14:textId="0E36B66B" w:rsidR="005230A3" w:rsidRDefault="0037207F">
      <w:r>
        <w:t xml:space="preserve">Pierwszą edycję festiwalu w 2013 roku zorganizowaliśmy </w:t>
      </w:r>
      <w:r w:rsidR="00213C94">
        <w:t xml:space="preserve">dokładnie </w:t>
      </w:r>
      <w:r>
        <w:t>w miesiąc</w:t>
      </w:r>
      <w:r w:rsidR="00213C94">
        <w:t>. Dziś wydaje mi się to absolutnie niewiarygodne, bo</w:t>
      </w:r>
      <w:r>
        <w:t xml:space="preserve"> przygotowanie tegorocznej zajęło nam miesięcy… trzynaście. Wyobraźcie sobie, że</w:t>
      </w:r>
      <w:r w:rsidR="00B92579">
        <w:t xml:space="preserve"> wy jeszcze nie zdążyliście stanąć w korku na </w:t>
      </w:r>
      <w:r w:rsidR="0094027A">
        <w:t>wahadle wjazdowym</w:t>
      </w:r>
      <w:r w:rsidR="00B92579">
        <w:t xml:space="preserve"> do Szczawnicy w kwietniu 2025, </w:t>
      </w:r>
      <w:r>
        <w:t xml:space="preserve">a </w:t>
      </w:r>
      <w:r w:rsidR="00B92579">
        <w:t xml:space="preserve">my </w:t>
      </w:r>
      <w:r>
        <w:t xml:space="preserve">już kręciliśmy się </w:t>
      </w:r>
      <w:r w:rsidR="00B92579">
        <w:t>nerwowo po mieście</w:t>
      </w:r>
      <w:r>
        <w:t xml:space="preserve">, zastanawiając się, co i gdzie możemy przenieść, jeśli remont Mostu Flisaków odetnie nam starą strefę mety. </w:t>
      </w:r>
      <w:r w:rsidR="00213C94">
        <w:t xml:space="preserve">Czy Park Górny i Plac Dietla to lepsze miejsce? Pod pewnymi względami na pewno tak, a pod innymi na pewno nie. Sami raczej na tak dużą zmianę byśmy się nie zdecydowali, ale skoro już tu jesteśmy, to sprawdźmy, czy uzdrowiskowa część Szczawnicy to fajne miejsce na miasteczko biegowe. </w:t>
      </w:r>
      <w:r w:rsidR="005230A3">
        <w:t>Wszyscy musimy się trochę z tymi zmianami oswoić</w:t>
      </w:r>
      <w:r w:rsidR="004C758B">
        <w:t xml:space="preserve"> i zobaczyć, co się sprawdz</w:t>
      </w:r>
      <w:r w:rsidR="00C96D93">
        <w:t>i</w:t>
      </w:r>
      <w:r w:rsidR="004C758B">
        <w:t>, a co nie</w:t>
      </w:r>
      <w:r w:rsidR="005230A3">
        <w:t>.</w:t>
      </w:r>
    </w:p>
    <w:p w14:paraId="06AF8DE7" w14:textId="0C055CC5" w:rsidR="00AE4DDD" w:rsidRDefault="005230A3">
      <w:r>
        <w:t>Tegoroczny festiwal jest o jeden dzień dłuższy. Przesunęliśmy start Spiskiego Wędrowca już na środek dnia w czwartek, żebyście nie przebiegali najpiękniejszego odcinka</w:t>
      </w:r>
      <w:r w:rsidR="00C96D93">
        <w:t xml:space="preserve"> </w:t>
      </w:r>
      <w:r>
        <w:t xml:space="preserve">Pienin Spiskich w nocy i żeby bieg odbywał się </w:t>
      </w:r>
      <w:r w:rsidR="00B92579">
        <w:t xml:space="preserve">w </w:t>
      </w:r>
      <w:r>
        <w:t xml:space="preserve">formule dzień-noc-dzień, a nie noc-dzień-noc, a to naturalnie spięło się </w:t>
      </w:r>
      <w:r w:rsidR="00B92579">
        <w:t xml:space="preserve">czasowo </w:t>
      </w:r>
      <w:r>
        <w:t>z pozostałymi trasami ultra</w:t>
      </w:r>
      <w:r w:rsidR="00B92579">
        <w:t>.</w:t>
      </w:r>
      <w:r>
        <w:t xml:space="preserve"> </w:t>
      </w:r>
      <w:r w:rsidR="00B92579">
        <w:t>Z kolei przesunięcie tras ultra poza sobotę pozwoliło nam nieco zwiększyć limity na naszych najpopularniejszych trasach</w:t>
      </w:r>
      <w:r w:rsidR="00C22C3E">
        <w:t xml:space="preserve">, co jednocześnie odkryło trochę karty i pokazało prawdziwe zainteresowanie naszymi biegami, bez mocnych ograniczeń, bez list rezerwowych. Dziś już wiemy, że jest nas i was więcej niż… mieszkańców Szczawnicy. </w:t>
      </w:r>
      <w:r w:rsidR="00AE4DDD">
        <w:t xml:space="preserve">Pół żartem, pół serio można by powiedzieć, że i liczebność całej gminy jest w zasięgu. </w:t>
      </w:r>
    </w:p>
    <w:p w14:paraId="77E40766" w14:textId="4F88884B" w:rsidR="00C22C3E" w:rsidRDefault="0094027A">
      <w:r>
        <w:t>Lecz organizowanie jednego</w:t>
      </w:r>
      <w:r w:rsidR="00C22C3E">
        <w:t xml:space="preserve"> z największych festiwal</w:t>
      </w:r>
      <w:r>
        <w:t>i</w:t>
      </w:r>
      <w:r w:rsidR="00C22C3E">
        <w:t xml:space="preserve"> biegów górskich</w:t>
      </w:r>
      <w:r w:rsidR="000C4E13">
        <w:t>, już nawet nie w tej części Europy, ale mówiąc prościej:</w:t>
      </w:r>
      <w:r>
        <w:t xml:space="preserve"> </w:t>
      </w:r>
      <w:r w:rsidR="000C4E13">
        <w:t>„</w:t>
      </w:r>
      <w:r>
        <w:t>poza Francją</w:t>
      </w:r>
      <w:r w:rsidR="000C4E13">
        <w:t>”</w:t>
      </w:r>
      <w:r>
        <w:t xml:space="preserve">, to nie tylko przywilej i niesamowita przygoda, ale również ogromna odpowiedzialność. </w:t>
      </w:r>
      <w:r w:rsidR="000C4E13">
        <w:t xml:space="preserve">I tu naturalnie na scenie pojawia się projekt #BiegamDobrze. Projekt Fundacji „Maraton Warszawski”, który po raz pierwszy opuścił stołeczne granice i zawędrował w góry. Projekt, do którego przystąpiło w tym roku ponad 100 osób zbierając dla Fundacji </w:t>
      </w:r>
      <w:proofErr w:type="spellStart"/>
      <w:r w:rsidR="000C4E13">
        <w:t>Rak’n’Roll</w:t>
      </w:r>
      <w:proofErr w:type="spellEnd"/>
      <w:r w:rsidR="000C4E13">
        <w:t xml:space="preserve"> ponad 50 tysięcy złotych. </w:t>
      </w:r>
      <w:r w:rsidR="004C758B">
        <w:t xml:space="preserve">Super! Dziękujemy! </w:t>
      </w:r>
      <w:r w:rsidR="000C4E13">
        <w:t xml:space="preserve">Pamiętajcie, że zbiórki trwają jeszcze do </w:t>
      </w:r>
      <w:r w:rsidR="004C758B">
        <w:t>30. kwietnia i cały czas można wspierać Fundację!</w:t>
      </w:r>
    </w:p>
    <w:p w14:paraId="5276981F" w14:textId="1E261952" w:rsidR="004C758B" w:rsidRDefault="004C758B">
      <w:r>
        <w:t xml:space="preserve">Przed nami 13. edycja Pieniny Ultra-Trail, na kartach tego Magazynu streszczamy najważniejsze informacje dotyczące przebiegu zawodów, harmonogramu i logistyki całego wydarzenia. Prezentujemy również mapy parkingów i całego miasteczka biegowego. Poświęćcie chwilę na jego przestudiowanie, zerknijcie na nasz kanał YT i serię „Patent na Pieniny”, żeby jedynym zaskoczeniem </w:t>
      </w:r>
      <w:r w:rsidR="00C96D93">
        <w:t>podczas</w:t>
      </w:r>
      <w:r>
        <w:t xml:space="preserve"> festiwalu był </w:t>
      </w:r>
      <w:r w:rsidR="00C96D93">
        <w:t>wynik na mecie lepszy od założonego. I bawcie się dobrze w pięknych okolicznościach pienińskiej przyrody.</w:t>
      </w:r>
    </w:p>
    <w:p w14:paraId="20E01549" w14:textId="1E7B433A" w:rsidR="00C96D93" w:rsidRDefault="00C96D93">
      <w:r>
        <w:t>Do zobaczenia na mecie!</w:t>
      </w:r>
    </w:p>
    <w:p w14:paraId="0109BCE1" w14:textId="63A72675" w:rsidR="00C96D93" w:rsidRDefault="00C96D93">
      <w:r>
        <w:t>Kuba, Eliza i Bartek</w:t>
      </w:r>
    </w:p>
    <w:p w14:paraId="07A968A9" w14:textId="77777777" w:rsidR="00213C94" w:rsidRDefault="00213C94"/>
    <w:sectPr w:rsidR="00213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7F"/>
    <w:rsid w:val="000C4E13"/>
    <w:rsid w:val="00213C94"/>
    <w:rsid w:val="0037207F"/>
    <w:rsid w:val="004C758B"/>
    <w:rsid w:val="004D7247"/>
    <w:rsid w:val="005230A3"/>
    <w:rsid w:val="00714151"/>
    <w:rsid w:val="0094027A"/>
    <w:rsid w:val="00AE4DDD"/>
    <w:rsid w:val="00B92579"/>
    <w:rsid w:val="00C22C3E"/>
    <w:rsid w:val="00C54328"/>
    <w:rsid w:val="00C96D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A3EF"/>
  <w15:chartTrackingRefBased/>
  <w15:docId w15:val="{F0BA967A-9B9F-4E75-B8A2-E25129A8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72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2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207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207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7207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720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20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20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20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207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207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207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207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7207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720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20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20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207F"/>
    <w:rPr>
      <w:rFonts w:eastAsiaTheme="majorEastAsia" w:cstheme="majorBidi"/>
      <w:color w:val="272727" w:themeColor="text1" w:themeTint="D8"/>
    </w:rPr>
  </w:style>
  <w:style w:type="paragraph" w:styleId="Tytu">
    <w:name w:val="Title"/>
    <w:basedOn w:val="Normalny"/>
    <w:next w:val="Normalny"/>
    <w:link w:val="TytuZnak"/>
    <w:uiPriority w:val="10"/>
    <w:qFormat/>
    <w:rsid w:val="00372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20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20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20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207F"/>
    <w:pPr>
      <w:spacing w:before="160"/>
      <w:jc w:val="center"/>
    </w:pPr>
    <w:rPr>
      <w:i/>
      <w:iCs/>
      <w:color w:val="404040" w:themeColor="text1" w:themeTint="BF"/>
    </w:rPr>
  </w:style>
  <w:style w:type="character" w:customStyle="1" w:styleId="CytatZnak">
    <w:name w:val="Cytat Znak"/>
    <w:basedOn w:val="Domylnaczcionkaakapitu"/>
    <w:link w:val="Cytat"/>
    <w:uiPriority w:val="29"/>
    <w:rsid w:val="0037207F"/>
    <w:rPr>
      <w:i/>
      <w:iCs/>
      <w:color w:val="404040" w:themeColor="text1" w:themeTint="BF"/>
    </w:rPr>
  </w:style>
  <w:style w:type="paragraph" w:styleId="Akapitzlist">
    <w:name w:val="List Paragraph"/>
    <w:basedOn w:val="Normalny"/>
    <w:uiPriority w:val="34"/>
    <w:qFormat/>
    <w:rsid w:val="0037207F"/>
    <w:pPr>
      <w:ind w:left="720"/>
      <w:contextualSpacing/>
    </w:pPr>
  </w:style>
  <w:style w:type="character" w:styleId="Wyrnienieintensywne">
    <w:name w:val="Intense Emphasis"/>
    <w:basedOn w:val="Domylnaczcionkaakapitu"/>
    <w:uiPriority w:val="21"/>
    <w:qFormat/>
    <w:rsid w:val="0037207F"/>
    <w:rPr>
      <w:i/>
      <w:iCs/>
      <w:color w:val="0F4761" w:themeColor="accent1" w:themeShade="BF"/>
    </w:rPr>
  </w:style>
  <w:style w:type="paragraph" w:styleId="Cytatintensywny">
    <w:name w:val="Intense Quote"/>
    <w:basedOn w:val="Normalny"/>
    <w:next w:val="Normalny"/>
    <w:link w:val="CytatintensywnyZnak"/>
    <w:uiPriority w:val="30"/>
    <w:qFormat/>
    <w:rsid w:val="00372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7207F"/>
    <w:rPr>
      <w:i/>
      <w:iCs/>
      <w:color w:val="0F4761" w:themeColor="accent1" w:themeShade="BF"/>
    </w:rPr>
  </w:style>
  <w:style w:type="character" w:styleId="Odwoanieintensywne">
    <w:name w:val="Intense Reference"/>
    <w:basedOn w:val="Domylnaczcionkaakapitu"/>
    <w:uiPriority w:val="32"/>
    <w:qFormat/>
    <w:rsid w:val="003720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390</Words>
  <Characters>2346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2026-04-02T16:27:00Z</dcterms:created>
  <dcterms:modified xsi:type="dcterms:W3CDTF">2026-04-02T18:13:00Z</dcterms:modified>
</cp:coreProperties>
</file>