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80CA" w14:textId="5E24D2FF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Jak odebrać pakiet startowy?</w:t>
      </w:r>
    </w:p>
    <w:p w14:paraId="06AB3859" w14:textId="07F8D29E" w:rsidR="008D6E8D" w:rsidRPr="004535C5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W tegorocznej edycji Biuro </w:t>
      </w:r>
      <w:r w:rsidR="004535C5">
        <w:rPr>
          <w:rFonts w:eastAsia="Times New Roman" w:cs="Times New Roman"/>
          <w:sz w:val="24"/>
          <w:szCs w:val="24"/>
          <w:lang w:eastAsia="pl-PL"/>
        </w:rPr>
        <w:t>Z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awodów, EXPO oraz </w:t>
      </w:r>
      <w:r w:rsidR="004535C5">
        <w:rPr>
          <w:rFonts w:eastAsia="Times New Roman" w:cs="Times New Roman"/>
          <w:sz w:val="24"/>
          <w:szCs w:val="24"/>
          <w:lang w:eastAsia="pl-PL"/>
        </w:rPr>
        <w:t xml:space="preserve">całe 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miasteczko biegowe będą zlokalizowane </w:t>
      </w:r>
      <w:r w:rsidR="00D02E61">
        <w:rPr>
          <w:rFonts w:eastAsia="Times New Roman" w:cs="Times New Roman"/>
          <w:sz w:val="24"/>
          <w:szCs w:val="24"/>
          <w:lang w:eastAsia="pl-PL"/>
        </w:rPr>
        <w:t>w uzdrowiskowej części Szczawnicy – w Parku Górnym, na Placu Dietla i przy ul. Zdrojowej</w:t>
      </w:r>
      <w:r w:rsidR="004535C5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4535C5" w:rsidRPr="00D97B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Do biura zawodów </w:t>
      </w:r>
      <w:r w:rsidR="00E33A3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(Park Górny) </w:t>
      </w:r>
      <w:r w:rsidR="004535C5" w:rsidRPr="00D97B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można dotrzeć wyłącznie pieszo. </w:t>
      </w:r>
      <w:r w:rsidR="004535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Pakiety można odbierać w godzinach pracy Biura Zawodów.</w:t>
      </w:r>
      <w:r w:rsidR="004535C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47820">
        <w:rPr>
          <w:rFonts w:eastAsia="Times New Roman" w:cs="Times New Roman"/>
          <w:sz w:val="24"/>
          <w:szCs w:val="24"/>
          <w:lang w:eastAsia="pl-PL"/>
        </w:rPr>
        <w:t xml:space="preserve">Pakiet na Mini Pieniny Ultra-Trail można odebrać w </w:t>
      </w:r>
      <w:r w:rsidR="004535C5">
        <w:rPr>
          <w:rFonts w:eastAsia="Times New Roman" w:cs="Times New Roman"/>
          <w:sz w:val="24"/>
          <w:szCs w:val="24"/>
          <w:lang w:eastAsia="pl-PL"/>
        </w:rPr>
        <w:t xml:space="preserve">czwartek, </w:t>
      </w:r>
      <w:r w:rsidR="00247820">
        <w:rPr>
          <w:rFonts w:eastAsia="Times New Roman" w:cs="Times New Roman"/>
          <w:sz w:val="24"/>
          <w:szCs w:val="24"/>
          <w:lang w:eastAsia="pl-PL"/>
        </w:rPr>
        <w:t>piątek i sobotę w głównym biurze zawodów, jak i w niedzielę w Parku Dolnym przed rozpoczęciem biegów dla dzieci.</w:t>
      </w:r>
    </w:p>
    <w:p w14:paraId="5C75DB02" w14:textId="1A798A31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Godziny pracy</w:t>
      </w:r>
      <w:r w:rsidR="002478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Biura Zawodów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3632FDAB" w14:textId="76C228E8" w:rsidR="004535C5" w:rsidRPr="004535C5" w:rsidRDefault="004535C5" w:rsidP="00453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 xml:space="preserve">Czwartek, 23.04.2026: </w:t>
      </w: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09:00 – 21:00</w:t>
      </w:r>
      <w:r w:rsidRPr="004535C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D3A5A91" w14:textId="3869E320" w:rsidR="004535C5" w:rsidRPr="004535C5" w:rsidRDefault="004535C5" w:rsidP="00453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 xml:space="preserve">Piątek, 24.04.2026: </w:t>
      </w: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05:00 – 21:00</w:t>
      </w:r>
      <w:r w:rsidRPr="004535C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2B15787" w14:textId="11A85148" w:rsidR="004535C5" w:rsidRPr="004535C5" w:rsidRDefault="004535C5" w:rsidP="00453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 xml:space="preserve">Sobota, 25.04.2026: </w:t>
      </w: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06:45 – 16:00</w:t>
      </w:r>
    </w:p>
    <w:p w14:paraId="238C14E1" w14:textId="26A7835C" w:rsidR="004535C5" w:rsidRPr="004535C5" w:rsidRDefault="004535C5" w:rsidP="00453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 xml:space="preserve">Niedziela, 26.04.2026: </w:t>
      </w: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09:00 – 11:30</w:t>
      </w:r>
    </w:p>
    <w:p w14:paraId="0F8F9981" w14:textId="4FFD3C96" w:rsidR="008D6E8D" w:rsidRPr="008D6E8D" w:rsidRDefault="008D6E8D" w:rsidP="004535C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celu odbioru pakietu startowego należy mieć ze sobą </w:t>
      </w:r>
      <w:r w:rsidR="004535C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dokument ze zdjęciem, np. dowód osobisty lub prawo jazdy lub aplikację </w:t>
      </w:r>
      <w:proofErr w:type="spellStart"/>
      <w:r w:rsidR="004535C5">
        <w:rPr>
          <w:rFonts w:eastAsia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="004535C5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14:paraId="06D68857" w14:textId="0FADE10E" w:rsidR="00247820" w:rsidRDefault="00247820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Start osoby niepełnoletniej:</w:t>
      </w:r>
    </w:p>
    <w:p w14:paraId="3B819A52" w14:textId="0693F256" w:rsidR="004535C5" w:rsidRDefault="004535C5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>W celu dopuszczenia do startu osoby niepełnoletniej wymagane jest podpisanie oświadczenia przez rodzica lub prawnego opiekuna i przedstawienie oświadczenia w biurze zawodów podczas odbioru pakietu. Osoba niepełnoletnia powinna stawić się w biurze zawodów z opiekunem, np. rodzic, trener etc.</w:t>
      </w:r>
    </w:p>
    <w:p w14:paraId="64E69DCE" w14:textId="410A1983" w:rsidR="00247820" w:rsidRDefault="00247820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47820">
        <w:rPr>
          <w:rFonts w:eastAsia="Times New Roman" w:cs="Times New Roman"/>
          <w:b/>
          <w:bCs/>
          <w:sz w:val="24"/>
          <w:szCs w:val="24"/>
          <w:lang w:eastAsia="pl-PL"/>
        </w:rPr>
        <w:t>Oświadczenia rodzica/opiekuna: PDF</w:t>
      </w:r>
    </w:p>
    <w:p w14:paraId="12C499F9" w14:textId="73F05A08" w:rsidR="00247820" w:rsidRPr="00247820" w:rsidRDefault="00247820" w:rsidP="00247820">
      <w:pPr>
        <w:rPr>
          <w:b/>
          <w:bCs/>
          <w:sz w:val="24"/>
          <w:szCs w:val="24"/>
        </w:rPr>
      </w:pPr>
      <w:r w:rsidRPr="00247820">
        <w:rPr>
          <w:b/>
          <w:bCs/>
          <w:sz w:val="24"/>
          <w:szCs w:val="24"/>
        </w:rPr>
        <w:t>Link do podpięcia:</w:t>
      </w:r>
    </w:p>
    <w:p w14:paraId="5E0DB29D" w14:textId="19685F04" w:rsidR="004535C5" w:rsidRDefault="004535C5" w:rsidP="008D6E8D">
      <w:pPr>
        <w:spacing w:before="100" w:beforeAutospacing="1" w:after="100" w:afterAutospacing="1" w:line="240" w:lineRule="auto"/>
      </w:pPr>
      <w:hyperlink r:id="rId5" w:history="1">
        <w:r w:rsidRPr="00B874EA">
          <w:rPr>
            <w:rStyle w:val="Hipercze"/>
          </w:rPr>
          <w:t>https://pieninyultratrail.pl/wp-content/uploads/2026/04/Oswiadczenie-rodzica-Pieniny-Ultra-Trail-2026.pdf</w:t>
        </w:r>
      </w:hyperlink>
    </w:p>
    <w:p w14:paraId="6E44BACC" w14:textId="77777777" w:rsidR="004535C5" w:rsidRPr="004535C5" w:rsidRDefault="004535C5" w:rsidP="004535C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Upoważnienie do odbioru pakietu przez inną osobę:</w:t>
      </w:r>
    </w:p>
    <w:p w14:paraId="5DBF073D" w14:textId="77777777" w:rsidR="004535C5" w:rsidRPr="004535C5" w:rsidRDefault="004535C5" w:rsidP="004535C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 xml:space="preserve">Aby upoważnić inną osobę do odbioru Twojego pakietu </w:t>
      </w:r>
      <w:hyperlink r:id="rId6" w:tgtFrame="_blank" w:history="1">
        <w:r w:rsidRPr="004535C5">
          <w:rPr>
            <w:rStyle w:val="Hipercze"/>
            <w:rFonts w:eastAsia="Times New Roman" w:cs="Times New Roman"/>
            <w:sz w:val="24"/>
            <w:szCs w:val="24"/>
            <w:lang w:eastAsia="pl-PL"/>
          </w:rPr>
          <w:t>zaloguj się do panelu zapisów</w:t>
        </w:r>
      </w:hyperlink>
      <w:r w:rsidRPr="004535C5">
        <w:rPr>
          <w:rFonts w:eastAsia="Times New Roman" w:cs="Times New Roman"/>
          <w:sz w:val="24"/>
          <w:szCs w:val="24"/>
          <w:lang w:eastAsia="pl-PL"/>
        </w:rPr>
        <w:t xml:space="preserve"> i przejdź do zakładki „Moje zapisy”. Znajdziesz tam przycisk „Dodaj upoważnienie”. Wystarczy, że podasz tam imię, nazwisko oraz numer telefonu do osoby, która odbierze Twój pakiet. Wprowadzone upoważnienie widzimy od razu w systemie, nie musisz niczego drukować, podpisywać, ani pisać maili.</w:t>
      </w:r>
    </w:p>
    <w:p w14:paraId="112B892E" w14:textId="77777777" w:rsidR="004535C5" w:rsidRDefault="004535C5" w:rsidP="0024782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9E7DF5D" w14:textId="77777777" w:rsidR="004535C5" w:rsidRPr="004535C5" w:rsidRDefault="004535C5" w:rsidP="004535C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535C5">
        <w:rPr>
          <w:rFonts w:eastAsia="Times New Roman" w:cs="Times New Roman"/>
          <w:b/>
          <w:bCs/>
          <w:sz w:val="24"/>
          <w:szCs w:val="24"/>
          <w:lang w:eastAsia="pl-PL"/>
        </w:rPr>
        <w:t>Odstąpienie pakietu innej osobie:</w:t>
      </w:r>
    </w:p>
    <w:p w14:paraId="70840D1D" w14:textId="77777777" w:rsidR="004535C5" w:rsidRDefault="004535C5" w:rsidP="004535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>do 17. kwietnia do godz. 12:00 można przepisać pakiet na inną osobę za pośrednictwem systemu zapisów, szczegóły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33A3F">
        <w:rPr>
          <w:rFonts w:eastAsia="Times New Roman" w:cs="Times New Roman"/>
          <w:b/>
          <w:bCs/>
          <w:sz w:val="24"/>
          <w:szCs w:val="24"/>
          <w:lang w:eastAsia="pl-PL"/>
        </w:rPr>
        <w:t>TUTAJ</w:t>
      </w:r>
    </w:p>
    <w:p w14:paraId="7F70F335" w14:textId="51FFF2E1" w:rsidR="004535C5" w:rsidRPr="004535C5" w:rsidRDefault="004535C5" w:rsidP="004535C5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lastRenderedPageBreak/>
        <w:t>Link do wp</w:t>
      </w:r>
      <w:r>
        <w:rPr>
          <w:rFonts w:eastAsia="Times New Roman" w:cs="Times New Roman"/>
          <w:sz w:val="24"/>
          <w:szCs w:val="24"/>
          <w:lang w:eastAsia="pl-PL"/>
        </w:rPr>
        <w:t>ięcia</w:t>
      </w:r>
      <w:r w:rsidRPr="004535C5">
        <w:rPr>
          <w:rFonts w:eastAsia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4535C5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https://pieninyultratrail.pl/pl/jak-zmienic-trase-lub-przepisac-pakiet/</w:t>
        </w:r>
      </w:hyperlink>
    </w:p>
    <w:p w14:paraId="13C29CA3" w14:textId="77777777" w:rsidR="004535C5" w:rsidRDefault="004535C5" w:rsidP="004535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535C5">
        <w:rPr>
          <w:rFonts w:eastAsia="Times New Roman" w:cs="Times New Roman"/>
          <w:sz w:val="24"/>
          <w:szCs w:val="24"/>
          <w:lang w:eastAsia="pl-PL"/>
        </w:rPr>
        <w:t>po tym terminie nadal można odstąpić pakiet innej osobie, natomiast wymagane jest podpisanie oświadczenia i przekazanie go osobie odkupującej pakiet, by ta mogła przedstawić je w biurze zawodów: </w:t>
      </w:r>
      <w:r>
        <w:rPr>
          <w:rFonts w:eastAsia="Times New Roman" w:cs="Times New Roman"/>
          <w:sz w:val="24"/>
          <w:szCs w:val="24"/>
          <w:lang w:eastAsia="pl-PL"/>
        </w:rPr>
        <w:t>PDF</w:t>
      </w:r>
    </w:p>
    <w:p w14:paraId="66705CA3" w14:textId="440BF2A4" w:rsidR="004535C5" w:rsidRDefault="004535C5" w:rsidP="004535C5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Link do wpięcia: </w:t>
      </w:r>
      <w:hyperlink r:id="rId8" w:history="1">
        <w:r w:rsidRPr="00B874EA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https://pieninyultratrail.pl/wp-content/uploads/2026/04/Odstapienie-pakietu-innej-osobie-PL-PUT2026.pdf</w:t>
        </w:r>
      </w:hyperlink>
    </w:p>
    <w:p w14:paraId="455E23C2" w14:textId="3253925E" w:rsidR="00247820" w:rsidRPr="004535C5" w:rsidRDefault="00247820" w:rsidP="004535C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79E9254" w14:textId="7F9FA434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Hlk194951313"/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Parkingi</w:t>
      </w:r>
    </w:p>
    <w:p w14:paraId="4C8C9F68" w14:textId="3149C49D" w:rsidR="00E33A3F" w:rsidRPr="00E33A3F" w:rsidRDefault="00E33A3F" w:rsidP="00E33A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3A3F">
        <w:rPr>
          <w:rFonts w:eastAsia="Times New Roman" w:cs="Times New Roman"/>
          <w:sz w:val="24"/>
          <w:szCs w:val="24"/>
          <w:lang w:eastAsia="pl-PL"/>
        </w:rPr>
        <w:t>Nie ustawiajcie w nawigacji „Park Górny” licząc, że gdzieś po drodze uda Wam się zostawić auto, ponieważ z dużym prawdopodobieństwem zostaniecie w pewnym momencie zawróceni przez obsługę wydarzenia. Zamiast tego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E33A3F">
        <w:rPr>
          <w:rFonts w:eastAsia="Times New Roman" w:cs="Times New Roman"/>
          <w:sz w:val="24"/>
          <w:szCs w:val="24"/>
          <w:lang w:eastAsia="pl-PL"/>
        </w:rPr>
        <w:t xml:space="preserve"> proponujemy wybrać od razu lokalizację jednego z parkingów</w:t>
      </w:r>
      <w:r>
        <w:rPr>
          <w:rFonts w:eastAsia="Times New Roman" w:cs="Times New Roman"/>
          <w:sz w:val="24"/>
          <w:szCs w:val="24"/>
          <w:lang w:eastAsia="pl-PL"/>
        </w:rPr>
        <w:t xml:space="preserve"> (mapka na kolejnych stronach)</w:t>
      </w:r>
      <w:r w:rsidRPr="00E33A3F">
        <w:rPr>
          <w:rFonts w:eastAsia="Times New Roman" w:cs="Times New Roman"/>
          <w:sz w:val="24"/>
          <w:szCs w:val="24"/>
          <w:lang w:eastAsia="pl-PL"/>
        </w:rPr>
        <w:t xml:space="preserve"> i do niego się kierować, pokonując pozostały dystans pieszo.</w:t>
      </w:r>
    </w:p>
    <w:p w14:paraId="49CC335F" w14:textId="77777777" w:rsidR="00E33A3F" w:rsidRPr="00E33A3F" w:rsidRDefault="00E33A3F" w:rsidP="00E33A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3A3F">
        <w:rPr>
          <w:rFonts w:eastAsia="Times New Roman" w:cs="Times New Roman"/>
          <w:sz w:val="24"/>
          <w:szCs w:val="24"/>
          <w:lang w:eastAsia="pl-PL"/>
        </w:rPr>
        <w:t>Zwracamy uwagę na to, że praktycznie wszystkie parkingi w Szczawnicy i okolicznych miejscowościach są prywatne, a co za tym idzie – płatne. Planujcie swoją logistykę z wyprzedzeniem, żeby uniknąć niepotrzebnego stresu przed startem. Zachęcamy do pozostawienia samochodów przy miejscach noclegowych i spacer do Biura Zawodów lub skorzystanie z linii autobusowej Pieniny Ultra-Trail®. </w:t>
      </w:r>
    </w:p>
    <w:bookmarkEnd w:id="0"/>
    <w:p w14:paraId="1982C54A" w14:textId="1EFFC395" w:rsidR="00247820" w:rsidRDefault="00AF5614">
      <w:pPr>
        <w:rPr>
          <w:b/>
          <w:bCs/>
          <w:sz w:val="24"/>
          <w:szCs w:val="24"/>
        </w:rPr>
      </w:pPr>
      <w:r w:rsidRPr="00AF5614">
        <w:rPr>
          <w:b/>
          <w:bCs/>
          <w:sz w:val="24"/>
          <w:szCs w:val="24"/>
        </w:rPr>
        <w:t>Utrudnienia</w:t>
      </w:r>
    </w:p>
    <w:p w14:paraId="53DB64B5" w14:textId="5B9F0B6B" w:rsidR="00AF5614" w:rsidRPr="00AF5614" w:rsidRDefault="00AF5614" w:rsidP="00AF5614">
      <w:pPr>
        <w:rPr>
          <w:sz w:val="24"/>
          <w:szCs w:val="24"/>
        </w:rPr>
      </w:pPr>
      <w:r w:rsidRPr="00AF5614">
        <w:rPr>
          <w:sz w:val="24"/>
          <w:szCs w:val="24"/>
        </w:rPr>
        <w:t>W dniach od 23 kwietnia 2026 r. od godziny 20:00 do 25 kwietnia 2026 r. do godziny 24:00 nastąpi wyłączenie z ruchu części ulicy Jana Wiktora na odcinku od placu Dietla do skrzyżowania przy budynku Malinowa</w:t>
      </w:r>
      <w:r w:rsidRPr="00AF5614">
        <w:rPr>
          <w:sz w:val="24"/>
          <w:szCs w:val="24"/>
        </w:rPr>
        <w:t xml:space="preserve"> (start/dobieg do mety). </w:t>
      </w:r>
      <w:r>
        <w:rPr>
          <w:sz w:val="24"/>
          <w:szCs w:val="24"/>
        </w:rPr>
        <w:t xml:space="preserve">Dojazd do obiektów takich jak Hotel Pieniny Grand czy Hotel Batory będzie możliwy od strony ulicy Połoniny. </w:t>
      </w:r>
    </w:p>
    <w:sectPr w:rsidR="00AF5614" w:rsidRPr="00AF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2E5E"/>
    <w:multiLevelType w:val="multilevel"/>
    <w:tmpl w:val="0B1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45BDB"/>
    <w:multiLevelType w:val="multilevel"/>
    <w:tmpl w:val="64F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146CB"/>
    <w:multiLevelType w:val="multilevel"/>
    <w:tmpl w:val="42E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152D"/>
    <w:multiLevelType w:val="multilevel"/>
    <w:tmpl w:val="1CC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E4519"/>
    <w:multiLevelType w:val="multilevel"/>
    <w:tmpl w:val="04B4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100EB"/>
    <w:multiLevelType w:val="multilevel"/>
    <w:tmpl w:val="BC3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809DE"/>
    <w:multiLevelType w:val="multilevel"/>
    <w:tmpl w:val="942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B1374"/>
    <w:multiLevelType w:val="hybridMultilevel"/>
    <w:tmpl w:val="04B6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35BBE"/>
    <w:multiLevelType w:val="multilevel"/>
    <w:tmpl w:val="940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F1150"/>
    <w:multiLevelType w:val="multilevel"/>
    <w:tmpl w:val="995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44E84"/>
    <w:multiLevelType w:val="multilevel"/>
    <w:tmpl w:val="DA8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287465">
    <w:abstractNumId w:val="6"/>
  </w:num>
  <w:num w:numId="2" w16cid:durableId="1801221595">
    <w:abstractNumId w:val="4"/>
  </w:num>
  <w:num w:numId="3" w16cid:durableId="413012071">
    <w:abstractNumId w:val="9"/>
  </w:num>
  <w:num w:numId="4" w16cid:durableId="1638103066">
    <w:abstractNumId w:val="5"/>
  </w:num>
  <w:num w:numId="5" w16cid:durableId="1536653955">
    <w:abstractNumId w:val="3"/>
  </w:num>
  <w:num w:numId="6" w16cid:durableId="985940690">
    <w:abstractNumId w:val="10"/>
  </w:num>
  <w:num w:numId="7" w16cid:durableId="1150706775">
    <w:abstractNumId w:val="2"/>
  </w:num>
  <w:num w:numId="8" w16cid:durableId="700785990">
    <w:abstractNumId w:val="0"/>
  </w:num>
  <w:num w:numId="9" w16cid:durableId="560943156">
    <w:abstractNumId w:val="8"/>
  </w:num>
  <w:num w:numId="10" w16cid:durableId="1022052108">
    <w:abstractNumId w:val="7"/>
  </w:num>
  <w:num w:numId="11" w16cid:durableId="214627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8D"/>
    <w:rsid w:val="0020260F"/>
    <w:rsid w:val="00247820"/>
    <w:rsid w:val="004535C5"/>
    <w:rsid w:val="004A6CC5"/>
    <w:rsid w:val="00655781"/>
    <w:rsid w:val="007B16F6"/>
    <w:rsid w:val="00842251"/>
    <w:rsid w:val="008D6E8D"/>
    <w:rsid w:val="00AF5614"/>
    <w:rsid w:val="00C02B68"/>
    <w:rsid w:val="00C633A7"/>
    <w:rsid w:val="00CA1D25"/>
    <w:rsid w:val="00D02E61"/>
    <w:rsid w:val="00D21534"/>
    <w:rsid w:val="00E33A3F"/>
    <w:rsid w:val="00E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E9DC"/>
  <w15:chartTrackingRefBased/>
  <w15:docId w15:val="{38E6FAE8-567B-435C-B69E-5DDEAEA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6E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D6E8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D6E8D"/>
  </w:style>
  <w:style w:type="character" w:styleId="Nierozpoznanawzmianka">
    <w:name w:val="Unresolved Mention"/>
    <w:basedOn w:val="Domylnaczcionkaakapitu"/>
    <w:uiPriority w:val="99"/>
    <w:semiHidden/>
    <w:unhideWhenUsed/>
    <w:rsid w:val="00CA1D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5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ninyultratrail.pl/wp-content/uploads/2026/04/Odstapienie-pakietu-innej-osobie-PL-PUT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eninyultratrail.pl/pl/jak-zmienic-trase-lub-przepisac-paki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.strefaprzygod.pl/" TargetMode="External"/><Relationship Id="rId5" Type="http://schemas.openxmlformats.org/officeDocument/2006/relationships/hyperlink" Target="https://pieninyultratrail.pl/wp-content/uploads/2026/04/Oswiadczenie-rodzica-Pieniny-Ultra-Trail-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2024-03-31T17:00:00Z</dcterms:created>
  <dcterms:modified xsi:type="dcterms:W3CDTF">2026-04-03T12:33:00Z</dcterms:modified>
</cp:coreProperties>
</file>