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6" w:rsidRPr="00632BD8" w:rsidRDefault="00632BD8" w:rsidP="00632BD8">
      <w:pPr>
        <w:rPr>
          <w:rFonts w:ascii="Verdana" w:hAnsi="Verdana"/>
          <w:b/>
          <w:caps/>
          <w:sz w:val="22"/>
          <w:szCs w:val="18"/>
        </w:rPr>
      </w:pPr>
      <w:r w:rsidRPr="00632BD8">
        <w:rPr>
          <w:rFonts w:ascii="Verdana" w:hAnsi="Verdana"/>
          <w:b/>
          <w:caps/>
          <w:sz w:val="22"/>
          <w:szCs w:val="18"/>
        </w:rPr>
        <w:t>Parki Krajobrazowe</w:t>
      </w:r>
    </w:p>
    <w:p w:rsidR="00632BD8" w:rsidRPr="00632BD8" w:rsidRDefault="00632BD8" w:rsidP="00632B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32BD8">
        <w:rPr>
          <w:rFonts w:ascii="Verdana" w:eastAsia="Times New Roman" w:hAnsi="Verdana" w:cs="Times New Roman"/>
          <w:b/>
          <w:sz w:val="18"/>
          <w:szCs w:val="18"/>
          <w:lang w:eastAsia="pl-PL"/>
        </w:rPr>
        <w:t>Województwo Małopolskie</w:t>
      </w:r>
      <w:r w:rsidRPr="00632BD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- 11 parków krajobrazowych </w:t>
      </w:r>
    </w:p>
    <w:tbl>
      <w:tblPr>
        <w:tblStyle w:val="Tabela-Siatka"/>
        <w:tblW w:w="0" w:type="auto"/>
        <w:tblLook w:val="04A0"/>
      </w:tblPr>
      <w:tblGrid>
        <w:gridCol w:w="7240"/>
        <w:gridCol w:w="1104"/>
        <w:gridCol w:w="1797"/>
      </w:tblGrid>
      <w:tr w:rsidR="006A726E" w:rsidRPr="00632BD8" w:rsidTr="006A726E">
        <w:tc>
          <w:tcPr>
            <w:tcW w:w="7240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Rok  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Powierzchnia </w:t>
            </w: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w </w:t>
            </w:r>
            <w:proofErr w:type="spellStart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km²</w:t>
            </w:r>
            <w:proofErr w:type="spellEnd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5" w:tooltip="Bielańsko-Tyniecki Park Krajobrazowy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Bielańsko-Tyniecki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1981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65,02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6" w:tooltip="Ciężkowicko-Rożnowski Park Krajobrazowy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Ciężkowicko-Rożnowski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1995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176,34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7" w:tooltip="Dłubniański Park Krajobrazowy" w:history="1">
              <w:proofErr w:type="spellStart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Dłubniański</w:t>
              </w:r>
              <w:proofErr w:type="spellEnd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 xml:space="preserve">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1981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109,37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8" w:tooltip="Park Krajobrazowy Dolinki Krakowskie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Dolinki Krakowskie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1980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206,861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9" w:tooltip="Park Krajobrazowy Pasma Brzanki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Pasma Brzanki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1995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15,2782</w:t>
            </w:r>
          </w:p>
        </w:tc>
      </w:tr>
      <w:tr w:rsidR="006A726E" w:rsidRPr="00B23B2A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10" w:tooltip="Popradzki Park Krajobrazowy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Popradzki Park Krajobrazowy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1987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542,1209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11" w:tooltip="Rudniański Park Krajobrazowy" w:history="1">
              <w:proofErr w:type="spellStart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Rudniański</w:t>
              </w:r>
              <w:proofErr w:type="spellEnd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 xml:space="preserve">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1981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58,1390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12" w:tooltip="Tenczyński Park Krajobrazowy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Tenczyński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1980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136,581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13" w:tooltip="Wiśnicko-Lipnicki Park Krajobrazowy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Wiśnicko-Lipnicki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1997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143,11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14" w:tooltip="Park Krajobrazowy Orlich Gniazd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Orlich Gniazd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1980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608,072</w:t>
            </w:r>
          </w:p>
        </w:tc>
      </w:tr>
      <w:tr w:rsidR="006A726E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15" w:tooltip="Park Krajobrazowy Beskidu Małego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Park Krajobrazowy Beskidu Małego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1998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257,70</w:t>
            </w:r>
          </w:p>
        </w:tc>
      </w:tr>
    </w:tbl>
    <w:p w:rsidR="00632BD8" w:rsidRPr="00632BD8" w:rsidRDefault="00632BD8" w:rsidP="00632B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32BD8">
        <w:rPr>
          <w:rFonts w:ascii="Verdana" w:eastAsia="Times New Roman" w:hAnsi="Verdana" w:cs="Times New Roman"/>
          <w:b/>
          <w:sz w:val="18"/>
          <w:szCs w:val="18"/>
          <w:lang w:eastAsia="pl-PL"/>
        </w:rPr>
        <w:t>Województwo Podkarpackie</w:t>
      </w:r>
      <w:r w:rsidRPr="00632BD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- 10 parków krajobrazowych. </w:t>
      </w:r>
    </w:p>
    <w:tbl>
      <w:tblPr>
        <w:tblStyle w:val="Tabela-Siatka"/>
        <w:tblW w:w="0" w:type="auto"/>
        <w:tblLook w:val="04A0"/>
      </w:tblPr>
      <w:tblGrid>
        <w:gridCol w:w="7240"/>
        <w:gridCol w:w="1104"/>
        <w:gridCol w:w="1797"/>
      </w:tblGrid>
      <w:tr w:rsidR="00632BD8" w:rsidRPr="00632BD8" w:rsidTr="006A726E">
        <w:tc>
          <w:tcPr>
            <w:tcW w:w="7240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Rok  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Powierzchnia</w:t>
            </w: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w </w:t>
            </w:r>
            <w:proofErr w:type="spellStart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km²</w:t>
            </w:r>
            <w:proofErr w:type="spellEnd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16" w:tooltip="Ciśniańsko-Wetliński Park Krajobrazowy" w:history="1">
              <w:proofErr w:type="spellStart"/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Ciśniańsko-Wetliński</w:t>
              </w:r>
              <w:proofErr w:type="spellEnd"/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 xml:space="preserve"> Park Krajobrazowy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1992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510,14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17" w:tooltip="Czarnorzecko-Strzyżowski Park Krajobrazowy" w:history="1">
              <w:proofErr w:type="spellStart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Czarnorzecko-Strzyżowski</w:t>
              </w:r>
              <w:proofErr w:type="spellEnd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 xml:space="preserve">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1993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257,84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18" w:tooltip="Jaśliski Park Krajobrazowy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Jaśliski Park Krajobrazowy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1992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299,11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19" w:tooltip="Park Krajobrazowy Doliny Sanu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Park Krajobrazowy Doliny Sanu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1992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342,70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20" w:tooltip="Park Krajobrazowy Gór Słonnych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 xml:space="preserve">Park Krajobrazowy Gór </w:t>
              </w:r>
              <w:proofErr w:type="spellStart"/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Słonnych</w:t>
              </w:r>
              <w:proofErr w:type="spellEnd"/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1992</w:t>
            </w:r>
          </w:p>
        </w:tc>
        <w:tc>
          <w:tcPr>
            <w:tcW w:w="17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513,92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1" w:tooltip="Park Krajobrazowy Lasy Janowskie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Lasy Janowskie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1984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391,50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2" w:tooltip="Park Krajobrazowy Pogórza Przemyskiego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Pogórza Przemyskiego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1991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618,62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3" w:tooltip="Park Krajobrazowy Pasma Brzanki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Pasma Brzanki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1995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154,28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4" w:tooltip="Południoworoztoczański Park Krajobrazowy" w:history="1">
              <w:proofErr w:type="spellStart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Południoworoztoczański</w:t>
              </w:r>
              <w:proofErr w:type="spellEnd"/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 xml:space="preserve">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1989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20,256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5" w:tooltip="Park Krajobrazowy Puszczy Solskiej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Puszczy Solskiej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04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1988</w:t>
            </w:r>
          </w:p>
        </w:tc>
        <w:tc>
          <w:tcPr>
            <w:tcW w:w="17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289,78</w:t>
            </w:r>
          </w:p>
        </w:tc>
      </w:tr>
    </w:tbl>
    <w:p w:rsidR="00632BD8" w:rsidRPr="00632BD8" w:rsidRDefault="00632BD8" w:rsidP="00632B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632BD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Województwo Śląskie 8 parków krajobrazowych. </w:t>
      </w:r>
    </w:p>
    <w:tbl>
      <w:tblPr>
        <w:tblStyle w:val="Tabela-Siatka"/>
        <w:tblW w:w="0" w:type="auto"/>
        <w:tblLayout w:type="fixed"/>
        <w:tblLook w:val="04A0"/>
      </w:tblPr>
      <w:tblGrid>
        <w:gridCol w:w="7240"/>
        <w:gridCol w:w="1097"/>
        <w:gridCol w:w="1857"/>
      </w:tblGrid>
      <w:tr w:rsidR="00632BD8" w:rsidRPr="00632BD8" w:rsidTr="006A726E">
        <w:tc>
          <w:tcPr>
            <w:tcW w:w="7240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gramStart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Powierzchna  </w:t>
            </w:r>
            <w:proofErr w:type="spellStart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km²</w:t>
            </w:r>
            <w:proofErr w:type="spellEnd"/>
            <w:proofErr w:type="gramEnd"/>
            <w:r w:rsidRPr="00632BD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26" w:tooltip="Park Krajobrazowy Beskidu Małego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Park Krajobrazowy Beskidu Małego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1998</w:t>
            </w:r>
          </w:p>
        </w:tc>
        <w:tc>
          <w:tcPr>
            <w:tcW w:w="185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257,70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27" w:tooltip="Park Krajobrazowy Beskidu Śląskiego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Park Krajobrazowy Beskidu Śląskiego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1998</w:t>
            </w:r>
          </w:p>
        </w:tc>
        <w:tc>
          <w:tcPr>
            <w:tcW w:w="185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386,20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8" w:tooltip="Park Krajobrazowy Cysterskie Kompozycje Krajobrazowe Rud Wielkich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Cysterskie Kompozycje Krajobrazowe Rud Wielkich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1993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493,87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29" w:tooltip="Park Krajobrazowy Lasy nad Górną Liswartą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Lasy nad Górną Liswartą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1998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507,46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30" w:tooltip="Park Krajobrazowy Orlich Gniazd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Orlich Gniazd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1980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proofErr w:type="gramStart"/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608,072 </w:t>
            </w:r>
            <w:hyperlink r:id="rId31" w:anchor="cite_note-24" w:history="1">
              <w:proofErr w:type="gramEnd"/>
              <w:r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vertAlign w:val="superscript"/>
                  <w:lang w:eastAsia="pl-PL"/>
                </w:rPr>
                <w:t>[h]</w:t>
              </w:r>
            </w:hyperlink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32" w:tooltip="Park Krajobrazowy Stawki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Park Krajobrazowy Stawki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1982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17,32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632BD8" w:rsidRDefault="00DB7BCB" w:rsidP="00632BD8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hyperlink r:id="rId33" w:tooltip="Załęczański Park Krajobrazowy" w:history="1">
              <w:r w:rsidR="00632BD8" w:rsidRPr="00632BD8">
                <w:rPr>
                  <w:rFonts w:ascii="Verdana" w:eastAsia="Times New Roman" w:hAnsi="Verdana" w:cs="Times New Roman"/>
                  <w:color w:val="000000" w:themeColor="text1"/>
                  <w:sz w:val="18"/>
                  <w:szCs w:val="18"/>
                  <w:lang w:eastAsia="pl-PL"/>
                </w:rPr>
                <w:t>Załęczański Park Krajobrazowy</w:t>
              </w:r>
            </w:hyperlink>
            <w:r w:rsidR="00632BD8"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1978</w:t>
            </w:r>
          </w:p>
        </w:tc>
        <w:tc>
          <w:tcPr>
            <w:tcW w:w="1857" w:type="dxa"/>
            <w:hideMark/>
          </w:tcPr>
          <w:p w:rsidR="00632BD8" w:rsidRPr="00632BD8" w:rsidRDefault="00632BD8" w:rsidP="00632BD8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632BD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pl-PL"/>
              </w:rPr>
              <w:t>147,50</w:t>
            </w:r>
          </w:p>
        </w:tc>
      </w:tr>
      <w:tr w:rsidR="00632BD8" w:rsidRPr="00632BD8" w:rsidTr="006A726E">
        <w:tc>
          <w:tcPr>
            <w:tcW w:w="7240" w:type="dxa"/>
            <w:hideMark/>
          </w:tcPr>
          <w:p w:rsidR="00632BD8" w:rsidRPr="00B23B2A" w:rsidRDefault="00DB7BCB" w:rsidP="00632BD8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hyperlink r:id="rId34" w:tooltip="Żywiecki Park Krajobrazowy" w:history="1">
              <w:r w:rsidR="00632BD8" w:rsidRPr="00B23B2A">
                <w:rPr>
                  <w:rFonts w:ascii="Verdana" w:eastAsia="Times New Roman" w:hAnsi="Verdana" w:cs="Times New Roman"/>
                  <w:b/>
                  <w:color w:val="000000" w:themeColor="text1"/>
                  <w:sz w:val="18"/>
                  <w:szCs w:val="18"/>
                  <w:lang w:eastAsia="pl-PL"/>
                </w:rPr>
                <w:t>Żywiecki Park Krajobrazowy</w:t>
              </w:r>
            </w:hyperlink>
            <w:r w:rsidR="00632BD8"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9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1986</w:t>
            </w:r>
          </w:p>
        </w:tc>
        <w:tc>
          <w:tcPr>
            <w:tcW w:w="1857" w:type="dxa"/>
            <w:hideMark/>
          </w:tcPr>
          <w:p w:rsidR="00632BD8" w:rsidRPr="00B23B2A" w:rsidRDefault="00632BD8" w:rsidP="00632BD8">
            <w:pPr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B23B2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lang w:eastAsia="pl-PL"/>
              </w:rPr>
              <w:t>358,70</w:t>
            </w:r>
          </w:p>
        </w:tc>
      </w:tr>
    </w:tbl>
    <w:p w:rsidR="00632BD8" w:rsidRPr="00632BD8" w:rsidRDefault="00632BD8" w:rsidP="00632BD8">
      <w:pPr>
        <w:rPr>
          <w:rFonts w:ascii="Verdana" w:hAnsi="Verdana"/>
          <w:sz w:val="18"/>
          <w:szCs w:val="18"/>
        </w:rPr>
      </w:pPr>
    </w:p>
    <w:sectPr w:rsidR="00632BD8" w:rsidRPr="00632BD8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72F1"/>
    <w:multiLevelType w:val="multilevel"/>
    <w:tmpl w:val="9CB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E7687"/>
    <w:multiLevelType w:val="multilevel"/>
    <w:tmpl w:val="B846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0326F9"/>
    <w:multiLevelType w:val="multilevel"/>
    <w:tmpl w:val="9D2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3900"/>
    <w:rsid w:val="00093900"/>
    <w:rsid w:val="003B05C6"/>
    <w:rsid w:val="00632BD8"/>
    <w:rsid w:val="006A726E"/>
    <w:rsid w:val="00833031"/>
    <w:rsid w:val="009D395F"/>
    <w:rsid w:val="00B07BCF"/>
    <w:rsid w:val="00B23B2A"/>
    <w:rsid w:val="00D9008D"/>
    <w:rsid w:val="00DB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9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900"/>
    <w:rPr>
      <w:color w:val="0000FF"/>
      <w:u w:val="single"/>
    </w:rPr>
  </w:style>
  <w:style w:type="table" w:styleId="Tabela-Siatka">
    <w:name w:val="Table Grid"/>
    <w:basedOn w:val="Standardowy"/>
    <w:uiPriority w:val="59"/>
    <w:rsid w:val="006A7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6A72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6A72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6A72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6A726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6A72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6A72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ark_Krajobrazowy_Dolinki_Krakowskie" TargetMode="External"/><Relationship Id="rId13" Type="http://schemas.openxmlformats.org/officeDocument/2006/relationships/hyperlink" Target="https://pl.wikipedia.org/wiki/Wi%C5%9Bnicko-Lipnicki_Park_Krajobrazowy" TargetMode="External"/><Relationship Id="rId18" Type="http://schemas.openxmlformats.org/officeDocument/2006/relationships/hyperlink" Target="https://pl.wikipedia.org/wiki/Ja%C5%9Bliski_Park_Krajobrazowy" TargetMode="External"/><Relationship Id="rId26" Type="http://schemas.openxmlformats.org/officeDocument/2006/relationships/hyperlink" Target="https://pl.wikipedia.org/wiki/Park_Krajobrazowy_Beskidu_Ma%C5%82e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Park_Krajobrazowy_Lasy_Janowskie" TargetMode="External"/><Relationship Id="rId34" Type="http://schemas.openxmlformats.org/officeDocument/2006/relationships/hyperlink" Target="https://pl.wikipedia.org/wiki/%C5%BBywiecki_Park_Krajobrazowy" TargetMode="External"/><Relationship Id="rId7" Type="http://schemas.openxmlformats.org/officeDocument/2006/relationships/hyperlink" Target="https://pl.wikipedia.org/wiki/D%C5%82ubnia%C5%84ski_Park_Krajobrazowy" TargetMode="External"/><Relationship Id="rId12" Type="http://schemas.openxmlformats.org/officeDocument/2006/relationships/hyperlink" Target="https://pl.wikipedia.org/wiki/Tenczy%C5%84ski_Park_Krajobrazowy" TargetMode="External"/><Relationship Id="rId17" Type="http://schemas.openxmlformats.org/officeDocument/2006/relationships/hyperlink" Target="https://pl.wikipedia.org/wiki/Czarnorzecko-Strzy%C5%BCowski_Park_Krajobrazowy" TargetMode="External"/><Relationship Id="rId25" Type="http://schemas.openxmlformats.org/officeDocument/2006/relationships/hyperlink" Target="https://pl.wikipedia.org/wiki/Park_Krajobrazowy_Puszczy_Solskiej" TargetMode="External"/><Relationship Id="rId33" Type="http://schemas.openxmlformats.org/officeDocument/2006/relationships/hyperlink" Target="https://pl.wikipedia.org/wiki/Za%C5%82%C4%99cza%C5%84ski_Park_Krajobrazow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Ci%C5%9Bnia%C5%84sko-Wetli%C5%84ski_Park_Krajobrazowy" TargetMode="External"/><Relationship Id="rId20" Type="http://schemas.openxmlformats.org/officeDocument/2006/relationships/hyperlink" Target="https://pl.wikipedia.org/wiki/Park_Krajobrazowy_G%C3%B3r_S%C5%82onnych" TargetMode="External"/><Relationship Id="rId29" Type="http://schemas.openxmlformats.org/officeDocument/2006/relationships/hyperlink" Target="https://pl.wikipedia.org/wiki/Park_Krajobrazowy_Lasy_nad_G%C3%B3rn%C4%85_Liswart%C4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Ci%C4%99%C5%BCkowicko-Ro%C5%BCnowski_Park_Krajobrazowy" TargetMode="External"/><Relationship Id="rId11" Type="http://schemas.openxmlformats.org/officeDocument/2006/relationships/hyperlink" Target="https://pl.wikipedia.org/wiki/Rudnia%C5%84ski_Park_Krajobrazowy" TargetMode="External"/><Relationship Id="rId24" Type="http://schemas.openxmlformats.org/officeDocument/2006/relationships/hyperlink" Target="https://pl.wikipedia.org/wiki/Po%C5%82udnioworoztocza%C5%84ski_Park_Krajobrazowy" TargetMode="External"/><Relationship Id="rId32" Type="http://schemas.openxmlformats.org/officeDocument/2006/relationships/hyperlink" Target="https://pl.wikipedia.org/wiki/Park_Krajobrazowy_Stawki" TargetMode="External"/><Relationship Id="rId5" Type="http://schemas.openxmlformats.org/officeDocument/2006/relationships/hyperlink" Target="https://pl.wikipedia.org/wiki/Biela%C5%84sko-Tyniecki_Park_Krajobrazowy" TargetMode="External"/><Relationship Id="rId15" Type="http://schemas.openxmlformats.org/officeDocument/2006/relationships/hyperlink" Target="https://pl.wikipedia.org/wiki/Park_Krajobrazowy_Beskidu_Ma%C5%82ego" TargetMode="External"/><Relationship Id="rId23" Type="http://schemas.openxmlformats.org/officeDocument/2006/relationships/hyperlink" Target="https://pl.wikipedia.org/wiki/Park_Krajobrazowy_Pasma_Brzanki" TargetMode="External"/><Relationship Id="rId28" Type="http://schemas.openxmlformats.org/officeDocument/2006/relationships/hyperlink" Target="https://pl.wikipedia.org/wiki/Park_Krajobrazowy_Cysterskie_Kompozycje_Krajobrazowe_Rud_Wielkich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Popradzki_Park_Krajobrazowy" TargetMode="External"/><Relationship Id="rId19" Type="http://schemas.openxmlformats.org/officeDocument/2006/relationships/hyperlink" Target="https://pl.wikipedia.org/wiki/Park_Krajobrazowy_Doliny_Sanu" TargetMode="External"/><Relationship Id="rId31" Type="http://schemas.openxmlformats.org/officeDocument/2006/relationships/hyperlink" Target="https://pl.wikipedia.org/wiki/Lista_park%C3%B3w_krajobrazowych_w_Pols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ark_Krajobrazowy_Pasma_Brzanki" TargetMode="External"/><Relationship Id="rId14" Type="http://schemas.openxmlformats.org/officeDocument/2006/relationships/hyperlink" Target="https://pl.wikipedia.org/wiki/Park_Krajobrazowy_Orlich_Gniazd" TargetMode="External"/><Relationship Id="rId22" Type="http://schemas.openxmlformats.org/officeDocument/2006/relationships/hyperlink" Target="https://pl.wikipedia.org/wiki/Park_Krajobrazowy_Pog%C3%B3rza_Przemyskiego" TargetMode="External"/><Relationship Id="rId27" Type="http://schemas.openxmlformats.org/officeDocument/2006/relationships/hyperlink" Target="https://pl.wikipedia.org/wiki/Park_Krajobrazowy_Beskidu_%C5%9Al%C4%85skiego" TargetMode="External"/><Relationship Id="rId30" Type="http://schemas.openxmlformats.org/officeDocument/2006/relationships/hyperlink" Target="https://pl.wikipedia.org/wiki/Park_Krajobrazowy_Orlich_Gniaz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2019-05-22T17:58:00Z</cp:lastPrinted>
  <dcterms:created xsi:type="dcterms:W3CDTF">2019-05-22T18:01:00Z</dcterms:created>
  <dcterms:modified xsi:type="dcterms:W3CDTF">2019-05-25T13:23:00Z</dcterms:modified>
</cp:coreProperties>
</file>