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FF" w:rsidRPr="009202FF" w:rsidRDefault="009202FF" w:rsidP="009202FF">
      <w:pPr>
        <w:spacing w:before="75" w:after="100" w:afterAutospacing="1" w:line="270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pl-PL" w:bidi="ar-SA"/>
        </w:rPr>
      </w:pPr>
      <w:r w:rsidRPr="009202FF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pl-PL" w:bidi="ar-SA"/>
        </w:rPr>
        <w:t>Rezerwaty przyrody w Małopolski</w:t>
      </w:r>
    </w:p>
    <w:p w:rsidR="009202FF" w:rsidRPr="009202FF" w:rsidRDefault="009202FF" w:rsidP="009202FF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Dębina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pow. 13, 14 ha, gmina Drwinia, ochrona starodrzewu grądowego;</w:t>
      </w:r>
    </w:p>
    <w:p w:rsidR="009202FF" w:rsidRPr="009202FF" w:rsidRDefault="009202FF" w:rsidP="009202FF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Lipówka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24,95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Drwinia, ochrona pierwotnego </w:t>
      </w:r>
      <w:hyperlink r:id="rId5" w:tooltip="Słownik biologiczny" w:history="1">
        <w:r w:rsidRPr="009202FF">
          <w:rPr>
            <w:rFonts w:ascii="Verdana" w:eastAsia="Times New Roman" w:hAnsi="Verdana" w:cs="Times New Roman"/>
            <w:color w:val="303030"/>
            <w:sz w:val="18"/>
            <w:szCs w:val="18"/>
            <w:lang w:eastAsia="pl-PL" w:bidi="ar-SA"/>
          </w:rPr>
          <w:t>lasu</w:t>
        </w:r>
      </w:hyperlink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grądowego;</w:t>
      </w:r>
    </w:p>
    <w:p w:rsidR="009202FF" w:rsidRPr="009202FF" w:rsidRDefault="009202FF" w:rsidP="009202FF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Wiślisko</w:t>
      </w:r>
      <w:proofErr w:type="spellEnd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 Kobyle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6,70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Drwinia, ochrona fragmentu dawnego koryta Wisły;</w:t>
      </w:r>
    </w:p>
    <w:p w:rsidR="009202FF" w:rsidRPr="009202FF" w:rsidRDefault="009202FF" w:rsidP="009202FF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Kamień Grzyb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"- </w:t>
      </w:r>
      <w:hyperlink r:id="rId6" w:tooltip="Słownik biologiczny" w:history="1">
        <w:r w:rsidRPr="009202FF">
          <w:rPr>
            <w:rFonts w:ascii="Verdana" w:eastAsia="Times New Roman" w:hAnsi="Verdana" w:cs="Times New Roman"/>
            <w:color w:val="303030"/>
            <w:sz w:val="18"/>
            <w:szCs w:val="18"/>
            <w:lang w:eastAsia="pl-PL" w:bidi="ar-SA"/>
          </w:rPr>
          <w:t>rezerwat przyrody</w:t>
        </w:r>
      </w:hyperlink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nieożywionej, pow.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1,83 ha,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gmina Nowy Wiśnicz, ochrona skał z piaskowca ciężkowickiego;</w:t>
      </w:r>
    </w:p>
    <w:p w:rsidR="009202FF" w:rsidRPr="009202FF" w:rsidRDefault="009202FF" w:rsidP="009202FF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Kamionna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64,04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Żegocina, ochrona naturalnych lasów bukowo- jodłowych;</w:t>
      </w:r>
    </w:p>
    <w:p w:rsidR="009202FF" w:rsidRPr="009202FF" w:rsidRDefault="009202FF" w:rsidP="009202FF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Bukowiec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5,31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Czchów, ochrona fragmentu buczyny karpackiej ze stanowiskiem bluszczu pospolitego;</w:t>
      </w:r>
    </w:p>
    <w:p w:rsidR="009202FF" w:rsidRPr="009202FF" w:rsidRDefault="009202FF" w:rsidP="009202FF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Lipowiec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12,44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Babice, ochrona fragmentu buczyny karpackiej;</w:t>
      </w:r>
    </w:p>
    <w:p w:rsidR="009202FF" w:rsidRPr="009202FF" w:rsidRDefault="009202FF" w:rsidP="009202FF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Bukowica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22,76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Babice, ochrona buczyny karpackiej, liczne gatunki chronione </w:t>
      </w:r>
      <w:hyperlink r:id="rId7" w:tooltip="Słownik biologiczny" w:history="1">
        <w:r w:rsidRPr="009202FF">
          <w:rPr>
            <w:rFonts w:ascii="Verdana" w:eastAsia="Times New Roman" w:hAnsi="Verdana" w:cs="Times New Roman"/>
            <w:color w:val="303030"/>
            <w:sz w:val="18"/>
            <w:szCs w:val="18"/>
            <w:lang w:eastAsia="pl-PL" w:bidi="ar-SA"/>
          </w:rPr>
          <w:t>flory</w:t>
        </w:r>
      </w:hyperlink>
    </w:p>
    <w:p w:rsidR="009202FF" w:rsidRPr="009202FF" w:rsidRDefault="009202FF" w:rsidP="009202FF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Ostra Góra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pow. 7, 22 ha, gmina Trzebinia, ochrona fragmentów buczyny karpackiej;</w:t>
      </w:r>
    </w:p>
    <w:p w:rsidR="009202FF" w:rsidRPr="009202FF" w:rsidRDefault="009202FF" w:rsidP="009202FF">
      <w:pPr>
        <w:numPr>
          <w:ilvl w:val="0"/>
          <w:numId w:val="10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Kornuty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11,90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Sękowa, ochrona: form skałkowych, naturalnego lasu mieszanego, reliktów roślinnych, entomofauny;</w:t>
      </w:r>
    </w:p>
    <w:p w:rsidR="009202FF" w:rsidRPr="009202FF" w:rsidRDefault="009202FF" w:rsidP="009202FF">
      <w:pPr>
        <w:numPr>
          <w:ilvl w:val="0"/>
          <w:numId w:val="1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Jelenia Góra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pow. 12, 97 ha, gmina Gorlice, ochrona jaworzyny górskiej z języcznikiem zwyczajnym;</w:t>
      </w:r>
    </w:p>
    <w:p w:rsidR="009202FF" w:rsidRPr="009202FF" w:rsidRDefault="009202FF" w:rsidP="009202FF">
      <w:pPr>
        <w:numPr>
          <w:ilvl w:val="0"/>
          <w:numId w:val="1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Panieńskie Skały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6,41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Kraków, ochrona: wąwozu jurajskiego, naturalnego lasu bukowego i gradowego;</w:t>
      </w:r>
    </w:p>
    <w:p w:rsidR="009202FF" w:rsidRPr="009202FF" w:rsidRDefault="009202FF" w:rsidP="009202FF">
      <w:pPr>
        <w:numPr>
          <w:ilvl w:val="0"/>
          <w:numId w:val="1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Bielańskie Skałki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1,73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Kraków, ochrona spontanicznych procesów sukcesji biocenoz leśnych;</w:t>
      </w:r>
    </w:p>
    <w:p w:rsidR="009202FF" w:rsidRPr="009202FF" w:rsidRDefault="009202FF" w:rsidP="009202FF">
      <w:pPr>
        <w:numPr>
          <w:ilvl w:val="0"/>
          <w:numId w:val="1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Przegorzalskie</w:t>
      </w:r>
      <w:proofErr w:type="spellEnd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 Skałki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florystyczny,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1,38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Kraków, ochrona muraw kserotermicznych i stanowiska wątrobowca;</w:t>
      </w:r>
    </w:p>
    <w:p w:rsidR="009202FF" w:rsidRPr="009202FF" w:rsidRDefault="009202FF" w:rsidP="009202FF">
      <w:pPr>
        <w:numPr>
          <w:ilvl w:val="0"/>
          <w:numId w:val="1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Skołczanka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stepowy,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36,77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Kraków, ochrona muraw kserotermicznych, wzgórz zrębowych;</w:t>
      </w:r>
    </w:p>
    <w:p w:rsidR="009202FF" w:rsidRPr="009202FF" w:rsidRDefault="009202FF" w:rsidP="009202FF">
      <w:pPr>
        <w:numPr>
          <w:ilvl w:val="0"/>
          <w:numId w:val="1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Bonarka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przyrody nieożywionej,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2,29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Kraków, ochrona utworów jurajskich, kredowych, trzeciorzędowych;</w:t>
      </w:r>
    </w:p>
    <w:p w:rsidR="009202FF" w:rsidRPr="009202FF" w:rsidRDefault="009202FF" w:rsidP="009202FF">
      <w:pPr>
        <w:numPr>
          <w:ilvl w:val="0"/>
          <w:numId w:val="1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Kajasówka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przyrody nieożywionej,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11,83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Czernichów, ochrona zrębu tektonicznego i muraw kserotermicznych;</w:t>
      </w:r>
    </w:p>
    <w:p w:rsidR="009202FF" w:rsidRPr="009202FF" w:rsidRDefault="009202FF" w:rsidP="009202FF">
      <w:pPr>
        <w:numPr>
          <w:ilvl w:val="0"/>
          <w:numId w:val="1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Dolina Szklarki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46,69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Jerzmanowice- Przeginia, ochrona buczyny karpackiej i grądu wysokiego;</w:t>
      </w:r>
    </w:p>
    <w:p w:rsidR="009202FF" w:rsidRPr="009202FF" w:rsidRDefault="009202FF" w:rsidP="009202FF">
      <w:pPr>
        <w:numPr>
          <w:ilvl w:val="0"/>
          <w:numId w:val="1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lastRenderedPageBreak/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Dolina Racławki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473,92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Krzeszowice Zabierzów, ochrona lasu bukowego, doliny rzeki ze skałami jurajskimi, roślinności naskalnej;</w:t>
      </w:r>
    </w:p>
    <w:p w:rsidR="009202FF" w:rsidRPr="009202FF" w:rsidRDefault="009202FF" w:rsidP="009202FF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Dolina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Eliaszówki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109,57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Krzeszowice, ochrona buczyny karpackiej, grądu, łęgu olszowo-jesionowego;</w:t>
      </w:r>
    </w:p>
    <w:p w:rsidR="009202FF" w:rsidRPr="009202FF" w:rsidRDefault="009202FF" w:rsidP="009202FF">
      <w:pPr>
        <w:numPr>
          <w:ilvl w:val="0"/>
          <w:numId w:val="2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Dolina Potoku Rudno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95,94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gminy: Krzeszowice, Czernichów, Alwernia, ochrona łęgu olszowego, starego kamieniołomu;</w:t>
      </w:r>
    </w:p>
    <w:p w:rsidR="009202FF" w:rsidRPr="009202FF" w:rsidRDefault="009202FF" w:rsidP="009202FF">
      <w:pPr>
        <w:numPr>
          <w:ilvl w:val="0"/>
          <w:numId w:val="2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Dolina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Mnikowska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20,89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Liszki, ochrona wąwozu skalnego;</w:t>
      </w:r>
    </w:p>
    <w:p w:rsidR="009202FF" w:rsidRPr="009202FF" w:rsidRDefault="009202FF" w:rsidP="009202FF">
      <w:pPr>
        <w:numPr>
          <w:ilvl w:val="0"/>
          <w:numId w:val="2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Cieszynianka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florystyczny,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10,73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Mogilany, ochrona grądu i stanowiska cieszynianki wiosennej;</w:t>
      </w:r>
    </w:p>
    <w:p w:rsidR="009202FF" w:rsidRPr="009202FF" w:rsidRDefault="009202FF" w:rsidP="009202FF">
      <w:pPr>
        <w:numPr>
          <w:ilvl w:val="0"/>
          <w:numId w:val="2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Kozie Kąty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pow. 24, 21 ha, gmina Skawina, ochrona ekosystemów leśnych;</w:t>
      </w:r>
    </w:p>
    <w:p w:rsidR="009202FF" w:rsidRPr="009202FF" w:rsidRDefault="009202FF" w:rsidP="009202FF">
      <w:pPr>
        <w:numPr>
          <w:ilvl w:val="0"/>
          <w:numId w:val="2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Zimny Dół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przyrody nieożywionej,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2,22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Liszki, ochrona form skalnych i bluszczu pospolitego;</w:t>
      </w:r>
    </w:p>
    <w:p w:rsidR="009202FF" w:rsidRPr="009202FF" w:rsidRDefault="009202FF" w:rsidP="009202FF">
      <w:pPr>
        <w:numPr>
          <w:ilvl w:val="0"/>
          <w:numId w:val="2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Dolina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Kluczwody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35,22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Zabierzów, ochrona lasu grądowego i muraw kserotermicznych;</w:t>
      </w:r>
    </w:p>
    <w:p w:rsidR="009202FF" w:rsidRPr="009202FF" w:rsidRDefault="009202FF" w:rsidP="009202FF">
      <w:pPr>
        <w:numPr>
          <w:ilvl w:val="0"/>
          <w:numId w:val="2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Wąwóz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Bolechowicki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22,44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Zabierzów, ochrona doliny przełomowej potoku, skał jurajskich i zbiorowisk nieleśnych;</w:t>
      </w:r>
    </w:p>
    <w:p w:rsidR="009202FF" w:rsidRPr="009202FF" w:rsidRDefault="009202FF" w:rsidP="009202FF">
      <w:pPr>
        <w:numPr>
          <w:ilvl w:val="0"/>
          <w:numId w:val="2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Skała Kmity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pow. 19, 36 ha, gmina Zabierzów, ochrona przełomu rzeki i zespołów grądowych;</w:t>
      </w:r>
    </w:p>
    <w:p w:rsidR="009202FF" w:rsidRPr="009202FF" w:rsidRDefault="009202FF" w:rsidP="009202FF">
      <w:pPr>
        <w:numPr>
          <w:ilvl w:val="0"/>
          <w:numId w:val="2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Kostrza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38,56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gminy: Jodłownik, Limanowa, ochrona starodrzewu buczyny karpackiej i jaworzyny górskiej, stanowiska języcznika zwyczajnego;</w:t>
      </w:r>
    </w:p>
    <w:p w:rsidR="009202FF" w:rsidRPr="009202FF" w:rsidRDefault="009202FF" w:rsidP="009202FF">
      <w:pPr>
        <w:numPr>
          <w:ilvl w:val="0"/>
          <w:numId w:val="30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Śnieżnica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8,57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Dobra, ochrona pierwotnego lasu bukowego;</w:t>
      </w:r>
    </w:p>
    <w:p w:rsidR="009202FF" w:rsidRPr="009202FF" w:rsidRDefault="009202FF" w:rsidP="009202FF">
      <w:pPr>
        <w:numPr>
          <w:ilvl w:val="0"/>
          <w:numId w:val="3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Luboń Wielki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przyrody nieożywionej,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11,80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Mszana Dolna, ochrona osuwiska fliszowego;</w:t>
      </w:r>
    </w:p>
    <w:p w:rsidR="009202FF" w:rsidRPr="009202FF" w:rsidRDefault="009202FF" w:rsidP="009202FF">
      <w:pPr>
        <w:numPr>
          <w:ilvl w:val="0"/>
          <w:numId w:val="3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Kępie na Wyżynie Miechowskiej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40,51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Kozłów, ochrona lasu grądowego</w:t>
      </w:r>
    </w:p>
    <w:p w:rsidR="009202FF" w:rsidRPr="009202FF" w:rsidRDefault="009202FF" w:rsidP="009202FF">
      <w:pPr>
        <w:numPr>
          <w:ilvl w:val="0"/>
          <w:numId w:val="3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Biała Góra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stepowy,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11,25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Kozłów, ochrona roślinności stepowej;</w:t>
      </w:r>
    </w:p>
    <w:p w:rsidR="009202FF" w:rsidRPr="009202FF" w:rsidRDefault="009202FF" w:rsidP="009202FF">
      <w:pPr>
        <w:numPr>
          <w:ilvl w:val="0"/>
          <w:numId w:val="3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Lipny Dół koło Książa Wielkiego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20,23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Książ Wielki, ochrona lasu grądowego;</w:t>
      </w:r>
    </w:p>
    <w:p w:rsidR="009202FF" w:rsidRPr="009202FF" w:rsidRDefault="009202FF" w:rsidP="009202FF">
      <w:pPr>
        <w:numPr>
          <w:ilvl w:val="0"/>
          <w:numId w:val="3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Kwiatówka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11,25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Książ Wielki, ochrona zespołu dąbrowy świetlistej;</w:t>
      </w:r>
    </w:p>
    <w:p w:rsidR="009202FF" w:rsidRPr="009202FF" w:rsidRDefault="009202FF" w:rsidP="009202FF">
      <w:pPr>
        <w:numPr>
          <w:ilvl w:val="0"/>
          <w:numId w:val="3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Złota Góra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stepowy,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4,40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Miechów, ochrona murawy kserotermicznego;</w:t>
      </w:r>
    </w:p>
    <w:p w:rsidR="009202FF" w:rsidRPr="009202FF" w:rsidRDefault="009202FF" w:rsidP="009202FF">
      <w:pPr>
        <w:numPr>
          <w:ilvl w:val="0"/>
          <w:numId w:val="3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lastRenderedPageBreak/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Opalonki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stepowy,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2,23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Racławice, ochrona muraw kserotermicznych;</w:t>
      </w:r>
    </w:p>
    <w:p w:rsidR="009202FF" w:rsidRPr="009202FF" w:rsidRDefault="009202FF" w:rsidP="009202FF">
      <w:pPr>
        <w:numPr>
          <w:ilvl w:val="0"/>
          <w:numId w:val="3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Dąbie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stepowy,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2,61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Racławice, ochrona muraw kserotermicznych;</w:t>
      </w:r>
    </w:p>
    <w:p w:rsidR="009202FF" w:rsidRPr="009202FF" w:rsidRDefault="009202FF" w:rsidP="009202FF">
      <w:pPr>
        <w:numPr>
          <w:ilvl w:val="0"/>
          <w:numId w:val="3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Sterczów- Ścianka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stepowy,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3,04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Racławice, ochrona muraw kserotermicznych;</w:t>
      </w:r>
    </w:p>
    <w:p w:rsidR="009202FF" w:rsidRPr="009202FF" w:rsidRDefault="009202FF" w:rsidP="009202FF">
      <w:pPr>
        <w:numPr>
          <w:ilvl w:val="0"/>
          <w:numId w:val="40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Wały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florystyczny,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5,81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Racławice, ochrona roślinności stepowej i stanowiska dziewięćsiła </w:t>
      </w:r>
      <w:proofErr w:type="spell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popłocholistnego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;</w:t>
      </w:r>
    </w:p>
    <w:p w:rsidR="009202FF" w:rsidRPr="009202FF" w:rsidRDefault="009202FF" w:rsidP="009202FF">
      <w:pPr>
        <w:numPr>
          <w:ilvl w:val="0"/>
          <w:numId w:val="4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Zamczysko nad Rabą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1,35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Myślenice, ochrona lasu mieszanego z ruinami zamku;</w:t>
      </w:r>
    </w:p>
    <w:p w:rsidR="009202FF" w:rsidRPr="009202FF" w:rsidRDefault="009202FF" w:rsidP="009202FF">
      <w:pPr>
        <w:numPr>
          <w:ilvl w:val="0"/>
          <w:numId w:val="4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Na Policy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13,21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Myślenice, ochrona górnoreglowego boru świerkowego i zwierzyny;</w:t>
      </w:r>
    </w:p>
    <w:p w:rsidR="009202FF" w:rsidRPr="009202FF" w:rsidRDefault="009202FF" w:rsidP="009202FF">
      <w:pPr>
        <w:numPr>
          <w:ilvl w:val="0"/>
          <w:numId w:val="4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Rezerwat " 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Las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Gościbia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282,46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Sułkowice, ochrona ekosystemów leśnych nad źródliskowym potokiem górskim;</w:t>
      </w:r>
    </w:p>
    <w:p w:rsidR="009202FF" w:rsidRPr="009202FF" w:rsidRDefault="009202FF" w:rsidP="009202FF">
      <w:pPr>
        <w:numPr>
          <w:ilvl w:val="0"/>
          <w:numId w:val="4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Okopy Konfederackie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2,62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Krynica, ochrona okopów wzniesionych przez Konfederatów Barskich;</w:t>
      </w:r>
    </w:p>
    <w:p w:rsidR="009202FF" w:rsidRPr="009202FF" w:rsidRDefault="009202FF" w:rsidP="009202FF">
      <w:pPr>
        <w:numPr>
          <w:ilvl w:val="0"/>
          <w:numId w:val="4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Cisy w Mogilnie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35,67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Korzenna, ochrona buczyny karpackiej i stanowiska cisa;</w:t>
      </w:r>
    </w:p>
    <w:p w:rsidR="009202FF" w:rsidRPr="009202FF" w:rsidRDefault="009202FF" w:rsidP="009202FF">
      <w:pPr>
        <w:numPr>
          <w:ilvl w:val="0"/>
          <w:numId w:val="4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Białowodzka</w:t>
      </w:r>
      <w:proofErr w:type="spellEnd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 Góra nad Dunajcem"-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67,69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Łososina Dolna, ochrona buczyny karpackiej, grądu i roślinności naskalnej;</w:t>
      </w:r>
    </w:p>
    <w:p w:rsidR="009202FF" w:rsidRPr="009202FF" w:rsidRDefault="009202FF" w:rsidP="009202FF">
      <w:pPr>
        <w:numPr>
          <w:ilvl w:val="0"/>
          <w:numId w:val="4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Diable Skały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przyrody nieożywionej,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16,07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Korzenna, ochrona grup skalnych piaskowca ciężkowickiego i jaskini szczelinowej;</w:t>
      </w:r>
    </w:p>
    <w:p w:rsidR="009202FF" w:rsidRPr="009202FF" w:rsidRDefault="009202FF" w:rsidP="009202FF">
      <w:pPr>
        <w:numPr>
          <w:ilvl w:val="0"/>
          <w:numId w:val="4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Barnowiec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44,57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Łabowa, ochrona lasu </w:t>
      </w:r>
      <w:hyperlink r:id="rId8" w:tooltip="Słownik biologiczny" w:history="1">
        <w:r w:rsidRPr="009202FF">
          <w:rPr>
            <w:rFonts w:ascii="Verdana" w:eastAsia="Times New Roman" w:hAnsi="Verdana" w:cs="Times New Roman"/>
            <w:color w:val="303030"/>
            <w:sz w:val="18"/>
            <w:szCs w:val="18"/>
            <w:lang w:eastAsia="pl-PL" w:bidi="ar-SA"/>
          </w:rPr>
          <w:t>regla dolnego</w:t>
        </w:r>
      </w:hyperlink>
    </w:p>
    <w:p w:rsidR="009202FF" w:rsidRPr="009202FF" w:rsidRDefault="009202FF" w:rsidP="009202FF">
      <w:pPr>
        <w:numPr>
          <w:ilvl w:val="0"/>
          <w:numId w:val="4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Łabowie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c"-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53,85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Łabowa, ochrona lasu regla dolnego</w:t>
      </w:r>
    </w:p>
    <w:p w:rsidR="009202FF" w:rsidRPr="009202FF" w:rsidRDefault="009202FF" w:rsidP="009202FF">
      <w:pPr>
        <w:numPr>
          <w:ilvl w:val="0"/>
          <w:numId w:val="50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Łosie im. Prof. Czai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2,13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Łabowa, ochrona lasu regla dolnego</w:t>
      </w:r>
    </w:p>
    <w:p w:rsidR="009202FF" w:rsidRPr="009202FF" w:rsidRDefault="009202FF" w:rsidP="009202FF">
      <w:pPr>
        <w:numPr>
          <w:ilvl w:val="0"/>
          <w:numId w:val="5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Uchryń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11,57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Łabowa, ochrona pierwotnego lasu bukowo-jodłowego;</w:t>
      </w:r>
    </w:p>
    <w:p w:rsidR="009202FF" w:rsidRPr="009202FF" w:rsidRDefault="009202FF" w:rsidP="009202FF">
      <w:pPr>
        <w:numPr>
          <w:ilvl w:val="0"/>
          <w:numId w:val="5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Żebracze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44,67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Muszyna, ochrona buczyny karpackiej</w:t>
      </w:r>
    </w:p>
    <w:p w:rsidR="009202FF" w:rsidRPr="009202FF" w:rsidRDefault="009202FF" w:rsidP="009202FF">
      <w:pPr>
        <w:numPr>
          <w:ilvl w:val="0"/>
          <w:numId w:val="5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Las Lipowy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Obrożyska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98,67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Muszyna, ochrona pierwotnego lasu modrzewiowo- lipowy;</w:t>
      </w:r>
    </w:p>
    <w:p w:rsidR="009202FF" w:rsidRPr="009202FF" w:rsidRDefault="009202FF" w:rsidP="009202FF">
      <w:pPr>
        <w:numPr>
          <w:ilvl w:val="0"/>
          <w:numId w:val="5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Hajnik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16,63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Muszyna, ochrona jodłowej puszczy karpackiej;</w:t>
      </w:r>
    </w:p>
    <w:p w:rsidR="009202FF" w:rsidRPr="009202FF" w:rsidRDefault="009202FF" w:rsidP="009202FF">
      <w:pPr>
        <w:numPr>
          <w:ilvl w:val="0"/>
          <w:numId w:val="5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Baniska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55,52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Rytro, ochrona drzewostanów jodłowo- bukowych</w:t>
      </w:r>
    </w:p>
    <w:p w:rsidR="009202FF" w:rsidRPr="009202FF" w:rsidRDefault="009202FF" w:rsidP="009202FF">
      <w:pPr>
        <w:numPr>
          <w:ilvl w:val="0"/>
          <w:numId w:val="5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lastRenderedPageBreak/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Lembarczek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47,16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Piwniczna, ochrona drzewostanów jodłowo- bukowych</w:t>
      </w:r>
    </w:p>
    <w:p w:rsidR="009202FF" w:rsidRPr="009202FF" w:rsidRDefault="009202FF" w:rsidP="009202FF">
      <w:pPr>
        <w:numPr>
          <w:ilvl w:val="0"/>
          <w:numId w:val="5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Wierchomla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25,37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Piwniczna, ochrona drzewostanów jodłowo- bukowych;</w:t>
      </w:r>
    </w:p>
    <w:p w:rsidR="009202FF" w:rsidRPr="009202FF" w:rsidRDefault="009202FF" w:rsidP="009202FF">
      <w:pPr>
        <w:numPr>
          <w:ilvl w:val="0"/>
          <w:numId w:val="5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Modrzewie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10,43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Czorsztyn, ochrona drzewostanu modrzewiowego;</w:t>
      </w:r>
    </w:p>
    <w:p w:rsidR="009202FF" w:rsidRPr="009202FF" w:rsidRDefault="009202FF" w:rsidP="009202FF">
      <w:pPr>
        <w:numPr>
          <w:ilvl w:val="0"/>
          <w:numId w:val="5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Niebieska Dolina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22,03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Łapsze Niżne, ochrona buczyny karpackiej;</w:t>
      </w:r>
    </w:p>
    <w:p w:rsidR="009202FF" w:rsidRPr="009202FF" w:rsidRDefault="009202FF" w:rsidP="009202FF">
      <w:pPr>
        <w:numPr>
          <w:ilvl w:val="0"/>
          <w:numId w:val="60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Bembeńskie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38,14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Jabłonka, ochrona </w:t>
      </w:r>
      <w:proofErr w:type="spell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świerszczyny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bagiennej i olszy, gatunków </w:t>
      </w:r>
      <w:proofErr w:type="spell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ziołoroślowych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;</w:t>
      </w:r>
    </w:p>
    <w:p w:rsidR="009202FF" w:rsidRPr="009202FF" w:rsidRDefault="009202FF" w:rsidP="009202FF">
      <w:pPr>
        <w:numPr>
          <w:ilvl w:val="0"/>
          <w:numId w:val="6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Skałka Rogoźnicka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przyrody nieożywionej,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0,26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Nowy Targ, ochrona skały wapiennej;</w:t>
      </w:r>
    </w:p>
    <w:p w:rsidR="009202FF" w:rsidRPr="009202FF" w:rsidRDefault="009202FF" w:rsidP="009202FF">
      <w:pPr>
        <w:numPr>
          <w:ilvl w:val="0"/>
          <w:numId w:val="6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Bór nad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Czerwonem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torfowiskowy,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114,66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Nowy Targ, ochrona torfowiska wysokiego;</w:t>
      </w:r>
    </w:p>
    <w:p w:rsidR="009202FF" w:rsidRPr="009202FF" w:rsidRDefault="009202FF" w:rsidP="009202FF">
      <w:pPr>
        <w:numPr>
          <w:ilvl w:val="0"/>
          <w:numId w:val="6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Przełom Białki pod Krempachami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8,51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Nowy Targ, ochrona przełomu rzeki Białki z reliktowym borem sosnowym;</w:t>
      </w:r>
    </w:p>
    <w:p w:rsidR="009202FF" w:rsidRPr="009202FF" w:rsidRDefault="009202FF" w:rsidP="009202FF">
      <w:pPr>
        <w:numPr>
          <w:ilvl w:val="0"/>
          <w:numId w:val="6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Kłodne nad Dunajcem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pow. 79.51 ha, gmina Ochotnica Dolna, ochrona przełomu Dunajca z buczyną karpacką;</w:t>
      </w:r>
    </w:p>
    <w:p w:rsidR="009202FF" w:rsidRPr="009202FF" w:rsidRDefault="009202FF" w:rsidP="009202FF">
      <w:pPr>
        <w:numPr>
          <w:ilvl w:val="0"/>
          <w:numId w:val="6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Pusta Wielka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2,58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Ochotnica Dolna, ochrona lasu górskiego regla dolnego ze stanowiskiem reliktowym sosny;</w:t>
      </w:r>
    </w:p>
    <w:p w:rsidR="009202FF" w:rsidRPr="009202FF" w:rsidRDefault="009202FF" w:rsidP="009202FF">
      <w:pPr>
        <w:numPr>
          <w:ilvl w:val="0"/>
          <w:numId w:val="6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Wąwóz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Homole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58,64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Szczawnica, ochrona muraw kserotermicznych, wąwozu i zbiorowisk naskalnych, górskich;</w:t>
      </w:r>
    </w:p>
    <w:p w:rsidR="009202FF" w:rsidRPr="009202FF" w:rsidRDefault="009202FF" w:rsidP="009202FF">
      <w:pPr>
        <w:numPr>
          <w:ilvl w:val="0"/>
          <w:numId w:val="6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Wysokie Skałki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10,91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Szczawnica, ochrona wąwozu i miejsc lęgowych </w:t>
      </w:r>
      <w:hyperlink r:id="rId9" w:tooltip="Słownik biologiczny" w:history="1">
        <w:r w:rsidRPr="009202FF">
          <w:rPr>
            <w:rFonts w:ascii="Verdana" w:eastAsia="Times New Roman" w:hAnsi="Verdana" w:cs="Times New Roman"/>
            <w:color w:val="303030"/>
            <w:sz w:val="18"/>
            <w:szCs w:val="18"/>
            <w:lang w:eastAsia="pl-PL" w:bidi="ar-SA"/>
          </w:rPr>
          <w:t>ptaków</w:t>
        </w:r>
      </w:hyperlink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chronionych;</w:t>
      </w:r>
    </w:p>
    <w:p w:rsidR="009202FF" w:rsidRPr="009202FF" w:rsidRDefault="009202FF" w:rsidP="009202FF">
      <w:pPr>
        <w:numPr>
          <w:ilvl w:val="0"/>
          <w:numId w:val="6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Zaskalskie-Bodnarówka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faunistyczny,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19,02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Szczawnica, ochrona miejsc lęgowych i wąwozu;</w:t>
      </w:r>
    </w:p>
    <w:p w:rsidR="009202FF" w:rsidRPr="009202FF" w:rsidRDefault="009202FF" w:rsidP="009202FF">
      <w:pPr>
        <w:numPr>
          <w:ilvl w:val="0"/>
          <w:numId w:val="6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Biała Woda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33,71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Szczawnica, ochrona wąwozu, muraw kserotermicznych i lasu;</w:t>
      </w:r>
    </w:p>
    <w:p w:rsidR="009202FF" w:rsidRPr="009202FF" w:rsidRDefault="009202FF" w:rsidP="009202FF">
      <w:pPr>
        <w:numPr>
          <w:ilvl w:val="0"/>
          <w:numId w:val="70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Nad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Kotelniczym</w:t>
      </w:r>
      <w:proofErr w:type="spellEnd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 Potokiem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26,50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Szczawnica, ochrana buczyny karpackiej;</w:t>
      </w:r>
    </w:p>
    <w:p w:rsidR="009202FF" w:rsidRPr="009202FF" w:rsidRDefault="009202FF" w:rsidP="009202FF">
      <w:pPr>
        <w:numPr>
          <w:ilvl w:val="0"/>
          <w:numId w:val="7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Michałowiec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florystyczny,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12,12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Trzyciąż, ochrona buczyny karpackiej</w:t>
      </w:r>
    </w:p>
    <w:p w:rsidR="009202FF" w:rsidRPr="009202FF" w:rsidRDefault="009202FF" w:rsidP="009202FF">
      <w:pPr>
        <w:numPr>
          <w:ilvl w:val="0"/>
          <w:numId w:val="7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Przeciszów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pow. 85, 13 ha, gmina Przeciszów, ochrona wielogatunkowego lasu grądowego;</w:t>
      </w:r>
    </w:p>
    <w:p w:rsidR="009202FF" w:rsidRPr="009202FF" w:rsidRDefault="009202FF" w:rsidP="009202FF">
      <w:pPr>
        <w:numPr>
          <w:ilvl w:val="0"/>
          <w:numId w:val="7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Żaki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17,52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Oświęcim, ochrona starodrzewu lipowego i zespołu grądowego;</w:t>
      </w:r>
    </w:p>
    <w:p w:rsidR="009202FF" w:rsidRPr="009202FF" w:rsidRDefault="009202FF" w:rsidP="009202FF">
      <w:pPr>
        <w:numPr>
          <w:ilvl w:val="0"/>
          <w:numId w:val="7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lastRenderedPageBreak/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Na Policy im. Z. Klemensiewicza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58,73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Zawoja i Jordanów, ochrona boru świerkowego</w:t>
      </w:r>
    </w:p>
    <w:p w:rsidR="009202FF" w:rsidRPr="009202FF" w:rsidRDefault="009202FF" w:rsidP="009202FF">
      <w:pPr>
        <w:numPr>
          <w:ilvl w:val="0"/>
          <w:numId w:val="7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Debrza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9,50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gmina Tarnów, ochrona grądu </w:t>
      </w:r>
      <w:proofErr w:type="spell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subkontynentalnego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;</w:t>
      </w:r>
    </w:p>
    <w:p w:rsidR="009202FF" w:rsidRPr="009202FF" w:rsidRDefault="009202FF" w:rsidP="009202FF">
      <w:pPr>
        <w:numPr>
          <w:ilvl w:val="0"/>
          <w:numId w:val="7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Skamieniałe Miasto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krajobrazowy,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15,01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Ciężkowice, ochrona skał z piaskowca ciężkowickiego;</w:t>
      </w:r>
    </w:p>
    <w:p w:rsidR="009202FF" w:rsidRPr="009202FF" w:rsidRDefault="009202FF" w:rsidP="009202FF">
      <w:pPr>
        <w:numPr>
          <w:ilvl w:val="0"/>
          <w:numId w:val="7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Styr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"- rezerwat leśny, pow. 97, 83 ha, gmina </w:t>
      </w:r>
      <w:proofErr w:type="spell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Zakiczyn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, ochrona 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naturalnego zbiorowisk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 leśnych Pogórza;</w:t>
      </w:r>
    </w:p>
    <w:p w:rsidR="009202FF" w:rsidRPr="009202FF" w:rsidRDefault="009202FF" w:rsidP="009202FF">
      <w:pPr>
        <w:numPr>
          <w:ilvl w:val="0"/>
          <w:numId w:val="78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 xml:space="preserve">Lasy 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Rydłowskie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 xml:space="preserve">"- rezerwat </w:t>
      </w:r>
      <w:proofErr w:type="spell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forystyczny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30,99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Wierzchosławice</w:t>
      </w:r>
    </w:p>
    <w:p w:rsidR="009202FF" w:rsidRPr="009202FF" w:rsidRDefault="009202FF" w:rsidP="009202FF">
      <w:pPr>
        <w:numPr>
          <w:ilvl w:val="0"/>
          <w:numId w:val="79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Panieńska Góra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pow. 63, 23 ha, gmina Wojnicz, ochrona storczyków;</w:t>
      </w:r>
    </w:p>
    <w:p w:rsidR="009202FF" w:rsidRPr="009202FF" w:rsidRDefault="009202FF" w:rsidP="009202FF">
      <w:pPr>
        <w:numPr>
          <w:ilvl w:val="0"/>
          <w:numId w:val="80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Madohora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71,81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Andrychów, ochrona zespołu regla dolnego;</w:t>
      </w:r>
    </w:p>
    <w:p w:rsidR="009202FF" w:rsidRPr="009202FF" w:rsidRDefault="009202FF" w:rsidP="009202FF">
      <w:pPr>
        <w:numPr>
          <w:ilvl w:val="0"/>
          <w:numId w:val="8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Groty Kryształowe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geologiczny,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1,04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Wieliczka;</w:t>
      </w:r>
    </w:p>
    <w:p w:rsidR="009202FF" w:rsidRPr="009202FF" w:rsidRDefault="009202FF" w:rsidP="009202FF">
      <w:pPr>
        <w:numPr>
          <w:ilvl w:val="0"/>
          <w:numId w:val="8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Długosz królewski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florystyczny,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24,20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Kłaj, ochrona długosza królewskiego;</w:t>
      </w:r>
    </w:p>
    <w:p w:rsidR="009202FF" w:rsidRPr="009202FF" w:rsidRDefault="009202FF" w:rsidP="009202FF">
      <w:pPr>
        <w:numPr>
          <w:ilvl w:val="0"/>
          <w:numId w:val="8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proofErr w:type="spellStart"/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Gibiel</w:t>
      </w:r>
      <w:proofErr w:type="spell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28,51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gmina Kłaj, ochrona lasu pierwotnego;</w:t>
      </w:r>
    </w:p>
    <w:p w:rsidR="009202FF" w:rsidRPr="009202FF" w:rsidRDefault="009202FF" w:rsidP="009202FF">
      <w:pPr>
        <w:numPr>
          <w:ilvl w:val="0"/>
          <w:numId w:val="8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</w:pP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Rezerwat "</w:t>
      </w:r>
      <w:r w:rsidRPr="009202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 w:bidi="ar-SA"/>
        </w:rPr>
        <w:t>Koło</w:t>
      </w:r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"- rezerwat leśny, pow</w:t>
      </w:r>
      <w:proofErr w:type="gramStart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. 3,13 ha</w:t>
      </w:r>
      <w:proofErr w:type="gramEnd"/>
      <w:r w:rsidRPr="009202FF">
        <w:rPr>
          <w:rFonts w:ascii="Verdana" w:eastAsia="Times New Roman" w:hAnsi="Verdana" w:cs="Times New Roman"/>
          <w:color w:val="000000"/>
          <w:sz w:val="18"/>
          <w:szCs w:val="18"/>
          <w:lang w:eastAsia="pl-PL" w:bidi="ar-SA"/>
        </w:rPr>
        <w:t>, Niepołomice, ochrona grądu.</w:t>
      </w:r>
    </w:p>
    <w:p w:rsidR="008C7748" w:rsidRPr="00B4221B" w:rsidRDefault="008C7748" w:rsidP="00B4221B">
      <w:pPr>
        <w:pStyle w:val="Bezodstpw"/>
        <w:rPr>
          <w:rFonts w:ascii="Times New Roman" w:hAnsi="Times New Roman" w:cs="Times New Roman"/>
          <w:color w:val="000000" w:themeColor="text1"/>
        </w:rPr>
      </w:pPr>
    </w:p>
    <w:sectPr w:rsidR="008C7748" w:rsidRPr="00B4221B" w:rsidSect="00473E81">
      <w:pgSz w:w="11907" w:h="16839" w:code="9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05E"/>
    <w:multiLevelType w:val="multilevel"/>
    <w:tmpl w:val="9B9427D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3275A"/>
    <w:multiLevelType w:val="multilevel"/>
    <w:tmpl w:val="D2C0A08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B1CC1"/>
    <w:multiLevelType w:val="multilevel"/>
    <w:tmpl w:val="BFF0EAD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E1DF2"/>
    <w:multiLevelType w:val="multilevel"/>
    <w:tmpl w:val="FF4EE55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206AF"/>
    <w:multiLevelType w:val="multilevel"/>
    <w:tmpl w:val="42F2915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74E9A"/>
    <w:multiLevelType w:val="multilevel"/>
    <w:tmpl w:val="813C7A4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62757"/>
    <w:multiLevelType w:val="multilevel"/>
    <w:tmpl w:val="E4B8154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40A1E"/>
    <w:multiLevelType w:val="multilevel"/>
    <w:tmpl w:val="9112FD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6C3781"/>
    <w:multiLevelType w:val="multilevel"/>
    <w:tmpl w:val="17E4C94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746B1"/>
    <w:multiLevelType w:val="multilevel"/>
    <w:tmpl w:val="6C9C088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EC24EC"/>
    <w:multiLevelType w:val="multilevel"/>
    <w:tmpl w:val="715AEBF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4F7CA2"/>
    <w:multiLevelType w:val="multilevel"/>
    <w:tmpl w:val="3738A6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AD2E51"/>
    <w:multiLevelType w:val="multilevel"/>
    <w:tmpl w:val="4E183ED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057A21"/>
    <w:multiLevelType w:val="multilevel"/>
    <w:tmpl w:val="10A86E6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836E00"/>
    <w:multiLevelType w:val="multilevel"/>
    <w:tmpl w:val="6F6A93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097F8F"/>
    <w:multiLevelType w:val="multilevel"/>
    <w:tmpl w:val="A83EE06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9C7087"/>
    <w:multiLevelType w:val="multilevel"/>
    <w:tmpl w:val="67B4C3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A240D7"/>
    <w:multiLevelType w:val="multilevel"/>
    <w:tmpl w:val="924C0C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F1149F"/>
    <w:multiLevelType w:val="multilevel"/>
    <w:tmpl w:val="898EB05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8E1276"/>
    <w:multiLevelType w:val="multilevel"/>
    <w:tmpl w:val="FC3C1C8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465474"/>
    <w:multiLevelType w:val="multilevel"/>
    <w:tmpl w:val="744E48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825848"/>
    <w:multiLevelType w:val="multilevel"/>
    <w:tmpl w:val="3AFA121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7E33FB"/>
    <w:multiLevelType w:val="multilevel"/>
    <w:tmpl w:val="E3003D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C1139A"/>
    <w:multiLevelType w:val="multilevel"/>
    <w:tmpl w:val="49AA71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D86E3A"/>
    <w:multiLevelType w:val="multilevel"/>
    <w:tmpl w:val="0CB869C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6F7674"/>
    <w:multiLevelType w:val="multilevel"/>
    <w:tmpl w:val="2158A81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057447"/>
    <w:multiLevelType w:val="multilevel"/>
    <w:tmpl w:val="2C4248D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F120ACA"/>
    <w:multiLevelType w:val="multilevel"/>
    <w:tmpl w:val="2E7A6DE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FB61599"/>
    <w:multiLevelType w:val="multilevel"/>
    <w:tmpl w:val="82300A3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4A2C25"/>
    <w:multiLevelType w:val="multilevel"/>
    <w:tmpl w:val="760297B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597339"/>
    <w:multiLevelType w:val="multilevel"/>
    <w:tmpl w:val="30C680E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986471"/>
    <w:multiLevelType w:val="multilevel"/>
    <w:tmpl w:val="25E6440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1E25525"/>
    <w:multiLevelType w:val="multilevel"/>
    <w:tmpl w:val="546E571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54E289F"/>
    <w:multiLevelType w:val="multilevel"/>
    <w:tmpl w:val="4DB80B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CA16D6"/>
    <w:multiLevelType w:val="multilevel"/>
    <w:tmpl w:val="7F44C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7E05C47"/>
    <w:multiLevelType w:val="multilevel"/>
    <w:tmpl w:val="9DC4ECE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B155ABB"/>
    <w:multiLevelType w:val="multilevel"/>
    <w:tmpl w:val="FC5013A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DA760A0"/>
    <w:multiLevelType w:val="multilevel"/>
    <w:tmpl w:val="3F3C2F9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3377FC"/>
    <w:multiLevelType w:val="multilevel"/>
    <w:tmpl w:val="91AE55B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601E19"/>
    <w:multiLevelType w:val="multilevel"/>
    <w:tmpl w:val="BB9854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2B907EA"/>
    <w:multiLevelType w:val="multilevel"/>
    <w:tmpl w:val="BBCC247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47F748D"/>
    <w:multiLevelType w:val="multilevel"/>
    <w:tmpl w:val="097A09A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467F87"/>
    <w:multiLevelType w:val="multilevel"/>
    <w:tmpl w:val="65CA95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A27096C"/>
    <w:multiLevelType w:val="multilevel"/>
    <w:tmpl w:val="42447C4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AD060F6"/>
    <w:multiLevelType w:val="multilevel"/>
    <w:tmpl w:val="1AB60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BA71A2C"/>
    <w:multiLevelType w:val="multilevel"/>
    <w:tmpl w:val="61EE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F82503"/>
    <w:multiLevelType w:val="multilevel"/>
    <w:tmpl w:val="2772B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DB26097"/>
    <w:multiLevelType w:val="multilevel"/>
    <w:tmpl w:val="8084D2D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F3860D6"/>
    <w:multiLevelType w:val="multilevel"/>
    <w:tmpl w:val="775C9BF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0727E8F"/>
    <w:multiLevelType w:val="multilevel"/>
    <w:tmpl w:val="2A0C8AB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45879DE"/>
    <w:multiLevelType w:val="multilevel"/>
    <w:tmpl w:val="3B42E0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4DF28F1"/>
    <w:multiLevelType w:val="multilevel"/>
    <w:tmpl w:val="CA28E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65F3FB9"/>
    <w:multiLevelType w:val="multilevel"/>
    <w:tmpl w:val="B88C7E5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78B2F8F"/>
    <w:multiLevelType w:val="multilevel"/>
    <w:tmpl w:val="9A008F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9112A3"/>
    <w:multiLevelType w:val="multilevel"/>
    <w:tmpl w:val="73BA130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DD45EB1"/>
    <w:multiLevelType w:val="multilevel"/>
    <w:tmpl w:val="DE9E04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E37329F"/>
    <w:multiLevelType w:val="multilevel"/>
    <w:tmpl w:val="87B6F6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F244304"/>
    <w:multiLevelType w:val="multilevel"/>
    <w:tmpl w:val="455A0A2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0892229"/>
    <w:multiLevelType w:val="multilevel"/>
    <w:tmpl w:val="531A7C1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41E24FF"/>
    <w:multiLevelType w:val="multilevel"/>
    <w:tmpl w:val="02EC61F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5BD487A"/>
    <w:multiLevelType w:val="multilevel"/>
    <w:tmpl w:val="726632B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69B02F6"/>
    <w:multiLevelType w:val="multilevel"/>
    <w:tmpl w:val="A4FCD9C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A2E4400"/>
    <w:multiLevelType w:val="multilevel"/>
    <w:tmpl w:val="CDB0929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B9C1E77"/>
    <w:multiLevelType w:val="multilevel"/>
    <w:tmpl w:val="C0DE79A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C344384"/>
    <w:multiLevelType w:val="multilevel"/>
    <w:tmpl w:val="C3263DB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CCE6D32"/>
    <w:multiLevelType w:val="multilevel"/>
    <w:tmpl w:val="C264F0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D757A7C"/>
    <w:multiLevelType w:val="multilevel"/>
    <w:tmpl w:val="79A2B8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22123E3"/>
    <w:multiLevelType w:val="multilevel"/>
    <w:tmpl w:val="D0AA8F2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4245365"/>
    <w:multiLevelType w:val="multilevel"/>
    <w:tmpl w:val="0C80F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4E2520"/>
    <w:multiLevelType w:val="multilevel"/>
    <w:tmpl w:val="D5D4A74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4ED0AB5"/>
    <w:multiLevelType w:val="multilevel"/>
    <w:tmpl w:val="E774F25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50C24B3"/>
    <w:multiLevelType w:val="multilevel"/>
    <w:tmpl w:val="5156A2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52F5F9F"/>
    <w:multiLevelType w:val="multilevel"/>
    <w:tmpl w:val="3A24F7B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6DC34E7"/>
    <w:multiLevelType w:val="multilevel"/>
    <w:tmpl w:val="8C3A0C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8620709"/>
    <w:multiLevelType w:val="multilevel"/>
    <w:tmpl w:val="33467E4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96B4E47"/>
    <w:multiLevelType w:val="multilevel"/>
    <w:tmpl w:val="6DFCD27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B4F50F6"/>
    <w:multiLevelType w:val="multilevel"/>
    <w:tmpl w:val="6EE82AE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BC80477"/>
    <w:multiLevelType w:val="multilevel"/>
    <w:tmpl w:val="FDC89ED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BF40B35"/>
    <w:multiLevelType w:val="multilevel"/>
    <w:tmpl w:val="2F62245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510987"/>
    <w:multiLevelType w:val="multilevel"/>
    <w:tmpl w:val="6EE4C40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C592A6F"/>
    <w:multiLevelType w:val="multilevel"/>
    <w:tmpl w:val="55C2899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E6955DD"/>
    <w:multiLevelType w:val="multilevel"/>
    <w:tmpl w:val="88A47B5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F564ACA"/>
    <w:multiLevelType w:val="multilevel"/>
    <w:tmpl w:val="B89A87C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FE42BBE"/>
    <w:multiLevelType w:val="multilevel"/>
    <w:tmpl w:val="86000D2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68"/>
  </w:num>
  <w:num w:numId="3">
    <w:abstractNumId w:val="51"/>
  </w:num>
  <w:num w:numId="4">
    <w:abstractNumId w:val="44"/>
  </w:num>
  <w:num w:numId="5">
    <w:abstractNumId w:val="7"/>
  </w:num>
  <w:num w:numId="6">
    <w:abstractNumId w:val="34"/>
  </w:num>
  <w:num w:numId="7">
    <w:abstractNumId w:val="11"/>
  </w:num>
  <w:num w:numId="8">
    <w:abstractNumId w:val="39"/>
  </w:num>
  <w:num w:numId="9">
    <w:abstractNumId w:val="53"/>
  </w:num>
  <w:num w:numId="10">
    <w:abstractNumId w:val="50"/>
  </w:num>
  <w:num w:numId="11">
    <w:abstractNumId w:val="23"/>
  </w:num>
  <w:num w:numId="12">
    <w:abstractNumId w:val="56"/>
  </w:num>
  <w:num w:numId="13">
    <w:abstractNumId w:val="16"/>
  </w:num>
  <w:num w:numId="14">
    <w:abstractNumId w:val="46"/>
  </w:num>
  <w:num w:numId="15">
    <w:abstractNumId w:val="55"/>
  </w:num>
  <w:num w:numId="16">
    <w:abstractNumId w:val="20"/>
  </w:num>
  <w:num w:numId="17">
    <w:abstractNumId w:val="22"/>
  </w:num>
  <w:num w:numId="18">
    <w:abstractNumId w:val="14"/>
  </w:num>
  <w:num w:numId="19">
    <w:abstractNumId w:val="33"/>
  </w:num>
  <w:num w:numId="20">
    <w:abstractNumId w:val="17"/>
  </w:num>
  <w:num w:numId="21">
    <w:abstractNumId w:val="42"/>
  </w:num>
  <w:num w:numId="22">
    <w:abstractNumId w:val="73"/>
  </w:num>
  <w:num w:numId="23">
    <w:abstractNumId w:val="61"/>
  </w:num>
  <w:num w:numId="24">
    <w:abstractNumId w:val="71"/>
  </w:num>
  <w:num w:numId="25">
    <w:abstractNumId w:val="4"/>
  </w:num>
  <w:num w:numId="26">
    <w:abstractNumId w:val="66"/>
  </w:num>
  <w:num w:numId="27">
    <w:abstractNumId w:val="47"/>
  </w:num>
  <w:num w:numId="28">
    <w:abstractNumId w:val="69"/>
  </w:num>
  <w:num w:numId="29">
    <w:abstractNumId w:val="36"/>
  </w:num>
  <w:num w:numId="30">
    <w:abstractNumId w:val="48"/>
  </w:num>
  <w:num w:numId="31">
    <w:abstractNumId w:val="18"/>
  </w:num>
  <w:num w:numId="32">
    <w:abstractNumId w:val="75"/>
  </w:num>
  <w:num w:numId="33">
    <w:abstractNumId w:val="74"/>
  </w:num>
  <w:num w:numId="34">
    <w:abstractNumId w:val="63"/>
  </w:num>
  <w:num w:numId="35">
    <w:abstractNumId w:val="26"/>
  </w:num>
  <w:num w:numId="36">
    <w:abstractNumId w:val="65"/>
  </w:num>
  <w:num w:numId="37">
    <w:abstractNumId w:val="24"/>
  </w:num>
  <w:num w:numId="38">
    <w:abstractNumId w:val="8"/>
  </w:num>
  <w:num w:numId="39">
    <w:abstractNumId w:val="40"/>
  </w:num>
  <w:num w:numId="40">
    <w:abstractNumId w:val="21"/>
  </w:num>
  <w:num w:numId="41">
    <w:abstractNumId w:val="81"/>
  </w:num>
  <w:num w:numId="42">
    <w:abstractNumId w:val="82"/>
  </w:num>
  <w:num w:numId="43">
    <w:abstractNumId w:val="1"/>
  </w:num>
  <w:num w:numId="44">
    <w:abstractNumId w:val="49"/>
  </w:num>
  <w:num w:numId="45">
    <w:abstractNumId w:val="9"/>
  </w:num>
  <w:num w:numId="46">
    <w:abstractNumId w:val="60"/>
  </w:num>
  <w:num w:numId="47">
    <w:abstractNumId w:val="41"/>
  </w:num>
  <w:num w:numId="48">
    <w:abstractNumId w:val="43"/>
  </w:num>
  <w:num w:numId="49">
    <w:abstractNumId w:val="0"/>
  </w:num>
  <w:num w:numId="50">
    <w:abstractNumId w:val="35"/>
  </w:num>
  <w:num w:numId="51">
    <w:abstractNumId w:val="27"/>
  </w:num>
  <w:num w:numId="52">
    <w:abstractNumId w:val="76"/>
  </w:num>
  <w:num w:numId="53">
    <w:abstractNumId w:val="5"/>
  </w:num>
  <w:num w:numId="54">
    <w:abstractNumId w:val="29"/>
  </w:num>
  <w:num w:numId="55">
    <w:abstractNumId w:val="78"/>
  </w:num>
  <w:num w:numId="56">
    <w:abstractNumId w:val="12"/>
  </w:num>
  <w:num w:numId="57">
    <w:abstractNumId w:val="67"/>
  </w:num>
  <w:num w:numId="58">
    <w:abstractNumId w:val="28"/>
  </w:num>
  <w:num w:numId="59">
    <w:abstractNumId w:val="72"/>
  </w:num>
  <w:num w:numId="60">
    <w:abstractNumId w:val="64"/>
  </w:num>
  <w:num w:numId="61">
    <w:abstractNumId w:val="6"/>
  </w:num>
  <w:num w:numId="62">
    <w:abstractNumId w:val="13"/>
  </w:num>
  <w:num w:numId="63">
    <w:abstractNumId w:val="30"/>
  </w:num>
  <w:num w:numId="64">
    <w:abstractNumId w:val="32"/>
  </w:num>
  <w:num w:numId="65">
    <w:abstractNumId w:val="52"/>
  </w:num>
  <w:num w:numId="66">
    <w:abstractNumId w:val="77"/>
  </w:num>
  <w:num w:numId="67">
    <w:abstractNumId w:val="59"/>
  </w:num>
  <w:num w:numId="68">
    <w:abstractNumId w:val="25"/>
  </w:num>
  <w:num w:numId="69">
    <w:abstractNumId w:val="10"/>
  </w:num>
  <w:num w:numId="70">
    <w:abstractNumId w:val="2"/>
  </w:num>
  <w:num w:numId="71">
    <w:abstractNumId w:val="83"/>
  </w:num>
  <w:num w:numId="72">
    <w:abstractNumId w:val="79"/>
  </w:num>
  <w:num w:numId="73">
    <w:abstractNumId w:val="62"/>
  </w:num>
  <w:num w:numId="74">
    <w:abstractNumId w:val="70"/>
  </w:num>
  <w:num w:numId="75">
    <w:abstractNumId w:val="58"/>
  </w:num>
  <w:num w:numId="76">
    <w:abstractNumId w:val="37"/>
  </w:num>
  <w:num w:numId="77">
    <w:abstractNumId w:val="31"/>
  </w:num>
  <w:num w:numId="78">
    <w:abstractNumId w:val="38"/>
  </w:num>
  <w:num w:numId="79">
    <w:abstractNumId w:val="15"/>
  </w:num>
  <w:num w:numId="80">
    <w:abstractNumId w:val="54"/>
  </w:num>
  <w:num w:numId="81">
    <w:abstractNumId w:val="57"/>
  </w:num>
  <w:num w:numId="82">
    <w:abstractNumId w:val="19"/>
  </w:num>
  <w:num w:numId="83">
    <w:abstractNumId w:val="3"/>
  </w:num>
  <w:num w:numId="84">
    <w:abstractNumId w:val="80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202FF"/>
    <w:rsid w:val="0003073D"/>
    <w:rsid w:val="000642BF"/>
    <w:rsid w:val="001C674B"/>
    <w:rsid w:val="00207314"/>
    <w:rsid w:val="00231F3E"/>
    <w:rsid w:val="00286F55"/>
    <w:rsid w:val="00290006"/>
    <w:rsid w:val="00473E64"/>
    <w:rsid w:val="00473E81"/>
    <w:rsid w:val="004E2BE7"/>
    <w:rsid w:val="00540A1C"/>
    <w:rsid w:val="0059257C"/>
    <w:rsid w:val="006443EB"/>
    <w:rsid w:val="00683C73"/>
    <w:rsid w:val="006B2AE7"/>
    <w:rsid w:val="006B72E4"/>
    <w:rsid w:val="008013D3"/>
    <w:rsid w:val="00881C3B"/>
    <w:rsid w:val="008C32A9"/>
    <w:rsid w:val="008C7748"/>
    <w:rsid w:val="009202FF"/>
    <w:rsid w:val="0099594E"/>
    <w:rsid w:val="009A7EBE"/>
    <w:rsid w:val="00A124B9"/>
    <w:rsid w:val="00A52B3A"/>
    <w:rsid w:val="00AB77BF"/>
    <w:rsid w:val="00AD228A"/>
    <w:rsid w:val="00AF33D5"/>
    <w:rsid w:val="00AF6150"/>
    <w:rsid w:val="00B3656E"/>
    <w:rsid w:val="00B4221B"/>
    <w:rsid w:val="00CF2E54"/>
    <w:rsid w:val="00D75AF2"/>
    <w:rsid w:val="00E16ED3"/>
    <w:rsid w:val="00E86B05"/>
    <w:rsid w:val="00EA6EEE"/>
    <w:rsid w:val="00EB75D4"/>
    <w:rsid w:val="00EE0B75"/>
    <w:rsid w:val="00F25781"/>
    <w:rsid w:val="00F71A7A"/>
    <w:rsid w:val="00F8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74B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74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74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74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74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74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74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74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74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74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67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422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kypepnhcontainer">
    <w:name w:val="skype_pnh_container"/>
    <w:basedOn w:val="Domylnaczcionkaakapitu"/>
    <w:rsid w:val="00B4221B"/>
    <w:rPr>
      <w:rtl w:val="0"/>
    </w:rPr>
  </w:style>
  <w:style w:type="character" w:customStyle="1" w:styleId="skypepnhmark1">
    <w:name w:val="skype_pnh_mark1"/>
    <w:basedOn w:val="Domylnaczcionkaakapitu"/>
    <w:rsid w:val="00B4221B"/>
    <w:rPr>
      <w:vanish/>
      <w:webHidden w:val="0"/>
      <w:specVanish w:val="0"/>
    </w:rPr>
  </w:style>
  <w:style w:type="character" w:customStyle="1" w:styleId="toctoggle">
    <w:name w:val="toctoggle"/>
    <w:basedOn w:val="Domylnaczcionkaakapitu"/>
    <w:rsid w:val="00B4221B"/>
  </w:style>
  <w:style w:type="character" w:customStyle="1" w:styleId="tocnumber">
    <w:name w:val="tocnumber"/>
    <w:basedOn w:val="Domylnaczcionkaakapitu"/>
    <w:rsid w:val="00B4221B"/>
  </w:style>
  <w:style w:type="character" w:customStyle="1" w:styleId="toctext">
    <w:name w:val="toctext"/>
    <w:basedOn w:val="Domylnaczcionkaakapitu"/>
    <w:rsid w:val="00B4221B"/>
  </w:style>
  <w:style w:type="character" w:customStyle="1" w:styleId="mw-headline">
    <w:name w:val="mw-headline"/>
    <w:basedOn w:val="Domylnaczcionkaakapitu"/>
    <w:rsid w:val="00B4221B"/>
  </w:style>
  <w:style w:type="character" w:customStyle="1" w:styleId="skypepnhprintcontainer1345274625">
    <w:name w:val="skype_pnh_print_container_1345274625"/>
    <w:basedOn w:val="Domylnaczcionkaakapitu"/>
    <w:rsid w:val="00B4221B"/>
  </w:style>
  <w:style w:type="character" w:customStyle="1" w:styleId="skypepnhfreetextspan">
    <w:name w:val="skype_pnh_free_text_span"/>
    <w:basedOn w:val="Domylnaczcionkaakapitu"/>
    <w:rsid w:val="00B4221B"/>
  </w:style>
  <w:style w:type="character" w:customStyle="1" w:styleId="skypepnhtextspan">
    <w:name w:val="skype_pnh_text_span"/>
    <w:basedOn w:val="Domylnaczcionkaakapitu"/>
    <w:rsid w:val="00B4221B"/>
  </w:style>
  <w:style w:type="paragraph" w:styleId="Tekstdymka">
    <w:name w:val="Balloon Text"/>
    <w:basedOn w:val="Normalny"/>
    <w:link w:val="TekstdymkaZnak"/>
    <w:uiPriority w:val="99"/>
    <w:semiHidden/>
    <w:unhideWhenUsed/>
    <w:rsid w:val="00B4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21B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uiPriority w:val="1"/>
    <w:qFormat/>
    <w:rsid w:val="001C67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C67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C674B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7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7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7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74B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74B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7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C674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C67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7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C67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C674B"/>
    <w:rPr>
      <w:b/>
      <w:bCs/>
    </w:rPr>
  </w:style>
  <w:style w:type="character" w:styleId="Uwydatnienie">
    <w:name w:val="Emphasis"/>
    <w:uiPriority w:val="20"/>
    <w:qFormat/>
    <w:rsid w:val="001C67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1C67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C674B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C674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7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74B"/>
    <w:rPr>
      <w:b/>
      <w:bCs/>
      <w:i/>
      <w:iCs/>
    </w:rPr>
  </w:style>
  <w:style w:type="character" w:styleId="Wyrnieniedelikatne">
    <w:name w:val="Subtle Emphasis"/>
    <w:uiPriority w:val="19"/>
    <w:qFormat/>
    <w:rsid w:val="001C674B"/>
    <w:rPr>
      <w:i/>
      <w:iCs/>
    </w:rPr>
  </w:style>
  <w:style w:type="character" w:styleId="Wyrnienieintensywne">
    <w:name w:val="Intense Emphasis"/>
    <w:uiPriority w:val="21"/>
    <w:qFormat/>
    <w:rsid w:val="001C674B"/>
    <w:rPr>
      <w:b/>
      <w:bCs/>
    </w:rPr>
  </w:style>
  <w:style w:type="character" w:styleId="Odwoaniedelikatne">
    <w:name w:val="Subtle Reference"/>
    <w:uiPriority w:val="31"/>
    <w:qFormat/>
    <w:rsid w:val="001C674B"/>
    <w:rPr>
      <w:smallCaps/>
    </w:rPr>
  </w:style>
  <w:style w:type="character" w:styleId="Odwoanieintensywne">
    <w:name w:val="Intense Reference"/>
    <w:uiPriority w:val="32"/>
    <w:qFormat/>
    <w:rsid w:val="001C674B"/>
    <w:rPr>
      <w:smallCaps/>
      <w:spacing w:val="5"/>
      <w:u w:val="single"/>
    </w:rPr>
  </w:style>
  <w:style w:type="character" w:styleId="Tytuksiki">
    <w:name w:val="Book Title"/>
    <w:uiPriority w:val="33"/>
    <w:qFormat/>
    <w:rsid w:val="001C674B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674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yk.pl/s&#322;owniki/s&#322;ownik_biologiczny/87114-regiel_doln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yk.pl/s&#322;owniki/s&#322;ownik_biologiczny/86019-flo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yk.pl/s&#322;owniki/s&#322;ownik_biologiczny/87148-rezerwat_przyrod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yk.pl/s&#322;owniki/s&#322;ownik_biologiczny/86411-la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yk.pl/s&#322;owniki/s&#322;ownik_biologiczny/87074-ptak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1528</Words>
  <Characters>9168</Characters>
  <Application>Microsoft Office Word</Application>
  <DocSecurity>0</DocSecurity>
  <Lines>76</Lines>
  <Paragraphs>21</Paragraphs>
  <ScaleCrop>false</ScaleCrop>
  <Company/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2012-09-06T12:58:00Z</cp:lastPrinted>
  <dcterms:created xsi:type="dcterms:W3CDTF">2012-10-18T09:37:00Z</dcterms:created>
  <dcterms:modified xsi:type="dcterms:W3CDTF">2012-10-18T09:38:00Z</dcterms:modified>
</cp:coreProperties>
</file>